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E" w:rsidRDefault="009C585F" w:rsidP="00BC6713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88265</wp:posOffset>
            </wp:positionV>
            <wp:extent cx="720090" cy="923925"/>
            <wp:effectExtent l="19050" t="0" r="3810" b="0"/>
            <wp:wrapSquare wrapText="bothSides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1E" w:rsidRDefault="00E6591E" w:rsidP="006441DD">
      <w:pPr>
        <w:jc w:val="center"/>
        <w:outlineLvl w:val="0"/>
        <w:rPr>
          <w:b/>
          <w:sz w:val="32"/>
          <w:szCs w:val="32"/>
        </w:rPr>
      </w:pPr>
    </w:p>
    <w:p w:rsidR="00B229FA" w:rsidRDefault="00B229FA" w:rsidP="006441DD">
      <w:pPr>
        <w:jc w:val="center"/>
        <w:outlineLvl w:val="0"/>
        <w:rPr>
          <w:b/>
          <w:sz w:val="32"/>
          <w:szCs w:val="32"/>
        </w:rPr>
      </w:pPr>
    </w:p>
    <w:p w:rsidR="00B229FA" w:rsidRPr="00E004B5" w:rsidRDefault="00B229FA" w:rsidP="006441DD">
      <w:pPr>
        <w:jc w:val="center"/>
        <w:outlineLvl w:val="0"/>
        <w:rPr>
          <w:b/>
          <w:sz w:val="18"/>
          <w:szCs w:val="18"/>
        </w:rPr>
      </w:pPr>
    </w:p>
    <w:p w:rsidR="00B229FA" w:rsidRDefault="00B229FA" w:rsidP="006441DD">
      <w:pPr>
        <w:jc w:val="center"/>
        <w:outlineLvl w:val="0"/>
        <w:rPr>
          <w:b/>
          <w:sz w:val="32"/>
          <w:szCs w:val="32"/>
        </w:rPr>
      </w:pPr>
    </w:p>
    <w:p w:rsidR="00B229FA" w:rsidRDefault="00B229FA" w:rsidP="00E9405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городского поселения «Борзинское»</w:t>
      </w:r>
    </w:p>
    <w:p w:rsidR="00B229FA" w:rsidRDefault="00B229FA" w:rsidP="00E9405C">
      <w:pPr>
        <w:jc w:val="center"/>
        <w:outlineLvl w:val="0"/>
        <w:rPr>
          <w:b/>
          <w:szCs w:val="28"/>
        </w:rPr>
      </w:pPr>
    </w:p>
    <w:p w:rsidR="009C585F" w:rsidRPr="0094254A" w:rsidRDefault="009C585F" w:rsidP="00E9405C">
      <w:pPr>
        <w:jc w:val="center"/>
        <w:outlineLvl w:val="0"/>
        <w:rPr>
          <w:b/>
          <w:sz w:val="24"/>
          <w:szCs w:val="24"/>
        </w:rPr>
      </w:pPr>
    </w:p>
    <w:p w:rsidR="00B229FA" w:rsidRPr="00321DC6" w:rsidRDefault="00B229FA" w:rsidP="006441D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29FA" w:rsidRDefault="00B229FA" w:rsidP="006441DD">
      <w:pPr>
        <w:jc w:val="both"/>
        <w:rPr>
          <w:szCs w:val="28"/>
        </w:rPr>
      </w:pPr>
      <w:r>
        <w:rPr>
          <w:szCs w:val="28"/>
        </w:rPr>
        <w:t>«</w:t>
      </w:r>
      <w:r w:rsidR="009C585F">
        <w:rPr>
          <w:szCs w:val="28"/>
        </w:rPr>
        <w:t>27</w:t>
      </w:r>
      <w:r>
        <w:rPr>
          <w:szCs w:val="28"/>
        </w:rPr>
        <w:t xml:space="preserve">» </w:t>
      </w:r>
      <w:r w:rsidR="009C585F">
        <w:rPr>
          <w:szCs w:val="28"/>
        </w:rPr>
        <w:t>марта</w:t>
      </w:r>
      <w:r>
        <w:rPr>
          <w:szCs w:val="28"/>
        </w:rPr>
        <w:t xml:space="preserve"> 201</w:t>
      </w:r>
      <w:r w:rsidR="00E310B6">
        <w:rPr>
          <w:szCs w:val="28"/>
        </w:rPr>
        <w:t>7</w:t>
      </w:r>
      <w:r>
        <w:rPr>
          <w:szCs w:val="28"/>
        </w:rPr>
        <w:t xml:space="preserve"> г</w:t>
      </w:r>
      <w:r w:rsidR="009C585F">
        <w:rPr>
          <w:szCs w:val="28"/>
        </w:rPr>
        <w:t>ода</w:t>
      </w:r>
      <w:r w:rsidR="009C585F">
        <w:rPr>
          <w:szCs w:val="28"/>
        </w:rPr>
        <w:tab/>
      </w:r>
      <w:r w:rsidR="009C585F">
        <w:rPr>
          <w:szCs w:val="28"/>
        </w:rPr>
        <w:tab/>
      </w:r>
      <w:r w:rsidR="009C585F">
        <w:rPr>
          <w:szCs w:val="28"/>
        </w:rPr>
        <w:tab/>
      </w:r>
      <w:r w:rsidR="009C585F">
        <w:rPr>
          <w:szCs w:val="28"/>
        </w:rPr>
        <w:tab/>
      </w:r>
      <w:r w:rsidR="009C585F">
        <w:rPr>
          <w:szCs w:val="28"/>
        </w:rPr>
        <w:tab/>
      </w:r>
      <w:r w:rsidR="009C585F">
        <w:rPr>
          <w:szCs w:val="28"/>
        </w:rPr>
        <w:tab/>
      </w:r>
      <w:r w:rsidR="009C585F">
        <w:rPr>
          <w:szCs w:val="28"/>
        </w:rPr>
        <w:tab/>
      </w:r>
      <w:r w:rsidR="009C585F">
        <w:rPr>
          <w:szCs w:val="28"/>
        </w:rPr>
        <w:tab/>
      </w:r>
      <w:r w:rsidR="009C585F">
        <w:rPr>
          <w:szCs w:val="28"/>
        </w:rPr>
        <w:tab/>
      </w:r>
      <w:r>
        <w:rPr>
          <w:szCs w:val="28"/>
        </w:rPr>
        <w:t>№</w:t>
      </w:r>
      <w:r w:rsidR="009C585F">
        <w:rPr>
          <w:szCs w:val="28"/>
        </w:rPr>
        <w:t xml:space="preserve"> 414</w:t>
      </w:r>
    </w:p>
    <w:p w:rsidR="00B229FA" w:rsidRDefault="00B229FA" w:rsidP="009C585F">
      <w:pPr>
        <w:jc w:val="center"/>
      </w:pPr>
      <w:r>
        <w:t xml:space="preserve">город </w:t>
      </w:r>
      <w:r w:rsidRPr="00DA0145">
        <w:t>Борзя</w:t>
      </w:r>
    </w:p>
    <w:p w:rsidR="009C585F" w:rsidRDefault="009C585F" w:rsidP="009C585F">
      <w:pPr>
        <w:jc w:val="center"/>
      </w:pPr>
    </w:p>
    <w:p w:rsidR="009C585F" w:rsidRPr="0094254A" w:rsidRDefault="009C585F" w:rsidP="009C585F">
      <w:pPr>
        <w:jc w:val="center"/>
        <w:rPr>
          <w:sz w:val="24"/>
          <w:szCs w:val="24"/>
        </w:rPr>
      </w:pPr>
    </w:p>
    <w:p w:rsidR="009C585F" w:rsidRDefault="000B79C0" w:rsidP="009C585F">
      <w:pPr>
        <w:pStyle w:val="3"/>
        <w:tabs>
          <w:tab w:val="left" w:pos="4395"/>
          <w:tab w:val="left" w:pos="9360"/>
        </w:tabs>
        <w:spacing w:before="0"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10B6">
        <w:rPr>
          <w:rFonts w:ascii="Times New Roman" w:hAnsi="Times New Roman" w:cs="Times New Roman"/>
          <w:sz w:val="28"/>
          <w:szCs w:val="28"/>
        </w:rPr>
        <w:t>внесении изменений в прогнозный план (программу) приватизации муниципального имущества городского поселения «Борзинское»</w:t>
      </w:r>
    </w:p>
    <w:p w:rsidR="00D638DE" w:rsidRDefault="00E310B6" w:rsidP="009C585F">
      <w:pPr>
        <w:pStyle w:val="3"/>
        <w:tabs>
          <w:tab w:val="left" w:pos="4395"/>
          <w:tab w:val="left" w:pos="9360"/>
        </w:tabs>
        <w:spacing w:before="0"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9C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C585F" w:rsidRDefault="009C585F" w:rsidP="009C585F"/>
    <w:p w:rsidR="00F91F36" w:rsidRDefault="00D638DE" w:rsidP="00E004B5">
      <w:pPr>
        <w:pStyle w:val="3"/>
        <w:tabs>
          <w:tab w:val="left" w:pos="4395"/>
          <w:tab w:val="left" w:pos="9360"/>
        </w:tabs>
        <w:spacing w:before="0" w:after="0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638DE">
        <w:rPr>
          <w:rFonts w:ascii="Times New Roman" w:hAnsi="Times New Roman" w:cs="Times New Roman"/>
          <w:b w:val="0"/>
          <w:sz w:val="28"/>
          <w:szCs w:val="28"/>
        </w:rPr>
        <w:t>В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 xml:space="preserve"> связи с уменьшением доходной части бюджета городского поселения «Борзинское», в целях выравнивания доходной и расходной частей бюджета городского поселения «Борзинское», руководствуясь 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статьями 14,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>15 Федерального закона №131-ФЗ «Об общих принципах организации местного самоуправления в РФ» от 06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>2003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 xml:space="preserve">года, Уставом городского поселения «Борзинское», Положением о порядке приватизации муниципального имущества </w:t>
      </w:r>
      <w:r w:rsidR="00B229FA" w:rsidRPr="00D638D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«Борзинское»,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решением Совета городского поселения «Борзинское</w:t>
      </w:r>
      <w:proofErr w:type="gramEnd"/>
      <w:r w:rsidR="00E310B6">
        <w:rPr>
          <w:rFonts w:ascii="Times New Roman" w:hAnsi="Times New Roman" w:cs="Times New Roman"/>
          <w:b w:val="0"/>
          <w:sz w:val="28"/>
          <w:szCs w:val="28"/>
        </w:rPr>
        <w:t>» от 28 января 2011года №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 xml:space="preserve">267, Совет городского поселения «Борзинское» </w:t>
      </w:r>
      <w:r w:rsidR="00E310B6" w:rsidRPr="00E310B6">
        <w:rPr>
          <w:rFonts w:ascii="Times New Roman" w:hAnsi="Times New Roman" w:cs="Times New Roman"/>
          <w:sz w:val="28"/>
          <w:szCs w:val="28"/>
        </w:rPr>
        <w:t>решил:</w:t>
      </w:r>
    </w:p>
    <w:p w:rsidR="00E004B5" w:rsidRPr="00E004B5" w:rsidRDefault="00E004B5" w:rsidP="00E004B5">
      <w:pPr>
        <w:pStyle w:val="3"/>
        <w:tabs>
          <w:tab w:val="left" w:pos="4395"/>
          <w:tab w:val="left" w:pos="9360"/>
        </w:tabs>
        <w:spacing w:before="0" w:after="0"/>
        <w:ind w:right="-6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C65A4" w:rsidRDefault="00F91F36" w:rsidP="00E004B5">
      <w:pPr>
        <w:pStyle w:val="3"/>
        <w:tabs>
          <w:tab w:val="left" w:pos="4395"/>
          <w:tab w:val="left" w:pos="9360"/>
        </w:tabs>
        <w:spacing w:before="0" w:after="0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F36">
        <w:rPr>
          <w:rFonts w:ascii="Times New Roman" w:hAnsi="Times New Roman" w:cs="Times New Roman"/>
          <w:b w:val="0"/>
          <w:sz w:val="28"/>
          <w:szCs w:val="28"/>
        </w:rPr>
        <w:t>1.</w:t>
      </w:r>
      <w:r w:rsidR="000B79C0" w:rsidRPr="000B79C0">
        <w:rPr>
          <w:rFonts w:ascii="Times New Roman" w:hAnsi="Times New Roman" w:cs="Times New Roman"/>
          <w:sz w:val="28"/>
          <w:szCs w:val="28"/>
        </w:rPr>
        <w:t xml:space="preserve">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>Внести изменения в прогнозный план (программу) приватизации муниципального имущества городского поселения «Борзинское» на 2017 год, утвержденный решением Совета городского поселения «Борзинское» №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>380 от 26 декабря 2016</w:t>
      </w:r>
      <w:r w:rsidR="009C5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0B6">
        <w:rPr>
          <w:rFonts w:ascii="Times New Roman" w:hAnsi="Times New Roman" w:cs="Times New Roman"/>
          <w:b w:val="0"/>
          <w:sz w:val="28"/>
          <w:szCs w:val="28"/>
        </w:rPr>
        <w:t>года:</w:t>
      </w:r>
    </w:p>
    <w:p w:rsidR="00E310B6" w:rsidRDefault="00E310B6" w:rsidP="009C585F">
      <w:pPr>
        <w:ind w:firstLine="567"/>
      </w:pPr>
      <w:r>
        <w:t>1.1. дополнить пунктом 7 следующего содержания:</w:t>
      </w:r>
    </w:p>
    <w:p w:rsidR="00DD399B" w:rsidRPr="00E004B5" w:rsidRDefault="00DD399B" w:rsidP="00E310B6">
      <w:pPr>
        <w:rPr>
          <w:sz w:val="12"/>
          <w:szCs w:val="12"/>
        </w:rPr>
      </w:pPr>
    </w:p>
    <w:tbl>
      <w:tblPr>
        <w:tblW w:w="4887" w:type="pct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"/>
        <w:gridCol w:w="1300"/>
        <w:gridCol w:w="3294"/>
        <w:gridCol w:w="1134"/>
        <w:gridCol w:w="1134"/>
        <w:gridCol w:w="1276"/>
        <w:gridCol w:w="978"/>
      </w:tblGrid>
      <w:tr w:rsidR="003D58A9" w:rsidRPr="00ED5422" w:rsidTr="003D58A9">
        <w:tc>
          <w:tcPr>
            <w:tcW w:w="127" w:type="pct"/>
          </w:tcPr>
          <w:p w:rsidR="00E310B6" w:rsidRPr="009C585F" w:rsidRDefault="00E310B6" w:rsidP="00A85F42">
            <w:pPr>
              <w:jc w:val="both"/>
              <w:rPr>
                <w:sz w:val="24"/>
                <w:szCs w:val="24"/>
              </w:rPr>
            </w:pPr>
            <w:r w:rsidRPr="009C585F">
              <w:rPr>
                <w:sz w:val="24"/>
                <w:szCs w:val="24"/>
              </w:rPr>
              <w:t>7</w:t>
            </w:r>
          </w:p>
        </w:tc>
        <w:tc>
          <w:tcPr>
            <w:tcW w:w="695" w:type="pct"/>
          </w:tcPr>
          <w:p w:rsidR="00E310B6" w:rsidRPr="009C585F" w:rsidRDefault="00E310B6" w:rsidP="00A85F42">
            <w:pPr>
              <w:jc w:val="both"/>
              <w:rPr>
                <w:sz w:val="24"/>
                <w:szCs w:val="24"/>
              </w:rPr>
            </w:pPr>
            <w:r w:rsidRPr="009C585F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61" w:type="pct"/>
          </w:tcPr>
          <w:p w:rsidR="00E310B6" w:rsidRPr="009C585F" w:rsidRDefault="00E310B6" w:rsidP="003D58A9">
            <w:pPr>
              <w:rPr>
                <w:sz w:val="24"/>
                <w:szCs w:val="24"/>
              </w:rPr>
            </w:pPr>
            <w:r w:rsidRPr="009C585F">
              <w:rPr>
                <w:b/>
                <w:sz w:val="24"/>
                <w:szCs w:val="24"/>
              </w:rPr>
              <w:t xml:space="preserve">Местонахождение имущества: </w:t>
            </w:r>
            <w:r w:rsidRPr="009C585F">
              <w:rPr>
                <w:sz w:val="24"/>
                <w:szCs w:val="24"/>
              </w:rPr>
              <w:t>Забайкальский край, г</w:t>
            </w:r>
            <w:proofErr w:type="gramStart"/>
            <w:r w:rsidRPr="009C585F">
              <w:rPr>
                <w:sz w:val="24"/>
                <w:szCs w:val="24"/>
              </w:rPr>
              <w:t>.Б</w:t>
            </w:r>
            <w:proofErr w:type="gramEnd"/>
            <w:r w:rsidRPr="009C585F">
              <w:rPr>
                <w:sz w:val="24"/>
                <w:szCs w:val="24"/>
              </w:rPr>
              <w:t>орзя, ул. Советская, 21</w:t>
            </w:r>
          </w:p>
          <w:p w:rsidR="00E310B6" w:rsidRPr="009C585F" w:rsidRDefault="00E310B6" w:rsidP="00A85F42">
            <w:pPr>
              <w:jc w:val="both"/>
              <w:rPr>
                <w:sz w:val="24"/>
                <w:szCs w:val="24"/>
              </w:rPr>
            </w:pPr>
            <w:r w:rsidRPr="009C585F">
              <w:rPr>
                <w:b/>
                <w:sz w:val="24"/>
                <w:szCs w:val="24"/>
              </w:rPr>
              <w:t>Год постройки</w:t>
            </w:r>
            <w:r w:rsidRPr="009C585F">
              <w:rPr>
                <w:sz w:val="24"/>
                <w:szCs w:val="24"/>
              </w:rPr>
              <w:t>:</w:t>
            </w:r>
            <w:r w:rsidR="00DD399B" w:rsidRPr="009C585F">
              <w:rPr>
                <w:sz w:val="24"/>
                <w:szCs w:val="24"/>
              </w:rPr>
              <w:t>1939</w:t>
            </w:r>
          </w:p>
          <w:p w:rsidR="00E310B6" w:rsidRPr="009C585F" w:rsidRDefault="00E310B6" w:rsidP="00A85F42">
            <w:pPr>
              <w:jc w:val="both"/>
              <w:rPr>
                <w:sz w:val="24"/>
                <w:szCs w:val="24"/>
              </w:rPr>
            </w:pPr>
            <w:r w:rsidRPr="009C585F">
              <w:rPr>
                <w:b/>
                <w:sz w:val="24"/>
                <w:szCs w:val="24"/>
              </w:rPr>
              <w:t xml:space="preserve">Общая площадь: </w:t>
            </w:r>
            <w:r w:rsidR="00DD399B" w:rsidRPr="009C585F">
              <w:rPr>
                <w:sz w:val="24"/>
                <w:szCs w:val="24"/>
              </w:rPr>
              <w:t>159,4</w:t>
            </w:r>
          </w:p>
          <w:p w:rsidR="00E310B6" w:rsidRPr="009C585F" w:rsidRDefault="00E310B6" w:rsidP="003D58A9">
            <w:pPr>
              <w:rPr>
                <w:b/>
                <w:sz w:val="24"/>
                <w:szCs w:val="24"/>
              </w:rPr>
            </w:pPr>
            <w:r w:rsidRPr="009C585F">
              <w:rPr>
                <w:b/>
                <w:sz w:val="24"/>
                <w:szCs w:val="24"/>
              </w:rPr>
              <w:t>Площадь земельного участка:</w:t>
            </w:r>
            <w:r w:rsidRPr="009C585F">
              <w:rPr>
                <w:sz w:val="24"/>
                <w:szCs w:val="24"/>
              </w:rPr>
              <w:t xml:space="preserve"> </w:t>
            </w:r>
            <w:r w:rsidR="00DD399B" w:rsidRPr="009C585F">
              <w:rPr>
                <w:sz w:val="24"/>
                <w:szCs w:val="24"/>
              </w:rPr>
              <w:t>585</w:t>
            </w:r>
            <w:r w:rsidRPr="009C585F">
              <w:rPr>
                <w:sz w:val="24"/>
                <w:szCs w:val="24"/>
              </w:rPr>
              <w:t xml:space="preserve"> м</w:t>
            </w:r>
            <w:proofErr w:type="gramStart"/>
            <w:r w:rsidRPr="009C585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06" w:type="pct"/>
          </w:tcPr>
          <w:p w:rsidR="00E310B6" w:rsidRPr="009C585F" w:rsidRDefault="00DD399B" w:rsidP="00A85F42">
            <w:pPr>
              <w:jc w:val="center"/>
              <w:rPr>
                <w:sz w:val="24"/>
                <w:szCs w:val="24"/>
              </w:rPr>
            </w:pPr>
            <w:r w:rsidRPr="009C585F">
              <w:rPr>
                <w:sz w:val="24"/>
                <w:szCs w:val="24"/>
              </w:rPr>
              <w:t>2</w:t>
            </w:r>
            <w:r w:rsidR="00E310B6" w:rsidRPr="009C585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06" w:type="pct"/>
          </w:tcPr>
          <w:p w:rsidR="00E310B6" w:rsidRPr="009C585F" w:rsidRDefault="00E310B6" w:rsidP="00A85F42">
            <w:pPr>
              <w:jc w:val="center"/>
              <w:rPr>
                <w:sz w:val="24"/>
                <w:szCs w:val="24"/>
              </w:rPr>
            </w:pPr>
            <w:r w:rsidRPr="009C585F">
              <w:rPr>
                <w:sz w:val="24"/>
                <w:szCs w:val="24"/>
              </w:rPr>
              <w:t>№</w:t>
            </w:r>
            <w:r w:rsidR="003D58A9">
              <w:rPr>
                <w:sz w:val="24"/>
                <w:szCs w:val="24"/>
              </w:rPr>
              <w:t xml:space="preserve"> </w:t>
            </w:r>
            <w:r w:rsidRPr="009C585F">
              <w:rPr>
                <w:sz w:val="24"/>
                <w:szCs w:val="24"/>
              </w:rPr>
              <w:t>178-ФЗ</w:t>
            </w:r>
          </w:p>
        </w:tc>
        <w:tc>
          <w:tcPr>
            <w:tcW w:w="682" w:type="pct"/>
          </w:tcPr>
          <w:p w:rsidR="00E310B6" w:rsidRPr="009C585F" w:rsidRDefault="00DD399B" w:rsidP="00A85F42">
            <w:pPr>
              <w:jc w:val="center"/>
              <w:rPr>
                <w:sz w:val="24"/>
                <w:szCs w:val="24"/>
              </w:rPr>
            </w:pPr>
            <w:r w:rsidRPr="009C585F">
              <w:rPr>
                <w:sz w:val="24"/>
                <w:szCs w:val="24"/>
              </w:rPr>
              <w:t>2299084,0</w:t>
            </w:r>
          </w:p>
        </w:tc>
        <w:tc>
          <w:tcPr>
            <w:tcW w:w="523" w:type="pct"/>
          </w:tcPr>
          <w:p w:rsidR="00E310B6" w:rsidRPr="009C585F" w:rsidRDefault="00E310B6" w:rsidP="00DD399B">
            <w:pPr>
              <w:ind w:left="-107"/>
              <w:rPr>
                <w:sz w:val="24"/>
                <w:szCs w:val="24"/>
              </w:rPr>
            </w:pPr>
            <w:r w:rsidRPr="009C585F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C585F">
              <w:rPr>
                <w:sz w:val="24"/>
                <w:szCs w:val="24"/>
              </w:rPr>
              <w:t>согласо</w:t>
            </w:r>
            <w:r w:rsidR="003D58A9">
              <w:rPr>
                <w:sz w:val="24"/>
                <w:szCs w:val="24"/>
              </w:rPr>
              <w:t>-</w:t>
            </w:r>
            <w:r w:rsidRPr="009C585F">
              <w:rPr>
                <w:sz w:val="24"/>
                <w:szCs w:val="24"/>
              </w:rPr>
              <w:t>ва</w:t>
            </w:r>
            <w:r w:rsidR="00DD399B" w:rsidRPr="009C585F">
              <w:rPr>
                <w:sz w:val="24"/>
                <w:szCs w:val="24"/>
              </w:rPr>
              <w:t>нию</w:t>
            </w:r>
            <w:proofErr w:type="spellEnd"/>
            <w:proofErr w:type="gramEnd"/>
          </w:p>
        </w:tc>
      </w:tr>
    </w:tbl>
    <w:p w:rsidR="00E310B6" w:rsidRPr="00E004B5" w:rsidRDefault="00E310B6" w:rsidP="00E310B6">
      <w:pPr>
        <w:rPr>
          <w:sz w:val="20"/>
        </w:rPr>
      </w:pPr>
    </w:p>
    <w:p w:rsidR="003D58A9" w:rsidRDefault="00E004B5" w:rsidP="003D58A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D58A9">
        <w:rPr>
          <w:szCs w:val="28"/>
        </w:rPr>
        <w:t xml:space="preserve">. </w:t>
      </w:r>
      <w:r w:rsidR="003D58A9" w:rsidRPr="008A71C5">
        <w:rPr>
          <w:szCs w:val="28"/>
        </w:rPr>
        <w:t xml:space="preserve">Настоящее решение </w:t>
      </w:r>
      <w:r w:rsidR="003D58A9">
        <w:rPr>
          <w:szCs w:val="28"/>
        </w:rPr>
        <w:t>официально опубликовать (обнародовать).</w:t>
      </w:r>
    </w:p>
    <w:p w:rsidR="00E004B5" w:rsidRPr="0094254A" w:rsidRDefault="00E004B5" w:rsidP="003D58A9">
      <w:pPr>
        <w:ind w:firstLine="708"/>
        <w:jc w:val="both"/>
        <w:rPr>
          <w:sz w:val="36"/>
          <w:szCs w:val="36"/>
        </w:rPr>
      </w:pPr>
    </w:p>
    <w:tbl>
      <w:tblPr>
        <w:tblW w:w="9673" w:type="dxa"/>
        <w:tblLook w:val="04A0"/>
      </w:tblPr>
      <w:tblGrid>
        <w:gridCol w:w="4503"/>
        <w:gridCol w:w="1134"/>
        <w:gridCol w:w="4036"/>
      </w:tblGrid>
      <w:tr w:rsidR="003D58A9" w:rsidRPr="00BE06E1" w:rsidTr="00E6796A">
        <w:trPr>
          <w:trHeight w:val="1709"/>
        </w:trPr>
        <w:tc>
          <w:tcPr>
            <w:tcW w:w="4503" w:type="dxa"/>
          </w:tcPr>
          <w:p w:rsidR="003D58A9" w:rsidRPr="00BE06E1" w:rsidRDefault="003D58A9" w:rsidP="00E6796A">
            <w:pPr>
              <w:rPr>
                <w:szCs w:val="28"/>
              </w:rPr>
            </w:pPr>
            <w:r w:rsidRPr="00BE06E1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E004B5" w:rsidRDefault="003D58A9" w:rsidP="00E6796A">
            <w:pPr>
              <w:jc w:val="both"/>
              <w:rPr>
                <w:szCs w:val="28"/>
              </w:rPr>
            </w:pPr>
            <w:r w:rsidRPr="00BE06E1">
              <w:rPr>
                <w:szCs w:val="28"/>
              </w:rPr>
              <w:t xml:space="preserve">                                  </w:t>
            </w:r>
          </w:p>
          <w:p w:rsidR="003D58A9" w:rsidRPr="00BE06E1" w:rsidRDefault="00E004B5" w:rsidP="00E004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3D58A9" w:rsidRPr="00BE06E1">
              <w:rPr>
                <w:szCs w:val="28"/>
              </w:rPr>
              <w:t xml:space="preserve">В.Я. </w:t>
            </w:r>
            <w:proofErr w:type="spellStart"/>
            <w:r w:rsidR="003D58A9" w:rsidRPr="00BE06E1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3D58A9" w:rsidRPr="00BE06E1" w:rsidRDefault="003D58A9" w:rsidP="00E6796A">
            <w:pPr>
              <w:jc w:val="both"/>
              <w:rPr>
                <w:szCs w:val="28"/>
              </w:rPr>
            </w:pPr>
          </w:p>
          <w:p w:rsidR="003D58A9" w:rsidRPr="00BE06E1" w:rsidRDefault="003D58A9" w:rsidP="00E6796A">
            <w:pPr>
              <w:rPr>
                <w:szCs w:val="28"/>
              </w:rPr>
            </w:pPr>
          </w:p>
          <w:p w:rsidR="003D58A9" w:rsidRPr="00BE06E1" w:rsidRDefault="003D58A9" w:rsidP="00E6796A">
            <w:pPr>
              <w:rPr>
                <w:szCs w:val="28"/>
              </w:rPr>
            </w:pPr>
            <w:r w:rsidRPr="00BE06E1">
              <w:rPr>
                <w:szCs w:val="28"/>
              </w:rPr>
              <w:t xml:space="preserve">           </w:t>
            </w:r>
          </w:p>
        </w:tc>
        <w:tc>
          <w:tcPr>
            <w:tcW w:w="4036" w:type="dxa"/>
          </w:tcPr>
          <w:p w:rsidR="003D58A9" w:rsidRPr="00BE06E1" w:rsidRDefault="003D58A9" w:rsidP="00E6796A">
            <w:pPr>
              <w:rPr>
                <w:szCs w:val="28"/>
              </w:rPr>
            </w:pPr>
            <w:r w:rsidRPr="00BE06E1">
              <w:rPr>
                <w:szCs w:val="28"/>
              </w:rPr>
              <w:t>Глава городского поселения</w:t>
            </w:r>
          </w:p>
          <w:p w:rsidR="003D58A9" w:rsidRPr="00BE06E1" w:rsidRDefault="003D58A9" w:rsidP="00E6796A">
            <w:pPr>
              <w:jc w:val="both"/>
              <w:rPr>
                <w:szCs w:val="28"/>
              </w:rPr>
            </w:pPr>
            <w:r w:rsidRPr="00BE06E1">
              <w:rPr>
                <w:szCs w:val="28"/>
              </w:rPr>
              <w:t>«Борзинское»</w:t>
            </w:r>
          </w:p>
          <w:p w:rsidR="003D58A9" w:rsidRDefault="003D58A9" w:rsidP="00E6796A">
            <w:pPr>
              <w:jc w:val="both"/>
              <w:rPr>
                <w:szCs w:val="28"/>
              </w:rPr>
            </w:pPr>
            <w:r w:rsidRPr="00BE06E1">
              <w:rPr>
                <w:szCs w:val="28"/>
              </w:rPr>
              <w:t xml:space="preserve">                    </w:t>
            </w:r>
          </w:p>
          <w:p w:rsidR="003D58A9" w:rsidRPr="00BE06E1" w:rsidRDefault="00E004B5" w:rsidP="00E004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3D58A9" w:rsidRPr="00BE06E1">
              <w:rPr>
                <w:szCs w:val="28"/>
              </w:rPr>
              <w:t>Н.Н. Яковлев</w:t>
            </w:r>
          </w:p>
        </w:tc>
      </w:tr>
    </w:tbl>
    <w:p w:rsidR="00D55810" w:rsidRDefault="00D55810" w:rsidP="00E004B5">
      <w:pPr>
        <w:rPr>
          <w:szCs w:val="28"/>
        </w:rPr>
      </w:pPr>
    </w:p>
    <w:sectPr w:rsidR="00D55810" w:rsidSect="00E004B5">
      <w:headerReference w:type="even" r:id="rId8"/>
      <w:pgSz w:w="11906" w:h="16838"/>
      <w:pgMar w:top="851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A2" w:rsidRDefault="00A04AA2">
      <w:r>
        <w:separator/>
      </w:r>
    </w:p>
  </w:endnote>
  <w:endnote w:type="continuationSeparator" w:id="1">
    <w:p w:rsidR="00A04AA2" w:rsidRDefault="00A0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A2" w:rsidRDefault="00A04AA2">
      <w:r>
        <w:separator/>
      </w:r>
    </w:p>
  </w:footnote>
  <w:footnote w:type="continuationSeparator" w:id="1">
    <w:p w:rsidR="00A04AA2" w:rsidRDefault="00A04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FA" w:rsidRDefault="00C40873" w:rsidP="008909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9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9FA" w:rsidRDefault="00B229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654"/>
    <w:multiLevelType w:val="hybridMultilevel"/>
    <w:tmpl w:val="D6143BDE"/>
    <w:lvl w:ilvl="0" w:tplc="9CA4A67E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DF86B3C"/>
    <w:multiLevelType w:val="hybridMultilevel"/>
    <w:tmpl w:val="8A6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DD"/>
    <w:rsid w:val="000041C0"/>
    <w:rsid w:val="000046E4"/>
    <w:rsid w:val="000120A9"/>
    <w:rsid w:val="00026D08"/>
    <w:rsid w:val="00042080"/>
    <w:rsid w:val="000652CA"/>
    <w:rsid w:val="00066C2A"/>
    <w:rsid w:val="000672C4"/>
    <w:rsid w:val="0008792B"/>
    <w:rsid w:val="000A3262"/>
    <w:rsid w:val="000A72FB"/>
    <w:rsid w:val="000A7609"/>
    <w:rsid w:val="000B79C0"/>
    <w:rsid w:val="000E27C8"/>
    <w:rsid w:val="000F5997"/>
    <w:rsid w:val="001026C0"/>
    <w:rsid w:val="00105E17"/>
    <w:rsid w:val="00106545"/>
    <w:rsid w:val="00106F08"/>
    <w:rsid w:val="00117B52"/>
    <w:rsid w:val="0012165B"/>
    <w:rsid w:val="001230E7"/>
    <w:rsid w:val="00124B05"/>
    <w:rsid w:val="00133BC5"/>
    <w:rsid w:val="001451C2"/>
    <w:rsid w:val="00175C5D"/>
    <w:rsid w:val="00177050"/>
    <w:rsid w:val="00181355"/>
    <w:rsid w:val="001907A2"/>
    <w:rsid w:val="00195278"/>
    <w:rsid w:val="001B24FC"/>
    <w:rsid w:val="001B2CF1"/>
    <w:rsid w:val="001B69E9"/>
    <w:rsid w:val="001C0A43"/>
    <w:rsid w:val="001D5CDF"/>
    <w:rsid w:val="001E06A6"/>
    <w:rsid w:val="001E1693"/>
    <w:rsid w:val="001E4B5B"/>
    <w:rsid w:val="002002BA"/>
    <w:rsid w:val="00207DDD"/>
    <w:rsid w:val="00215126"/>
    <w:rsid w:val="002220DA"/>
    <w:rsid w:val="002554C2"/>
    <w:rsid w:val="00286470"/>
    <w:rsid w:val="002921DC"/>
    <w:rsid w:val="00292350"/>
    <w:rsid w:val="00292361"/>
    <w:rsid w:val="00294ED9"/>
    <w:rsid w:val="002A561C"/>
    <w:rsid w:val="002C2073"/>
    <w:rsid w:val="002D196F"/>
    <w:rsid w:val="002D3537"/>
    <w:rsid w:val="002D5C32"/>
    <w:rsid w:val="002E3328"/>
    <w:rsid w:val="002E63F5"/>
    <w:rsid w:val="002E7618"/>
    <w:rsid w:val="002F2664"/>
    <w:rsid w:val="00311EEA"/>
    <w:rsid w:val="00321D78"/>
    <w:rsid w:val="00321DC6"/>
    <w:rsid w:val="0032213A"/>
    <w:rsid w:val="003273CD"/>
    <w:rsid w:val="0033261F"/>
    <w:rsid w:val="00347F2D"/>
    <w:rsid w:val="00360EF9"/>
    <w:rsid w:val="0036178F"/>
    <w:rsid w:val="00371663"/>
    <w:rsid w:val="00380B87"/>
    <w:rsid w:val="003A32CE"/>
    <w:rsid w:val="003B5BB9"/>
    <w:rsid w:val="003C1259"/>
    <w:rsid w:val="003D58A9"/>
    <w:rsid w:val="003D5E0F"/>
    <w:rsid w:val="003E5AB5"/>
    <w:rsid w:val="003F3A46"/>
    <w:rsid w:val="00417ADE"/>
    <w:rsid w:val="00424723"/>
    <w:rsid w:val="00425662"/>
    <w:rsid w:val="00434A57"/>
    <w:rsid w:val="004442A7"/>
    <w:rsid w:val="00444EEB"/>
    <w:rsid w:val="004522B7"/>
    <w:rsid w:val="004543CD"/>
    <w:rsid w:val="00463FAB"/>
    <w:rsid w:val="00490336"/>
    <w:rsid w:val="00493906"/>
    <w:rsid w:val="004A2003"/>
    <w:rsid w:val="004C134A"/>
    <w:rsid w:val="004D0681"/>
    <w:rsid w:val="004D6313"/>
    <w:rsid w:val="004E39F9"/>
    <w:rsid w:val="004E5F92"/>
    <w:rsid w:val="004F5CE7"/>
    <w:rsid w:val="005002FE"/>
    <w:rsid w:val="005046A2"/>
    <w:rsid w:val="00507527"/>
    <w:rsid w:val="00515424"/>
    <w:rsid w:val="00521DEC"/>
    <w:rsid w:val="00522F08"/>
    <w:rsid w:val="005358F2"/>
    <w:rsid w:val="00536EDA"/>
    <w:rsid w:val="00540597"/>
    <w:rsid w:val="00540EE8"/>
    <w:rsid w:val="0054257B"/>
    <w:rsid w:val="00547B44"/>
    <w:rsid w:val="005672AA"/>
    <w:rsid w:val="005724FB"/>
    <w:rsid w:val="00574AAD"/>
    <w:rsid w:val="005776E6"/>
    <w:rsid w:val="00577C12"/>
    <w:rsid w:val="00585FBE"/>
    <w:rsid w:val="005A23EA"/>
    <w:rsid w:val="005A3AA8"/>
    <w:rsid w:val="005B493D"/>
    <w:rsid w:val="005C1226"/>
    <w:rsid w:val="005E2DDC"/>
    <w:rsid w:val="005E4683"/>
    <w:rsid w:val="005E64FA"/>
    <w:rsid w:val="005F5596"/>
    <w:rsid w:val="0060305C"/>
    <w:rsid w:val="00604FBE"/>
    <w:rsid w:val="00606BB7"/>
    <w:rsid w:val="00616EAA"/>
    <w:rsid w:val="006205DD"/>
    <w:rsid w:val="006305E2"/>
    <w:rsid w:val="00642427"/>
    <w:rsid w:val="006441DD"/>
    <w:rsid w:val="00662653"/>
    <w:rsid w:val="00664DCB"/>
    <w:rsid w:val="00690E93"/>
    <w:rsid w:val="00696A0B"/>
    <w:rsid w:val="006B615A"/>
    <w:rsid w:val="006C1AE0"/>
    <w:rsid w:val="006F2B8F"/>
    <w:rsid w:val="0070414E"/>
    <w:rsid w:val="00715AEE"/>
    <w:rsid w:val="00722D71"/>
    <w:rsid w:val="00736585"/>
    <w:rsid w:val="00742F7E"/>
    <w:rsid w:val="00781B84"/>
    <w:rsid w:val="00782675"/>
    <w:rsid w:val="00795C7B"/>
    <w:rsid w:val="00797EEC"/>
    <w:rsid w:val="007A7926"/>
    <w:rsid w:val="007B2930"/>
    <w:rsid w:val="007C65A4"/>
    <w:rsid w:val="007D07FF"/>
    <w:rsid w:val="007D16F4"/>
    <w:rsid w:val="007E6B76"/>
    <w:rsid w:val="007F72AC"/>
    <w:rsid w:val="0080635F"/>
    <w:rsid w:val="00812415"/>
    <w:rsid w:val="008246B5"/>
    <w:rsid w:val="00827FBB"/>
    <w:rsid w:val="00837B1A"/>
    <w:rsid w:val="00870F3C"/>
    <w:rsid w:val="00880110"/>
    <w:rsid w:val="0088174A"/>
    <w:rsid w:val="008909A2"/>
    <w:rsid w:val="008921A1"/>
    <w:rsid w:val="00895A68"/>
    <w:rsid w:val="008A6DAE"/>
    <w:rsid w:val="008A6FEE"/>
    <w:rsid w:val="008C31D6"/>
    <w:rsid w:val="00902181"/>
    <w:rsid w:val="0090418F"/>
    <w:rsid w:val="009244AD"/>
    <w:rsid w:val="00935FE0"/>
    <w:rsid w:val="0094254A"/>
    <w:rsid w:val="00983AB4"/>
    <w:rsid w:val="00986FAF"/>
    <w:rsid w:val="009C0003"/>
    <w:rsid w:val="009C0C0C"/>
    <w:rsid w:val="009C585F"/>
    <w:rsid w:val="009D4F93"/>
    <w:rsid w:val="009F4B48"/>
    <w:rsid w:val="00A04AA2"/>
    <w:rsid w:val="00A11788"/>
    <w:rsid w:val="00A30489"/>
    <w:rsid w:val="00A319FE"/>
    <w:rsid w:val="00A32005"/>
    <w:rsid w:val="00A44B0F"/>
    <w:rsid w:val="00A53105"/>
    <w:rsid w:val="00A543E4"/>
    <w:rsid w:val="00A67442"/>
    <w:rsid w:val="00A70D71"/>
    <w:rsid w:val="00A73BFC"/>
    <w:rsid w:val="00A807B8"/>
    <w:rsid w:val="00A82965"/>
    <w:rsid w:val="00A92AE6"/>
    <w:rsid w:val="00A94746"/>
    <w:rsid w:val="00A9658F"/>
    <w:rsid w:val="00AB4125"/>
    <w:rsid w:val="00AD1073"/>
    <w:rsid w:val="00AD2CB8"/>
    <w:rsid w:val="00AD305E"/>
    <w:rsid w:val="00AD5F9D"/>
    <w:rsid w:val="00B02564"/>
    <w:rsid w:val="00B21B31"/>
    <w:rsid w:val="00B229FA"/>
    <w:rsid w:val="00B25A29"/>
    <w:rsid w:val="00B27A5F"/>
    <w:rsid w:val="00B460E3"/>
    <w:rsid w:val="00B47B94"/>
    <w:rsid w:val="00B944D7"/>
    <w:rsid w:val="00B9598B"/>
    <w:rsid w:val="00BA5B1B"/>
    <w:rsid w:val="00BB1DD1"/>
    <w:rsid w:val="00BC28B4"/>
    <w:rsid w:val="00BC35C9"/>
    <w:rsid w:val="00BC6713"/>
    <w:rsid w:val="00BD6F4E"/>
    <w:rsid w:val="00BE2390"/>
    <w:rsid w:val="00BF1584"/>
    <w:rsid w:val="00C0249B"/>
    <w:rsid w:val="00C074EF"/>
    <w:rsid w:val="00C3404E"/>
    <w:rsid w:val="00C40873"/>
    <w:rsid w:val="00C567B1"/>
    <w:rsid w:val="00C64428"/>
    <w:rsid w:val="00C645E6"/>
    <w:rsid w:val="00C75ADC"/>
    <w:rsid w:val="00C84353"/>
    <w:rsid w:val="00C94696"/>
    <w:rsid w:val="00CB3C2B"/>
    <w:rsid w:val="00CD6BCC"/>
    <w:rsid w:val="00D07482"/>
    <w:rsid w:val="00D170E1"/>
    <w:rsid w:val="00D211A7"/>
    <w:rsid w:val="00D2283E"/>
    <w:rsid w:val="00D377F0"/>
    <w:rsid w:val="00D52E31"/>
    <w:rsid w:val="00D55810"/>
    <w:rsid w:val="00D5604D"/>
    <w:rsid w:val="00D638DE"/>
    <w:rsid w:val="00D65D9A"/>
    <w:rsid w:val="00D7704F"/>
    <w:rsid w:val="00D85FC7"/>
    <w:rsid w:val="00D96688"/>
    <w:rsid w:val="00DA0145"/>
    <w:rsid w:val="00DA09E6"/>
    <w:rsid w:val="00DB0729"/>
    <w:rsid w:val="00DB1C75"/>
    <w:rsid w:val="00DB22F7"/>
    <w:rsid w:val="00DC75E2"/>
    <w:rsid w:val="00DD399B"/>
    <w:rsid w:val="00DE2BFC"/>
    <w:rsid w:val="00DF4341"/>
    <w:rsid w:val="00E004B5"/>
    <w:rsid w:val="00E2042A"/>
    <w:rsid w:val="00E26EA6"/>
    <w:rsid w:val="00E2782A"/>
    <w:rsid w:val="00E310B6"/>
    <w:rsid w:val="00E419E2"/>
    <w:rsid w:val="00E4249D"/>
    <w:rsid w:val="00E55747"/>
    <w:rsid w:val="00E6585B"/>
    <w:rsid w:val="00E6591E"/>
    <w:rsid w:val="00E77A73"/>
    <w:rsid w:val="00E85ED2"/>
    <w:rsid w:val="00E9405C"/>
    <w:rsid w:val="00E94926"/>
    <w:rsid w:val="00E97781"/>
    <w:rsid w:val="00EB2813"/>
    <w:rsid w:val="00EC369D"/>
    <w:rsid w:val="00EE69A3"/>
    <w:rsid w:val="00EF366D"/>
    <w:rsid w:val="00EF3EA4"/>
    <w:rsid w:val="00EF4480"/>
    <w:rsid w:val="00F06600"/>
    <w:rsid w:val="00F142E4"/>
    <w:rsid w:val="00F82CB8"/>
    <w:rsid w:val="00F91F36"/>
    <w:rsid w:val="00FA14FD"/>
    <w:rsid w:val="00FA163A"/>
    <w:rsid w:val="00FA26DA"/>
    <w:rsid w:val="00FA31D0"/>
    <w:rsid w:val="00FA3A93"/>
    <w:rsid w:val="00FA465F"/>
    <w:rsid w:val="00FB543D"/>
    <w:rsid w:val="00FB55D0"/>
    <w:rsid w:val="00FC5986"/>
    <w:rsid w:val="00FD28F6"/>
    <w:rsid w:val="00FE0719"/>
    <w:rsid w:val="00FE275E"/>
    <w:rsid w:val="00FE6113"/>
    <w:rsid w:val="00FF2F37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D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4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19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4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19FE"/>
    <w:rPr>
      <w:sz w:val="28"/>
      <w:szCs w:val="20"/>
    </w:rPr>
  </w:style>
  <w:style w:type="character" w:customStyle="1" w:styleId="a5">
    <w:name w:val="Знак"/>
    <w:basedOn w:val="a0"/>
    <w:uiPriority w:val="99"/>
    <w:rsid w:val="006441DD"/>
    <w:rPr>
      <w:rFonts w:cs="Times New Roman"/>
      <w:sz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620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9FE"/>
    <w:rPr>
      <w:sz w:val="28"/>
      <w:szCs w:val="20"/>
    </w:rPr>
  </w:style>
  <w:style w:type="character" w:styleId="a8">
    <w:name w:val="page number"/>
    <w:basedOn w:val="a0"/>
    <w:uiPriority w:val="99"/>
    <w:rsid w:val="006205D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2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F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B6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B615A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2017-03-30T00:46:00Z</cp:lastPrinted>
  <dcterms:created xsi:type="dcterms:W3CDTF">2017-03-30T00:45:00Z</dcterms:created>
  <dcterms:modified xsi:type="dcterms:W3CDTF">2017-03-30T00:47:00Z</dcterms:modified>
</cp:coreProperties>
</file>