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93" w:rsidRPr="001D3393" w:rsidRDefault="00555C7A" w:rsidP="00A272A2">
      <w:pPr>
        <w:jc w:val="both"/>
        <w:rPr>
          <w:b/>
        </w:rPr>
      </w:pPr>
      <w:r>
        <w:t xml:space="preserve">   </w:t>
      </w:r>
      <w:r w:rsidR="001D3393" w:rsidRPr="001D3393">
        <w:rPr>
          <w:b/>
        </w:rPr>
        <w:t>«</w:t>
      </w:r>
      <w:r w:rsidR="00D379F6">
        <w:rPr>
          <w:b/>
        </w:rPr>
        <w:t>Стимул для продолжения работы</w:t>
      </w:r>
      <w:r w:rsidR="001D3393" w:rsidRPr="001D3393">
        <w:rPr>
          <w:b/>
        </w:rPr>
        <w:t>!»</w:t>
      </w:r>
      <w:r w:rsidR="00EA3307" w:rsidRPr="001D3393">
        <w:rPr>
          <w:b/>
        </w:rPr>
        <w:t xml:space="preserve"> </w:t>
      </w:r>
    </w:p>
    <w:p w:rsidR="00EA3307" w:rsidRDefault="00A501D1" w:rsidP="00A272A2">
      <w:pPr>
        <w:jc w:val="both"/>
      </w:pPr>
      <w:r>
        <w:t xml:space="preserve"> </w:t>
      </w:r>
    </w:p>
    <w:p w:rsidR="00A501D1" w:rsidRDefault="001D3393" w:rsidP="00A272A2">
      <w:pPr>
        <w:jc w:val="both"/>
      </w:pPr>
      <w:r>
        <w:t xml:space="preserve">     </w:t>
      </w:r>
      <w:r w:rsidR="00A501D1">
        <w:t xml:space="preserve"> </w:t>
      </w:r>
      <w:r w:rsidR="00035862">
        <w:t>28</w:t>
      </w:r>
      <w:r w:rsidR="00555C7A" w:rsidRPr="00A501D1">
        <w:t xml:space="preserve"> февраля стали известны результаты Всероссийского конкурса по отбору лучших проектов благоустройства среди малых городов и исторических поселений. </w:t>
      </w:r>
      <w:r w:rsidR="00035862">
        <w:t>П</w:t>
      </w:r>
      <w:r w:rsidR="007C4B78" w:rsidRPr="00A501D1">
        <w:t>роект нашего города - «Энергия солнца»</w:t>
      </w:r>
      <w:r w:rsidR="00EA3307">
        <w:t xml:space="preserve"> вошёл в число финалистов, но</w:t>
      </w:r>
      <w:r>
        <w:t>,</w:t>
      </w:r>
      <w:r w:rsidR="00EA3307">
        <w:t xml:space="preserve"> </w:t>
      </w:r>
      <w:r w:rsidR="00540307">
        <w:t>к сожалению,</w:t>
      </w:r>
      <w:r w:rsidR="003E4B8E">
        <w:t xml:space="preserve"> </w:t>
      </w:r>
      <w:r w:rsidR="00EB3AED">
        <w:t xml:space="preserve">не </w:t>
      </w:r>
      <w:r w:rsidR="00FC55B4">
        <w:t>стал победителем в своей категории</w:t>
      </w:r>
      <w:r w:rsidR="00540307">
        <w:t xml:space="preserve">. </w:t>
      </w:r>
      <w:r w:rsidR="000629F9">
        <w:t xml:space="preserve"> </w:t>
      </w:r>
      <w:r w:rsidR="00F73894">
        <w:t>Что послужило стимулом для продолжения работы, ведь на</w:t>
      </w:r>
      <w:r w:rsidR="00EA0C95" w:rsidRPr="00A501D1">
        <w:t xml:space="preserve"> расстройство</w:t>
      </w:r>
      <w:r w:rsidR="00A501D1">
        <w:t>,</w:t>
      </w:r>
      <w:r w:rsidR="00EA0C95" w:rsidRPr="00A501D1">
        <w:t xml:space="preserve"> абсолютно нет времени, администрацией городского поселения «</w:t>
      </w:r>
      <w:proofErr w:type="spellStart"/>
      <w:r w:rsidR="00EA0C95" w:rsidRPr="00A501D1">
        <w:t>Борзинское</w:t>
      </w:r>
      <w:proofErr w:type="spellEnd"/>
      <w:r w:rsidR="00EA0C95" w:rsidRPr="00A501D1">
        <w:t>»</w:t>
      </w:r>
      <w:r w:rsidR="00AF35A2" w:rsidRPr="00A501D1">
        <w:t xml:space="preserve"> уже принято решение о повторном </w:t>
      </w:r>
      <w:r w:rsidR="00EA0C95" w:rsidRPr="00A501D1">
        <w:t xml:space="preserve"> участии </w:t>
      </w:r>
      <w:r w:rsidR="00FC55B4">
        <w:t>в конкурсе</w:t>
      </w:r>
      <w:r w:rsidR="00AF35A2" w:rsidRPr="00A501D1">
        <w:t xml:space="preserve">. </w:t>
      </w:r>
    </w:p>
    <w:p w:rsidR="00404B1A" w:rsidRPr="00A501D1" w:rsidRDefault="005822D7" w:rsidP="00A272A2">
      <w:pPr>
        <w:jc w:val="both"/>
      </w:pPr>
      <w:r>
        <w:t xml:space="preserve">   </w:t>
      </w:r>
      <w:r w:rsidR="00404B1A" w:rsidRPr="00A501D1">
        <w:t>С 29 февраля 2020г по 11 марта объявлен  приём предложений от населения по общественным территориям</w:t>
      </w:r>
      <w:r w:rsidR="00A272A2">
        <w:t>. Нужно снова, всем вместе, выбрать</w:t>
      </w:r>
      <w:r w:rsidR="00EA3307">
        <w:t xml:space="preserve"> территорию для </w:t>
      </w:r>
      <w:r w:rsidR="001D3393">
        <w:t>благоустройства</w:t>
      </w:r>
      <w:r w:rsidR="00EA3307">
        <w:t xml:space="preserve">. </w:t>
      </w:r>
      <w:r w:rsidR="00404B1A" w:rsidRPr="00A501D1">
        <w:t xml:space="preserve"> </w:t>
      </w:r>
    </w:p>
    <w:p w:rsidR="00404B1A" w:rsidRPr="00A501D1" w:rsidRDefault="00A501D1" w:rsidP="00A272A2">
      <w:pPr>
        <w:jc w:val="both"/>
      </w:pPr>
      <w:r>
        <w:t xml:space="preserve">На сегодняшний день работают </w:t>
      </w:r>
      <w:r w:rsidRPr="00A501D1">
        <w:t xml:space="preserve"> три пункта </w:t>
      </w:r>
      <w:r w:rsidR="00404B1A" w:rsidRPr="00A501D1">
        <w:t xml:space="preserve"> сбора предложений:</w:t>
      </w:r>
    </w:p>
    <w:p w:rsidR="00404B1A" w:rsidRDefault="00A501D1" w:rsidP="00A272A2">
      <w:pPr>
        <w:jc w:val="both"/>
      </w:pPr>
      <w:r>
        <w:t>в</w:t>
      </w:r>
      <w:r w:rsidR="00404B1A" w:rsidRPr="00A501D1">
        <w:t xml:space="preserve"> з</w:t>
      </w:r>
      <w:r>
        <w:t>дании</w:t>
      </w:r>
      <w:r w:rsidR="00404B1A" w:rsidRPr="00A501D1">
        <w:t xml:space="preserve">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район»,</w:t>
      </w:r>
      <w:r w:rsidR="00404B1A" w:rsidRPr="00A501D1">
        <w:t xml:space="preserve"> по адресу: г</w:t>
      </w:r>
      <w:proofErr w:type="gramStart"/>
      <w:r w:rsidR="00404B1A" w:rsidRPr="00A501D1">
        <w:t>.Б</w:t>
      </w:r>
      <w:proofErr w:type="gramEnd"/>
      <w:r w:rsidR="00404B1A" w:rsidRPr="00A501D1">
        <w:t>орзя, ул.Ленина, 37;</w:t>
      </w:r>
      <w:r>
        <w:t xml:space="preserve">  в</w:t>
      </w:r>
      <w:r w:rsidR="00404B1A" w:rsidRPr="00A501D1">
        <w:t xml:space="preserve"> администрации городского посел</w:t>
      </w:r>
      <w:r>
        <w:t>ения «</w:t>
      </w:r>
      <w:proofErr w:type="spellStart"/>
      <w:r>
        <w:t>Борзинское</w:t>
      </w:r>
      <w:proofErr w:type="spellEnd"/>
      <w:r>
        <w:t xml:space="preserve">», </w:t>
      </w:r>
      <w:r w:rsidR="00404B1A" w:rsidRPr="00A501D1">
        <w:t xml:space="preserve"> по адресу: г.Борзя, ул. </w:t>
      </w:r>
      <w:proofErr w:type="spellStart"/>
      <w:r w:rsidR="00404B1A" w:rsidRPr="00A501D1">
        <w:t>Савватеевская</w:t>
      </w:r>
      <w:proofErr w:type="spellEnd"/>
      <w:r w:rsidR="00404B1A" w:rsidRPr="00A501D1">
        <w:t>, 23;</w:t>
      </w:r>
      <w:r>
        <w:t xml:space="preserve"> и в торговом</w:t>
      </w:r>
      <w:r w:rsidR="00404B1A" w:rsidRPr="00A501D1">
        <w:t xml:space="preserve"> центр</w:t>
      </w:r>
      <w:r>
        <w:t>е «Лавина»,</w:t>
      </w:r>
      <w:r w:rsidR="00404B1A" w:rsidRPr="00A501D1">
        <w:t xml:space="preserve"> по адресу: ул. Карла Маркса, 100.</w:t>
      </w:r>
      <w:r w:rsidR="006001E1">
        <w:t xml:space="preserve"> </w:t>
      </w:r>
    </w:p>
    <w:p w:rsidR="00942DAC" w:rsidRDefault="00942DAC" w:rsidP="00A272A2">
      <w:pPr>
        <w:jc w:val="both"/>
      </w:pPr>
      <w:r>
        <w:t xml:space="preserve">Проголосовать также можно заполнив форму по ссылке: </w:t>
      </w:r>
      <w:hyperlink r:id="rId5" w:history="1">
        <w:r w:rsidRPr="007245BF">
          <w:rPr>
            <w:rStyle w:val="a3"/>
          </w:rPr>
          <w:t>https://docs.google.com/forms/d/e/1FAIpQLSdUOCcv5R1yf94Y69Fn1qpM6HFKR4yeZHgwKR3vftdol4bbmw</w:t>
        </w:r>
        <w:r w:rsidRPr="007245BF">
          <w:rPr>
            <w:rStyle w:val="a3"/>
          </w:rPr>
          <w:t>/viewform</w:t>
        </w:r>
      </w:hyperlink>
      <w:r>
        <w:t xml:space="preserve"> </w:t>
      </w:r>
    </w:p>
    <w:p w:rsidR="00942DAC" w:rsidRDefault="00942DAC" w:rsidP="00A272A2">
      <w:pPr>
        <w:jc w:val="both"/>
      </w:pPr>
    </w:p>
    <w:p w:rsidR="00EA3307" w:rsidRDefault="00EA3307" w:rsidP="00A272A2">
      <w:pPr>
        <w:jc w:val="both"/>
      </w:pPr>
    </w:p>
    <w:p w:rsidR="00EA3307" w:rsidRPr="00A501D1" w:rsidRDefault="00EA3307" w:rsidP="00A272A2">
      <w:pPr>
        <w:jc w:val="both"/>
      </w:pPr>
      <w:r>
        <w:t xml:space="preserve">Марина </w:t>
      </w:r>
      <w:proofErr w:type="spellStart"/>
      <w:r>
        <w:t>Хайони</w:t>
      </w:r>
      <w:proofErr w:type="spellEnd"/>
      <w:r>
        <w:t xml:space="preserve"> специалист по связям с общественность ГП «</w:t>
      </w:r>
      <w:proofErr w:type="spellStart"/>
      <w:r>
        <w:t>Борзинское</w:t>
      </w:r>
      <w:proofErr w:type="spellEnd"/>
      <w:r>
        <w:t>»</w:t>
      </w:r>
    </w:p>
    <w:p w:rsidR="00F35232" w:rsidRPr="00A501D1" w:rsidRDefault="00F35232" w:rsidP="00A272A2">
      <w:pPr>
        <w:jc w:val="both"/>
      </w:pPr>
    </w:p>
    <w:sectPr w:rsidR="00F35232" w:rsidRPr="00A501D1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55C7A"/>
    <w:rsid w:val="00035862"/>
    <w:rsid w:val="000629F9"/>
    <w:rsid w:val="00090916"/>
    <w:rsid w:val="0018447D"/>
    <w:rsid w:val="00195907"/>
    <w:rsid w:val="001D3393"/>
    <w:rsid w:val="003B54E2"/>
    <w:rsid w:val="003E4B8E"/>
    <w:rsid w:val="00404B1A"/>
    <w:rsid w:val="004D7924"/>
    <w:rsid w:val="00540307"/>
    <w:rsid w:val="00555C7A"/>
    <w:rsid w:val="005822D7"/>
    <w:rsid w:val="006001E1"/>
    <w:rsid w:val="006439FF"/>
    <w:rsid w:val="006D0868"/>
    <w:rsid w:val="007074B8"/>
    <w:rsid w:val="0079244B"/>
    <w:rsid w:val="007A0BC1"/>
    <w:rsid w:val="007C4B78"/>
    <w:rsid w:val="00825985"/>
    <w:rsid w:val="008532E3"/>
    <w:rsid w:val="008A0249"/>
    <w:rsid w:val="008B1318"/>
    <w:rsid w:val="00942DAC"/>
    <w:rsid w:val="00A272A2"/>
    <w:rsid w:val="00A501D1"/>
    <w:rsid w:val="00AA0691"/>
    <w:rsid w:val="00AB005E"/>
    <w:rsid w:val="00AF35A2"/>
    <w:rsid w:val="00B458A2"/>
    <w:rsid w:val="00C45123"/>
    <w:rsid w:val="00C65E1D"/>
    <w:rsid w:val="00D379F6"/>
    <w:rsid w:val="00DB4C54"/>
    <w:rsid w:val="00E81DCF"/>
    <w:rsid w:val="00EA0C95"/>
    <w:rsid w:val="00EA3307"/>
    <w:rsid w:val="00EB3AED"/>
    <w:rsid w:val="00F35232"/>
    <w:rsid w:val="00F70BFB"/>
    <w:rsid w:val="00F73894"/>
    <w:rsid w:val="00FA34A2"/>
    <w:rsid w:val="00FC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A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D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UOCcv5R1yf94Y69Fn1qpM6HFKR4yeZHgwKR3vftdol4bbm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2020-03-03T04:50:00Z</cp:lastPrinted>
  <dcterms:created xsi:type="dcterms:W3CDTF">2020-03-03T01:34:00Z</dcterms:created>
  <dcterms:modified xsi:type="dcterms:W3CDTF">2020-03-03T06:17:00Z</dcterms:modified>
</cp:coreProperties>
</file>