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83" w:rsidRPr="00985183" w:rsidRDefault="00985183" w:rsidP="00985183">
      <w:pPr>
        <w:pStyle w:val="2"/>
        <w:spacing w:before="0" w:beforeAutospacing="0"/>
        <w:jc w:val="center"/>
        <w:rPr>
          <w:color w:val="000000"/>
          <w:spacing w:val="3"/>
        </w:rPr>
      </w:pPr>
      <w:r w:rsidRPr="00985183">
        <w:rPr>
          <w:color w:val="000000"/>
          <w:spacing w:val="3"/>
        </w:rPr>
        <w:t>Вв</w:t>
      </w:r>
      <w:r w:rsidRPr="00985183">
        <w:rPr>
          <w:color w:val="000000"/>
          <w:spacing w:val="3"/>
        </w:rPr>
        <w:t>едены</w:t>
      </w:r>
      <w:r w:rsidRPr="00985183">
        <w:rPr>
          <w:color w:val="000000"/>
          <w:spacing w:val="3"/>
        </w:rPr>
        <w:t xml:space="preserve"> новые правила по охране труда</w:t>
      </w:r>
    </w:p>
    <w:p w:rsidR="00985183" w:rsidRPr="00985183" w:rsidRDefault="00985183" w:rsidP="00985183">
      <w:pPr>
        <w:pStyle w:val="a4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</w:rPr>
      </w:pPr>
      <w:r w:rsidRPr="00985183">
        <w:rPr>
          <w:color w:val="000000"/>
          <w:spacing w:val="3"/>
          <w:sz w:val="28"/>
        </w:rPr>
        <w:t xml:space="preserve">С 1 марта </w:t>
      </w:r>
      <w:r w:rsidRPr="00985183">
        <w:rPr>
          <w:color w:val="000000"/>
          <w:spacing w:val="3"/>
          <w:sz w:val="28"/>
        </w:rPr>
        <w:t xml:space="preserve">введены </w:t>
      </w:r>
      <w:r w:rsidRPr="00985183">
        <w:rPr>
          <w:color w:val="000000"/>
          <w:spacing w:val="3"/>
          <w:sz w:val="28"/>
        </w:rPr>
        <w:t>новые правила по охране труда в замкнутых пространствах - в ограниченных со всех сторон помещениях, входы и выходы в которых затруднены. Это могут быть, например, коллекторы, колодцы, туннели, вентиляционные шахты.</w:t>
      </w:r>
    </w:p>
    <w:p w:rsidR="00985183" w:rsidRPr="00985183" w:rsidRDefault="00985183" w:rsidP="00985183">
      <w:pPr>
        <w:pStyle w:val="a4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</w:rPr>
      </w:pPr>
      <w:r w:rsidRPr="00985183">
        <w:rPr>
          <w:color w:val="000000"/>
          <w:spacing w:val="3"/>
          <w:sz w:val="28"/>
        </w:rPr>
        <w:t>Так, работы внутри котла цистерны не могут длиться более 15 минут. Столько же мож</w:t>
      </w:r>
      <w:bookmarkStart w:id="0" w:name="_GoBack"/>
      <w:bookmarkEnd w:id="0"/>
      <w:r w:rsidRPr="00985183">
        <w:rPr>
          <w:color w:val="000000"/>
          <w:spacing w:val="3"/>
          <w:sz w:val="28"/>
        </w:rPr>
        <w:t>ет находиться работник в канализационном колодце, вторичный спуск в него разрешается только после 15-минутного перерыва. Для работ в шахтах, где ведется промышленная добыча полезных ископаемых, новые правила не распространяются, там действует особое регулирование.</w:t>
      </w:r>
    </w:p>
    <w:p w:rsidR="00985183" w:rsidRPr="00985183" w:rsidRDefault="00985183" w:rsidP="00985183">
      <w:pPr>
        <w:pStyle w:val="a4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</w:rPr>
      </w:pPr>
      <w:r>
        <w:rPr>
          <w:color w:val="000000"/>
          <w:spacing w:val="3"/>
          <w:sz w:val="28"/>
        </w:rPr>
        <w:t>Как пояснил</w:t>
      </w:r>
      <w:r w:rsidRPr="00985183">
        <w:rPr>
          <w:color w:val="000000"/>
          <w:spacing w:val="3"/>
          <w:sz w:val="28"/>
        </w:rPr>
        <w:t xml:space="preserve"> </w:t>
      </w:r>
      <w:r>
        <w:rPr>
          <w:color w:val="000000"/>
          <w:spacing w:val="3"/>
          <w:sz w:val="28"/>
        </w:rPr>
        <w:t>Минтруд</w:t>
      </w:r>
      <w:r w:rsidRPr="00985183">
        <w:rPr>
          <w:color w:val="000000"/>
          <w:spacing w:val="3"/>
          <w:sz w:val="28"/>
        </w:rPr>
        <w:t>, ранее единых правил по охране труда при работе в ограниченных или замкнутых пространствах в России не было, они были разбросаны по видам работ.</w:t>
      </w:r>
    </w:p>
    <w:p w:rsidR="00985183" w:rsidRDefault="00985183" w:rsidP="00985183">
      <w:pPr>
        <w:pStyle w:val="a4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</w:rPr>
      </w:pPr>
      <w:r w:rsidRPr="00985183">
        <w:rPr>
          <w:color w:val="000000"/>
          <w:spacing w:val="3"/>
          <w:sz w:val="28"/>
        </w:rPr>
        <w:t>Новые правила позволят устранить устаревшие требования и будут способствовать снижению числа производственных травм и профессиональных заболеваний.</w:t>
      </w:r>
    </w:p>
    <w:p w:rsidR="00985183" w:rsidRPr="00985183" w:rsidRDefault="00985183" w:rsidP="00985183">
      <w:pPr>
        <w:pStyle w:val="a4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</w:rPr>
      </w:pPr>
      <w:r>
        <w:rPr>
          <w:color w:val="000000"/>
          <w:spacing w:val="3"/>
          <w:sz w:val="28"/>
        </w:rPr>
        <w:t>Указанные</w:t>
      </w:r>
      <w:r w:rsidRPr="00985183">
        <w:rPr>
          <w:color w:val="000000"/>
          <w:spacing w:val="3"/>
          <w:sz w:val="28"/>
        </w:rPr>
        <w:t xml:space="preserve"> правила по охране труда при работе в ограниченных и замкнутых пространствах утв</w:t>
      </w:r>
      <w:r>
        <w:rPr>
          <w:color w:val="000000"/>
          <w:spacing w:val="3"/>
          <w:sz w:val="28"/>
        </w:rPr>
        <w:t>ерждены</w:t>
      </w:r>
      <w:r w:rsidRPr="00985183">
        <w:rPr>
          <w:color w:val="000000"/>
          <w:spacing w:val="3"/>
          <w:sz w:val="28"/>
        </w:rPr>
        <w:t xml:space="preserve"> приказом Минтр</w:t>
      </w:r>
      <w:r>
        <w:rPr>
          <w:color w:val="000000"/>
          <w:spacing w:val="3"/>
          <w:sz w:val="28"/>
        </w:rPr>
        <w:t>уда России от 15.12.2020 № 902н.</w:t>
      </w:r>
    </w:p>
    <w:p w:rsidR="009B142B" w:rsidRDefault="009B142B" w:rsidP="00985183">
      <w:pPr>
        <w:rPr>
          <w:rFonts w:ascii="Times New Roman" w:hAnsi="Times New Roman" w:cs="Times New Roman"/>
        </w:rPr>
      </w:pPr>
    </w:p>
    <w:p w:rsidR="00985183" w:rsidRPr="00985183" w:rsidRDefault="00985183" w:rsidP="00985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  <w:r w:rsidRPr="0098518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 xml:space="preserve">Помощник </w:t>
      </w:r>
      <w:proofErr w:type="spellStart"/>
      <w:r w:rsidRPr="0098518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Борзинского</w:t>
      </w:r>
      <w:proofErr w:type="spellEnd"/>
      <w:r w:rsidRPr="0098518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 xml:space="preserve"> транспортного прокурора                     П.И. Внуков</w:t>
      </w:r>
    </w:p>
    <w:p w:rsidR="00985183" w:rsidRPr="00985183" w:rsidRDefault="00985183" w:rsidP="00985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19</w:t>
      </w:r>
      <w:r w:rsidRPr="00985183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  <w:t>.03.2021</w:t>
      </w:r>
    </w:p>
    <w:p w:rsidR="00985183" w:rsidRPr="00985183" w:rsidRDefault="00985183" w:rsidP="00985183">
      <w:pPr>
        <w:rPr>
          <w:rFonts w:ascii="Times New Roman" w:hAnsi="Times New Roman" w:cs="Times New Roman"/>
        </w:rPr>
      </w:pPr>
    </w:p>
    <w:sectPr w:rsidR="00985183" w:rsidRPr="0098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10D2"/>
    <w:multiLevelType w:val="multilevel"/>
    <w:tmpl w:val="18C6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13A83"/>
    <w:multiLevelType w:val="multilevel"/>
    <w:tmpl w:val="D62A9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857DF"/>
    <w:multiLevelType w:val="hybridMultilevel"/>
    <w:tmpl w:val="915E3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D2229"/>
    <w:multiLevelType w:val="multilevel"/>
    <w:tmpl w:val="61FA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63"/>
    <w:rsid w:val="0003311E"/>
    <w:rsid w:val="000E24D2"/>
    <w:rsid w:val="00177B8D"/>
    <w:rsid w:val="001E6063"/>
    <w:rsid w:val="00221268"/>
    <w:rsid w:val="002B5963"/>
    <w:rsid w:val="003A497D"/>
    <w:rsid w:val="00560E53"/>
    <w:rsid w:val="006A0CCF"/>
    <w:rsid w:val="00772021"/>
    <w:rsid w:val="007E5D67"/>
    <w:rsid w:val="00944CDB"/>
    <w:rsid w:val="00985183"/>
    <w:rsid w:val="009B142B"/>
    <w:rsid w:val="00AC013C"/>
    <w:rsid w:val="00B36B1F"/>
    <w:rsid w:val="00B54F1C"/>
    <w:rsid w:val="00B7686E"/>
    <w:rsid w:val="00BB240D"/>
    <w:rsid w:val="00CF7AF5"/>
    <w:rsid w:val="00E00D08"/>
    <w:rsid w:val="00E8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6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E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24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5D6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36B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B36B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8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6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E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24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5D6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36B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B36B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8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175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32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2021-03-19T01:48:00Z</cp:lastPrinted>
  <dcterms:created xsi:type="dcterms:W3CDTF">2021-03-19T01:42:00Z</dcterms:created>
  <dcterms:modified xsi:type="dcterms:W3CDTF">2021-03-19T01:48:00Z</dcterms:modified>
</cp:coreProperties>
</file>