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АДМИНИСТРАЦИЯ </w:t>
      </w:r>
      <w:r w:rsidRPr="0054240B">
        <w:rPr>
          <w:rFonts w:ascii="Arial" w:eastAsia="Times New Roman" w:hAnsi="Arial" w:cs="Arial"/>
          <w:b/>
          <w:bCs/>
          <w:i/>
          <w:iCs/>
          <w:color w:val="666666"/>
          <w:sz w:val="18"/>
          <w:szCs w:val="18"/>
          <w:lang w:eastAsia="ru-RU"/>
        </w:rPr>
        <w:t> </w:t>
      </w:r>
      <w:r w:rsidRPr="0054240B">
        <w:rPr>
          <w:rFonts w:ascii="Arial" w:eastAsia="Times New Roman" w:hAnsi="Arial" w:cs="Arial"/>
          <w:b/>
          <w:bCs/>
          <w:color w:val="666666"/>
          <w:sz w:val="18"/>
          <w:szCs w:val="18"/>
          <w:lang w:eastAsia="ru-RU"/>
        </w:rPr>
        <w:t>ГОРОДСКОГО ПОСЕЛЕНИЯ «БОРЗИНСКОЕ»</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r w:rsidRPr="0054240B">
        <w:rPr>
          <w:rFonts w:ascii="Arial" w:eastAsia="Times New Roman" w:hAnsi="Arial" w:cs="Arial"/>
          <w:b/>
          <w:bCs/>
          <w:color w:val="666666"/>
          <w:sz w:val="18"/>
          <w:szCs w:val="18"/>
          <w:lang w:eastAsia="ru-RU"/>
        </w:rPr>
        <w:t>ПОСТАНОВЛЕНИЕ</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«23» мая  2014 г.                                                                                            № 328               город Борзя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r w:rsidRPr="0054240B">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«УТВЕРЖДЕНИЕ И ВЫДАЧА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"Борзинское",    статьями 39,40 Устава  городского поселения «Борзинское»,  администрация городского поселения «Борзинское», </w:t>
      </w:r>
      <w:r w:rsidRPr="0054240B">
        <w:rPr>
          <w:rFonts w:ascii="Arial" w:eastAsia="Times New Roman" w:hAnsi="Arial" w:cs="Arial"/>
          <w:b/>
          <w:bCs/>
          <w:color w:val="666666"/>
          <w:sz w:val="18"/>
          <w:szCs w:val="18"/>
          <w:lang w:eastAsia="ru-RU"/>
        </w:rPr>
        <w:t>постановляет: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1. Утвердить административный регламент по предоставлению муниципальной услуги «Утверждение и выдача схемы расположения земельного участка на кадастровом плане или кадастровой карте соответствующей территории» (прилагается).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 Признать утратившим силу Постановление администрации городского поселения «Борзинское» №364 от 30 октября 2012 года «Об утверждении административного регламента по предоставлению муниципальной услуги «Утверждение и выдача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3. Настоящее постановление вступает в силу на следующий день, после дня его официального опубликования (обнародования).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4. Настоящее постановление опубликовать (обнародовать) на официальном сайте в сети «Интернет» http://www.gorod-borzya.ru.</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Руководитель администрации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городского поселения «Борзинское»                                        Н.А. Спиридонов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tbl>
      <w:tblPr>
        <w:tblpPr w:leftFromText="45" w:rightFromText="45" w:vertAnchor="text"/>
        <w:tblW w:w="0" w:type="auto"/>
        <w:tblCellSpacing w:w="0" w:type="dxa"/>
        <w:shd w:val="clear" w:color="auto" w:fill="F5F5F5"/>
        <w:tblCellMar>
          <w:left w:w="0" w:type="dxa"/>
          <w:right w:w="0" w:type="dxa"/>
        </w:tblCellMar>
        <w:tblLook w:val="04A0" w:firstRow="1" w:lastRow="0" w:firstColumn="1" w:lastColumn="0" w:noHBand="0" w:noVBand="1"/>
      </w:tblPr>
      <w:tblGrid>
        <w:gridCol w:w="3360"/>
        <w:gridCol w:w="5995"/>
      </w:tblGrid>
      <w:tr w:rsidR="0054240B" w:rsidRPr="0054240B" w:rsidTr="0054240B">
        <w:trPr>
          <w:gridAfter w:val="1"/>
          <w:wAfter w:w="6000" w:type="dxa"/>
          <w:trHeight w:val="120"/>
          <w:tblCellSpacing w:w="0" w:type="dxa"/>
        </w:trPr>
        <w:tc>
          <w:tcPr>
            <w:tcW w:w="3960" w:type="dxa"/>
            <w:shd w:val="clear" w:color="auto" w:fill="F5F5F5"/>
            <w:vAlign w:val="center"/>
            <w:hideMark/>
          </w:tcPr>
          <w:p w:rsidR="0054240B" w:rsidRPr="0054240B" w:rsidRDefault="0054240B" w:rsidP="0054240B">
            <w:pPr>
              <w:spacing w:after="0" w:line="120" w:lineRule="atLeas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tc>
      </w:tr>
      <w:tr w:rsidR="0054240B" w:rsidRPr="0054240B" w:rsidTr="0054240B">
        <w:trPr>
          <w:trHeight w:val="2010"/>
          <w:tblCellSpacing w:w="0" w:type="dxa"/>
        </w:trPr>
        <w:tc>
          <w:tcPr>
            <w:tcW w:w="0" w:type="auto"/>
            <w:shd w:val="clear" w:color="auto" w:fill="F5F5F5"/>
            <w:vAlign w:val="center"/>
            <w:hideMark/>
          </w:tcPr>
          <w:p w:rsidR="0054240B" w:rsidRPr="0054240B" w:rsidRDefault="0054240B" w:rsidP="0054240B">
            <w:pPr>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tc>
        <w:tc>
          <w:tcPr>
            <w:tcW w:w="6000" w:type="dxa"/>
            <w:shd w:val="clear" w:color="auto" w:fill="FFFFFF"/>
            <w:vAlign w:val="center"/>
            <w:hideMark/>
          </w:tcPr>
          <w:tbl>
            <w:tblPr>
              <w:tblW w:w="5970" w:type="dxa"/>
              <w:tblCellSpacing w:w="0" w:type="dxa"/>
              <w:tblCellMar>
                <w:left w:w="0" w:type="dxa"/>
                <w:right w:w="0" w:type="dxa"/>
              </w:tblCellMar>
              <w:tblLook w:val="04A0" w:firstRow="1" w:lastRow="0" w:firstColumn="1" w:lastColumn="0" w:noHBand="0" w:noVBand="1"/>
            </w:tblPr>
            <w:tblGrid>
              <w:gridCol w:w="5970"/>
            </w:tblGrid>
            <w:tr w:rsidR="0054240B" w:rsidRPr="0054240B">
              <w:trPr>
                <w:tblCellSpacing w:w="0" w:type="dxa"/>
              </w:trPr>
              <w:tc>
                <w:tcPr>
                  <w:tcW w:w="0" w:type="auto"/>
                  <w:vAlign w:val="center"/>
                  <w:hideMark/>
                </w:tcPr>
                <w:p w:rsidR="0054240B" w:rsidRPr="0054240B" w:rsidRDefault="0054240B" w:rsidP="0054240B">
                  <w:pPr>
                    <w:framePr w:hSpace="45" w:wrap="around" w:vAnchor="text" w:hAnchor="text"/>
                    <w:spacing w:after="0" w:line="240" w:lineRule="auto"/>
                    <w:rPr>
                      <w:rFonts w:ascii="Times New Roman" w:eastAsia="Times New Roman" w:hAnsi="Times New Roman" w:cs="Times New Roman"/>
                      <w:sz w:val="24"/>
                      <w:szCs w:val="24"/>
                      <w:lang w:eastAsia="ru-RU"/>
                    </w:rPr>
                  </w:pPr>
                  <w:r w:rsidRPr="0054240B">
                    <w:rPr>
                      <w:rFonts w:ascii="Times New Roman" w:eastAsia="Times New Roman" w:hAnsi="Times New Roman" w:cs="Times New Roman"/>
                      <w:sz w:val="24"/>
                      <w:szCs w:val="24"/>
                      <w:lang w:eastAsia="ru-RU"/>
                    </w:rPr>
                    <w:t>                          УТВЕРЖДЕН</w:t>
                  </w:r>
                </w:p>
                <w:p w:rsidR="0054240B" w:rsidRPr="0054240B" w:rsidRDefault="0054240B" w:rsidP="0054240B">
                  <w:pPr>
                    <w:framePr w:hSpace="45" w:wrap="around" w:vAnchor="text" w:hAnchor="text"/>
                    <w:spacing w:after="0" w:line="240" w:lineRule="auto"/>
                    <w:jc w:val="center"/>
                    <w:rPr>
                      <w:rFonts w:ascii="Times New Roman" w:eastAsia="Times New Roman" w:hAnsi="Times New Roman" w:cs="Times New Roman"/>
                      <w:sz w:val="24"/>
                      <w:szCs w:val="24"/>
                      <w:lang w:eastAsia="ru-RU"/>
                    </w:rPr>
                  </w:pPr>
                  <w:r w:rsidRPr="0054240B">
                    <w:rPr>
                      <w:rFonts w:ascii="Times New Roman" w:eastAsia="Times New Roman" w:hAnsi="Times New Roman" w:cs="Times New Roman"/>
                      <w:sz w:val="24"/>
                      <w:szCs w:val="24"/>
                      <w:lang w:eastAsia="ru-RU"/>
                    </w:rPr>
                    <w:t>постановлением администрации городского поселения «Борзинское»</w:t>
                  </w:r>
                </w:p>
                <w:p w:rsidR="0054240B" w:rsidRPr="0054240B" w:rsidRDefault="0054240B" w:rsidP="0054240B">
                  <w:pPr>
                    <w:framePr w:hSpace="45" w:wrap="around" w:vAnchor="text" w:hAnchor="text"/>
                    <w:spacing w:after="0" w:line="240" w:lineRule="auto"/>
                    <w:jc w:val="center"/>
                    <w:rPr>
                      <w:rFonts w:ascii="Times New Roman" w:eastAsia="Times New Roman" w:hAnsi="Times New Roman" w:cs="Times New Roman"/>
                      <w:sz w:val="24"/>
                      <w:szCs w:val="24"/>
                      <w:lang w:eastAsia="ru-RU"/>
                    </w:rPr>
                  </w:pPr>
                  <w:r w:rsidRPr="0054240B">
                    <w:rPr>
                      <w:rFonts w:ascii="Times New Roman" w:eastAsia="Times New Roman" w:hAnsi="Times New Roman" w:cs="Times New Roman"/>
                      <w:sz w:val="24"/>
                      <w:szCs w:val="24"/>
                      <w:lang w:eastAsia="ru-RU"/>
                    </w:rPr>
                    <w:t>от «23» мая 2014 года №</w:t>
                  </w:r>
                  <w:r w:rsidRPr="0054240B">
                    <w:rPr>
                      <w:rFonts w:ascii="Times New Roman" w:eastAsia="Times New Roman" w:hAnsi="Times New Roman" w:cs="Times New Roman"/>
                      <w:sz w:val="24"/>
                      <w:szCs w:val="24"/>
                      <w:lang w:eastAsia="ru-RU"/>
                    </w:rPr>
                    <w:softHyphen/>
                    <w:t xml:space="preserve"> 328</w:t>
                  </w:r>
                </w:p>
                <w:p w:rsidR="0054240B" w:rsidRPr="0054240B" w:rsidRDefault="0054240B" w:rsidP="0054240B">
                  <w:pPr>
                    <w:framePr w:hSpace="45" w:wrap="around" w:vAnchor="text" w:hAnchor="text"/>
                    <w:spacing w:after="0" w:line="240" w:lineRule="auto"/>
                    <w:rPr>
                      <w:rFonts w:ascii="Times New Roman" w:eastAsia="Times New Roman" w:hAnsi="Times New Roman" w:cs="Times New Roman"/>
                      <w:sz w:val="24"/>
                      <w:szCs w:val="24"/>
                      <w:lang w:eastAsia="ru-RU"/>
                    </w:rPr>
                  </w:pPr>
                  <w:r w:rsidRPr="0054240B">
                    <w:rPr>
                      <w:rFonts w:ascii="Times New Roman" w:eastAsia="Times New Roman" w:hAnsi="Times New Roman" w:cs="Times New Roman"/>
                      <w:sz w:val="24"/>
                      <w:szCs w:val="24"/>
                      <w:lang w:eastAsia="ru-RU"/>
                    </w:rPr>
                    <w:t> </w:t>
                  </w:r>
                </w:p>
              </w:tc>
            </w:tr>
          </w:tbl>
          <w:p w:rsidR="0054240B" w:rsidRPr="0054240B" w:rsidRDefault="0054240B" w:rsidP="0054240B">
            <w:pPr>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tc>
      </w:tr>
    </w:tbl>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1860"/>
      </w:tblGrid>
      <w:tr w:rsidR="0054240B" w:rsidRPr="0054240B" w:rsidTr="0054240B">
        <w:trPr>
          <w:trHeight w:val="780"/>
          <w:tblCellSpacing w:w="0" w:type="dxa"/>
        </w:trPr>
        <w:tc>
          <w:tcPr>
            <w:tcW w:w="1860" w:type="dxa"/>
            <w:shd w:val="clear" w:color="auto" w:fill="FFFFFF"/>
            <w:vAlign w:val="center"/>
            <w:hideMark/>
          </w:tcPr>
          <w:tbl>
            <w:tblPr>
              <w:tblW w:w="1860" w:type="dxa"/>
              <w:tblCellSpacing w:w="0" w:type="dxa"/>
              <w:tblCellMar>
                <w:left w:w="0" w:type="dxa"/>
                <w:right w:w="0" w:type="dxa"/>
              </w:tblCellMar>
              <w:tblLook w:val="04A0" w:firstRow="1" w:lastRow="0" w:firstColumn="1" w:lastColumn="0" w:noHBand="0" w:noVBand="1"/>
            </w:tblPr>
            <w:tblGrid>
              <w:gridCol w:w="1860"/>
            </w:tblGrid>
            <w:tr w:rsidR="0054240B" w:rsidRPr="0054240B">
              <w:trPr>
                <w:tblCellSpacing w:w="0" w:type="dxa"/>
              </w:trPr>
              <w:tc>
                <w:tcPr>
                  <w:tcW w:w="0" w:type="auto"/>
                  <w:vAlign w:val="center"/>
                  <w:hideMark/>
                </w:tcPr>
                <w:p w:rsidR="0054240B" w:rsidRPr="0054240B" w:rsidRDefault="0054240B" w:rsidP="0054240B">
                  <w:pPr>
                    <w:spacing w:after="0" w:line="240" w:lineRule="auto"/>
                    <w:divId w:val="535049317"/>
                    <w:rPr>
                      <w:rFonts w:ascii="Times New Roman" w:eastAsia="Times New Roman" w:hAnsi="Times New Roman" w:cs="Times New Roman"/>
                      <w:sz w:val="24"/>
                      <w:szCs w:val="24"/>
                      <w:lang w:eastAsia="ru-RU"/>
                    </w:rPr>
                  </w:pPr>
                  <w:r w:rsidRPr="0054240B">
                    <w:rPr>
                      <w:rFonts w:ascii="Times New Roman" w:eastAsia="Times New Roman" w:hAnsi="Times New Roman" w:cs="Times New Roman"/>
                      <w:b/>
                      <w:bCs/>
                      <w:sz w:val="24"/>
                      <w:szCs w:val="24"/>
                      <w:lang w:eastAsia="ru-RU"/>
                    </w:rPr>
                    <w:t> </w:t>
                  </w:r>
                </w:p>
              </w:tc>
            </w:tr>
          </w:tbl>
          <w:p w:rsidR="0054240B" w:rsidRPr="0054240B" w:rsidRDefault="0054240B" w:rsidP="0054240B">
            <w:pPr>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tc>
      </w:tr>
    </w:tbl>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«УТВЕРЖДЕНИЕ И ВЫДАЧА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1. Общие положения</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Предмет регулирования административного регламента</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1.1.Настоящий административный регламент (далее – регламент) по предоставлению муниципальной услуги «Утверждение и выдача схемы расположения земельного участка на кадастровом плане или кадастровой карте соответствующей территории» (далее – муниципальная услуга) разработан в целях:</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lastRenderedPageBreak/>
        <w:t>- повышения качества предоставления муниципальной услуги, создания комфортных условий для получателей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определения сроков и последовательности действий (административных процедур) при осуществлении полномочий администрации городского поселения «Борзинское» по предоставлению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1.2. Предоставление муниципальной услуги осуществляется в соответствии с:</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Земельным кодексом Российской Федерации («Собрание законодательства РФ», 29 октября 2001 года, № 44, ст.4147);</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8 апреля 2011 года, № 75);</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Федеральным законом от 24 июля 2007 года № 221-ФЗ «О государственном кадастре недвижимости» («Собрание законодательства РФ», 30 июля 2007 года, № 31, ст. 4017);</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Федеральным законом от 27 июля 2006 года № 152-ФЗ «О персональных данных» («Российская газета», 29 июля 2006 года, № 165);</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Федеральным законом от 11 июня 2003 года № 74-ФЗ «О крестьянском (фермерском) хозяйстве» («Собрание законодательства РФ», 16 июня 2003 года, № 24, ст. 2249);</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Федеральным законом от 24 июля 2002 года № 101-ФЗ «Об обороте земель сельскохозяйственного значения» («Российская газета», 27 июля 2002 года, № 137);</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Федеральным законом от 21 декабря 2001 года № 178-ФЗ «О приватизации государственного и муниципального имущества» («Российская газета», 26 января 2002 года, № 16);</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Федеральным законом от 18 июня 2001 года № 78-ФЗ «О землеустройстве» («Российская газета», 23 июня 2001 года, № 118-119);</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года, № 222);</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lastRenderedPageBreak/>
        <w:t>Уставом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Правилами землепользования и застройки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1.3. Предоставление муниципальной услуги осуществляет отдел управления муниципальной собственностью администрации городского поселения «Борзинское» (далее именуется – Отдел). Ответственными исполнителями муниципальной услуги являются уполномоченные должностные лица Отдела, ответственные за выполнение конкретного административного действия, начальник Отдела, курирующий деятельность Отдела, согласно настоящему регламенту (далее - должностные лица).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 предоставлении муниципальной услуги в целях утверждения и выдачи схемы расположения земельного участка на кадастровом плане или кадастровой карте соответствующей территории Отдел взаимодействует: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-со структурными отделами администрации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с администрацией муниципального района «Борзинский район»;</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Управлением Росреестра по Забайкальскому краю;</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Федеральным бюджетным учреждением «Кадастровая палата» по Забайкальскому краю.</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1.4. Процедура предоставления муниципальной услуги завершается: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получением заявителем схемы расположения земельного участка на кадастровом плане или кадастровой карте соответствующей территории и постановления администрации городского поселения «Борзинское» «Об утверждении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направлением заявителю уведомления об отказе в утверждении и выдаче схемы расположения земельного участка на кадастровом плане или кадастровой карте соответствующей территории с обоснованием такого отказа.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1.5. Право на получение муниципальной услуги имеют: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физические и юридические лица, исполнительные органы государственной власти либо их уполномоченные представители, обратившиеся в администрацию городского поселения «Борзинское» с заявлением о предоставлении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1.6. Муниципальная услуга предоставляется на основании заявления о</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предоставлении муниципальной услуги с приложением следующих</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документов:</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3) Выписка из протокола заседания (решения) уполномоченного органа юридического лица о назначении руководителя или доверенность представителя;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4) Кадастровый план территории в электронном виде либо на бумажном носителе (в случае не предоставления заявителем кадастрового плана территории по собственной инициативе администрация городского поселения «Борзинское» самостоятельно заказывает его в ФБУ «Кадастровая палата» по Забайкальскому краю);</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5) Вступившие в законную силу судебные акты, при их наличии;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6)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1.7. Муниципальная услуга является бесплатной для заявителей.</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2. Требования к порядку предоставления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2.1 Местонахождение Исполнителя: 674600, Забайкальский край, г.Борзя, ул.Ленина, д.28;</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График работы Исполнителя: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понедельник – пятница: 8:30 – 17:30;</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обеденный перерыв: 13:00 – 14:00;</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выходные дни: суббота, воскресенье.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предпраздничные дни продолжительность времени работы Исполнителя сокращается на 1 час.</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2.2.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на официальном сайте Исполнителя (</w:t>
      </w:r>
      <w:hyperlink r:id="rId5" w:history="1">
        <w:r w:rsidRPr="0054240B">
          <w:rPr>
            <w:rFonts w:ascii="Arial" w:eastAsia="Times New Roman" w:hAnsi="Arial" w:cs="Arial"/>
            <w:color w:val="1DB7B1"/>
            <w:sz w:val="18"/>
            <w:szCs w:val="18"/>
            <w:lang w:eastAsia="ru-RU"/>
          </w:rPr>
          <w:t>http://www.gorod-borzya.ru</w:t>
        </w:r>
      </w:hyperlink>
      <w:r w:rsidRPr="0054240B">
        <w:rPr>
          <w:rFonts w:ascii="Arial" w:eastAsia="Times New Roman" w:hAnsi="Arial" w:cs="Arial"/>
          <w:color w:val="666666"/>
          <w:sz w:val="18"/>
          <w:szCs w:val="18"/>
          <w:lang w:eastAsia="ru-RU"/>
        </w:rPr>
        <w:t> в информационно-телекоммуникационной сети «Интернет»;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w:t>
      </w:r>
      <w:hyperlink r:id="rId6" w:history="1">
        <w:r w:rsidRPr="0054240B">
          <w:rPr>
            <w:rFonts w:ascii="Arial" w:eastAsia="Times New Roman" w:hAnsi="Arial" w:cs="Arial"/>
            <w:color w:val="1DB7B1"/>
            <w:sz w:val="18"/>
            <w:szCs w:val="18"/>
            <w:lang w:eastAsia="ru-RU"/>
          </w:rPr>
          <w:t>http://www.pgu.e-zab.ru</w:t>
        </w:r>
      </w:hyperlink>
      <w:r w:rsidRPr="0054240B">
        <w:rPr>
          <w:rFonts w:ascii="Arial" w:eastAsia="Times New Roman" w:hAnsi="Arial" w:cs="Arial"/>
          <w:color w:val="666666"/>
          <w:sz w:val="18"/>
          <w:szCs w:val="18"/>
          <w:lang w:eastAsia="ru-RU"/>
        </w:rPr>
        <w:t>;</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на информационных стендах в местах предоставления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Указанная информация может быть получена в порядке консультирования.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xml:space="preserve">         2.1.2. Консультации по вопросам предоставления муниципальной услуги, о ходе предоставления муниципальной услуги могут предоставляться при непосредственном обращении заявителя в Отдел, а также </w:t>
      </w:r>
      <w:r w:rsidRPr="0054240B">
        <w:rPr>
          <w:rFonts w:ascii="Arial" w:eastAsia="Times New Roman" w:hAnsi="Arial" w:cs="Arial"/>
          <w:color w:val="666666"/>
          <w:sz w:val="18"/>
          <w:szCs w:val="18"/>
          <w:lang w:eastAsia="ru-RU"/>
        </w:rPr>
        <w:lastRenderedPageBreak/>
        <w:t>по письменным обращениям, по телефону, по электронной почте должностными лицами, ответственными за предоставление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2.1.3. При ответах на телефонные звонки и устные обращения заявителей    должностные лица Отдела подробно и в вежливой (корректной) форме информируют обратившихся по интересующим их вопросам.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 личном обращении заявителей должностное лицо,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 окончании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Письменный ответ на обращения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руководителем администрации городского поселения «Шерловогорское», а в его отсутствие – лицом, исполняющим обязанности руководителя администрации.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 консультировании о перечне документов, необходимых                                                               для предоставления муниципальной услуги, должностное лицо информирует заявителя о требованиях, предъявляемых к этим документам в соответствии с действующим земельным законодательством, в том числе о том, что:</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заявление для получения муниципальной услуги  заполняется от руки или посредством электронных печатающих устройств с приложением документов, предусмотренных п.1.6. настоящего регламента;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не подлежат приему документы (их копии), написанные неразборчиво, имеющие подчистки, либо приписки, зачеркнутые слова или иные исправления, исполненные карандашом, с серьезными повреждениями, не позволяющими однозначно понять их содержание. Числа записываются арабскими цифрами.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2.1.4. Заявитель или представитель заявителя, обратившийся за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получением  муниципальной услуги, информируется: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 о сроке рассмотрения заявления и порядке утверждения и выдачи схемы</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расположения земельного участка на кадастровом плане или кадастровой</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 об основаниях отказа в утверждении и выдаче схемы расположения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земельного участка на кадастровом плане или кадастровой карте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2.1.5. Информацию о предоставлении муниципальной услуги в рамках настоящего регламента также можно получить:</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из информационного стенда, оборудованного в Отделе. На информационном стенде подлежат размещению: режим работы Отдела; бланки заявлений для предоставления муниципальной услуги; образцы оформления заявлений, необходимых для предоставления муниципальной услуги; блок-схема предоставления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на официальном сайте администрации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2.2. Срок предоставления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2.2.1. В месячный срок со дня обращения заявителя с документами, необходимыми для предоставления муниципальной услуги администрация городского поселения «Борзинское» принимает решение об утверждении и выдаче схемы расположения земельного участка на кадастровом плане или кадастровой карте соответствующей территории в целях дальнейшего осуществления в отношении земельного участка государственного кадастрового учета либо в отказе утверждения и выдаче указанной схемы с обоснованием такого отказа.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2.2.2.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орган местного самоуправления заявления и документов, необходимых для предоставления муниципальной услуги (по дате регистрации).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2.2.3. Максимальный срок ожидания в очереди при подаче заявления и документов, необходимых для предоставления муниципальной услуги составляет 20 минут.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2.2.4. Максимальный срок ожидания в очереди для получения консультации составляет 15 минут.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2.2.5. Максимальный срок ожидания в очереди при получении документов, являющихся результатом предоставления муниципальной услуги, составляет 15 минут.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2.2.6. Максимальный срок приема у должностного лица составляет 15 минут.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2.3. Перечень оснований для отказа в предоставлении муниципальной услуги, в том числе отказа в рассмотрении документов.</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2.3.1. Основания для отказа в предоставлении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с заявлением обратилось ненадлежащее лицо;</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к заявлению приложены документы, состав, форма или содержание которых не соответствует требованиям действующего законодательства;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поступило заявление гражданина или юридического лица об отказе в предоставлении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испрашиваемый заявителем вид разрешенного использования земельного участка  не соответствует основным и вспомогательным видам разрешенного использования земельных участков, установленных градостроительным регламентом, являющего составной частью правил землепользования и застройки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lastRenderedPageBreak/>
        <w:t>- испрашиваемый заявителем вид разрешенного использования земельного участка относится к условно разрешенному виду использования земельного участка, установленному градостроительным регламентом, являющего составной частью правил землепользования и застройки городского поселения «Борзинское» и нет разрешения уполномоченного органа по предоставлению разрешения на условно разрешенный вид использования земельного участка;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планируемая застройка не соответствует генеральному плану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планируемая застройка не соответствует строительным, санитарным, пожарным, экологическим и другим нормам и правилам;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нарушение требований земельного законодательства;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нарушение прав третьих лиц.</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2.3.2. Основания для отказа в рассмотрении документов, необходимых для предоставления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заявитель представил документы, предусмотренные п. 1.6 настоящего регламента, не в полном объеме;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2.4. Требования к местам предоставления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2.4.1. Вход в помещение, в котором предоставляется муниципальная услуга, оборудован информационной табличкой (вывеской), содержащей информацию о наименовании и графике работы Отдела.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2.4.2. Помещение, в котором предоставляется муниципальная услуга, должно соответствовать установленным противопожарным и санитарно-</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эпидемиологическим правилам и нормативам.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2.4.3. Помещение, в котором предоставляется муниципальная услуга, оборудуется информационным стендом.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2.4.4. Помещение, в котором предоставляется муниципальная услуга, включает места для ожидания, места для информирования заявителей 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заполнения необходимых документов.</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2.4.5. Места для ожидания оборудуются стульями, количество которых</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определяется исходя из фактической нагрузки и возможностей для их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размещения.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2.4.6. Место для приема заявителей  снабжено стулом и обеспечиваются образцами заполнения документов и канцелярскими принадлежностями.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2.4.7. Каждое рабочее место должностного лица оборудовано персональным компьютером с возможностью доступа к информационным базам данных и печатающим устройствам.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2.5. Показатели доступности и качества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2.5.1. Показателями доступности муниципальной услуги являются: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а) транспортная доступность к местам предоставления муниципальной</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б) обеспечение беспрепятственного доступа лиц  к помещению, в котором предоставляется муниципальная услуга;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размещение информации о порядке предоставления муниципальной</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услуги на информационном стенде в месте непосредственного предоставления муниципальной услуги, официальном сайте администрации городского поселения «Борзинское» в сети «Интернет».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2.5.2. Показателями качества муниципальной услуги являются: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а) соблюдение сроков предоставления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б) соблюдение сроков ожидания в очереди при предоставлении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отсутствие поданных в установленном порядке жалоб на решения 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действия (бездействия), принятые и осуществленные должностными   лицами при предоставлении муниципальной услуги.</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3. Административные процедуры</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3.1. Предоставление муниципальной услуги включает в себя следующие административные процедуры:</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прием и регистрация заявления о подготовке и утверждении схемы расположения земельного участка на кадастровом плане или кадастровой карте соответствующей территории (при обращении заявителей непосредственно в отдел администрации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правовая экспертиза документов, установление оснований для предоставления муниципальной услуги или снятия заявления с рассмотрения;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подготовка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согласование схемы расположения земельного участка на кадастровом плане или кадастровой карте соответствующей территории со структурными отделами администрации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подготовка проекта постановления администрации городского поселения «Борзинское» «Об утверждении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Блок-схема предоставления муниципальной услуги приведена в приложении № 3 к настоящему регламенту.</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lastRenderedPageBreak/>
        <w:t>3.1.1. Прием и регистрация заявления.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Основанием для начала данного административного действия является личное письменное обращение (приложение №1,2 к настоящему регламенту) заявителя в Отдел с  приложением документов, необходимых для принятия решения, определенных пунктом 1.6. настоящего регламента.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 приеме заявления специалист Отдела: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проверяет документ, удостоверяющий личность заявителя, а для представителя заявителя - оформленную надлежащим образом доверенность и документ, удостоверяющий личность представителя заявителя;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проверяет правильность оформления заявителем (представителем заявителя) заявления о подготовке и утверждении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проверяет комплектность и срок действия документов, представленных заявителем или его представителем.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случае несоответствия заявления и прилагаемых к нему документов требованиям пункта 2.3.2 настоящего регламента специалистом Отдела принимается решение об отказе в рассмотрении документов, необходимых для предоставления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 поступлении заявления о подготовке и утверждении схемы расположения земельного участка на кадастровом плане или кадастровой карте соответствующей территории с приложением документов, необходимых для принятия решения, определенных пунктом 1.6. настоящего регламента производится его регистрация специалистом  отдела организационно-правовой и кадровой работы администрации городского поселения «Борзинское» в журнале регистрации входящих заявлений.</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Специалист ответственный за регистрацию документов, в течение одного рабочего дня со дня поступления документов производит их регистрацию в указанном журнале.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течение одного рабочего дня после регистрации поступившее заявление рассматривает руководитель администрации городского поселения «Борзинское», оформляет резолюцию о передаче его в Отдел, ответственный за предоставление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Начальник Отдела, ответственного за предоставления муниципальной услуги, в течение одного рабочего дня определяет исполнителя, в должностном регламенте которого указаны соответствующие функции, о чем делается отметка на поступившем заявлении.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3.1.2. Экспертиза документов.</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Специалист Отдела, являющийся ответственным исполнителем, проводит экспертизу представленных документов на их соответствие действующему законодательству.</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случае несоответствия заявления и прилагаемых к нему  документов требованиям пункта 2.3.1 настоящего регламента исполнителем готовится решение об отказе в предоставлении муниципальной услуги с указанием мотивированных причин такого отказа, которое направляется на рассмотрение начальнику соответствующего Отдела, который в свою очередь принимает такое решение.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случае принятия указанного решения исполнитель связывается с заявителем по телефону и информирует его о принятии такого решения.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Указанное решение выдается заявителю лично при предъявлении документа, удостоверяющего личность, либо его представителю при предъявлении нотариально удостоверенной доверенности  и документа, удостоверяющего личность.</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3.1.3. Подготовка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случае соответствия заявления и прилагаемых к нему документов установленных настоящим регламентом требований, исполнителем осуществляется подготовка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Схема расположения земельного участка  на кадастровом плане или кадастровой карте соответствующей территории изготавливается в четырех экземплярах, один экземпляр выдается заявителю.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Готовить и представлять для утверждения схему расположения земельного участка  на кадастровом плане или кадастровой карте соответствующей территории, соответствующую установленным требованиям, с целью обеспечения оснований для последующего выполнения кадастровых работ, могут кадастровые инженеры, в рамках договора подряда, действующие в интересах заказчика.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3.1.4. Согласование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Схема расположения земельного участка  на кадастровом плане или кадастровой карте соответствующей территории подлежит согласованию с руководителем администрации городского поселения «Борзинское» и начальником отдела  администрации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3.1.5. Подготовка проекта постановления администрации городского поселения «Борзинское» «Об утверждении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На основании согласованной схемы расположения земельного участка на кадастровом плане или кадастровой карте соответствующей территории готовится проект решения в форме постановления администрации городского поселения «Борзинское» «Об утверждении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Начальник отдела  в течение двух дней рассматривает подготовленный проект постановления, визирует его, либо при наличии ошибок, возвращает исполнителю на доработку.</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Проект постановления передается на визирование в информационно-правовой отдел. Начальник информационно - правового отдела рассматривает представленный проект в двухдневный срок, визирует его, либо при наличии ошибок, возвращает исполнителю на доработку.</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lastRenderedPageBreak/>
        <w:t>Проект постановления передается на визирование руководителю администрации городского поселения «Борзинское». Руководитель администрации рассматривает представленный проект в двухдневный срок, визирует его, либо при наличии ошибок, возвращает исполнителю на доработку.</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Постановление готовится в четырех экземплярах.</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Подписанное руководителем администрации городского поселения «Борзинское» постановление регистрируется ответственным специалистом отдела организационно-правовой и кадровой работы и передается в отдел.</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Схема расположения земельного участка  на кадастровом плане  или кадастровой карте соответствующей территории и постановление администрации городского поселения «Борзинское» «Об утверждении схемы расположения земельного участка на кадастровом плане или кадастровой карте соответствующей территории» выдается  заявителю лично при предъявлении документа, удостоверяющего личность, либо его представителю при предъявлении нотариально удостоверенной доверенности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и документа, удостоверяющего личность.</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4. Порядок и формы контроля по предоставлению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4.1 Контроль по предоставлению услуги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4.2. Контроль за исполнением обращений граждан включает: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постановку поручений по исполнению обращений граждан на контроль;</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сбор и обработку информации о ходе рассмотрения обращений;</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подготовку оперативных запросов исполнителям о ходе и состоянии исполнения поручений по обращениям;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подготовку и обобщение данных о содержании и сроках исполнения поручений по обращениям граждан;</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снятие обращений с контроля.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4.3. Текущий контроль за своевременным и полным рассмотрением обращений граждан осуществляется начальником Отдела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Контролю подлежат все поступившие обращения граждан, подлежащие разрешению.</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Обращения снимаются с контроля, если рассмотрены все поставленные в них вопросы, приняты необходимые меры и даны письменные ответы.</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4.4. Контроль за полнотой и качеством предоставления муниципальной услуги также включает в себя проведение плановых и внеплановых проверок полноты качества предоставления муниципальной услуги, выявление и устранение нарушений порядка регистрации и исполнения обращений граждан. Плановые проверки контроля исполнения муниципальной  услуги проводятся ежегодно, внеплановые - по мере поступления жалоб.</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Периодичность плановых проверок полноты и качества предоставления муниципальной услуги устанавливается планом работы администрации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Внеплановая проверка предоставления муниципальной  услуги назначается распоряжением руководителем администрации городского поселения «Борзинское» (лица, его замещающего).</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распоряжении указывается основание для проведения внеплановой проверки, сроки проведения проверки, лица, осуществляющие проверку, а также должностное лицо администрации, осуществляющее контроль за исполнением указанной внеплановой проверки.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ходе проведения проверок проверяется исполнение положений административного регламента, иных нормативных правовых актов Российской Федерации, регулирующих исполнение муниципальной услуги, соблюдение сроков рассмотрения обращений граждан, а также полнота, объективность и всесторонность рассмотрения обращений граждан. По результатам проверок представляются предложения по совершенствованию мероприятий по предоставлению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4.5. Начальник Отдела ответственные исполнители несут персональную ответственность за соблюдение сроков и порядка предоставления муниципальной услуги в соответствии с их должностными регламентами.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Забайкальского  края.</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5. Порядок обжалования действий (бездействия) и решений, осуществляемых (принимаемых) в ходе предоставления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5.1.Заявители имеют право на обжалование действий или бездействия должностных лиц администрации, оказывающих муниципальную услугу, в досудебном и судебном порядке.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5.2. Предметом досудебного обжалования  являются  решения и действия (бездействия) должностного лица обеспечивающего предоставление муниципальной услуги, выразившееся в предоставлении муниципальной услуги не в полном объеме или несвоевременное непредставление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5.3. Заявители имеют право обратиться лично (устно) или направить письменное обращение с жалобой  руководителю администрации, в  вышестоящие органы и  органы прокуратуры.</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Письменная жалоба руководителю администрации может быть направлена в его адрес по почте, по электронной почте, посредством факсимильной связи или через сеть Интернет, либо подана на личном приеме согласно графику приема граждан.</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5.4.  Жалоба должна в обязательном порядке содержать:</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наименование органа, в который направляется жалоба, либо фамилию, имя, отчество соответствующего должностного лица, либо должность соответствующего лица;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свою фамилию, имя, отчество (последнее - при наличии);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почтовый или электронный адрес, по которому должны быть направлены ответ, уведомление о переадресации жалобы;</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lastRenderedPageBreak/>
        <w:t>личную подпись и дату.</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случае необходимости в подтверждение своих доводов заявитель прилагает к письменной жалобе документы, материалы либо их копии.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случае если текст жалобы не поддается прочтению, жалоба не рассматривается,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5.5. Поступившая жалоба рассматривается в течение тридцати дней со дня ее регистрации.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5.6. Решение по жалобе на действие (бездействие) должностного лица администрации принимает руководитель администрации.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 результатам рассмотрения жалобы на действие (бездействие), должностного лица администрации руководитель  принимает одно из следующих решений:</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признает действие (бездействие) должностного лица администрации соответствующим регламенту и отказывает в удовлетворении жалобы;</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признает действие (бездействие)  должностного лица администрации  не соответствующим регламенту полностью или частично и принимает решение об удовлетворении жалобы полностью или частично.</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5.7. В случае удовлетворения жалобы полностью или частично руководитель администрации определяет меры, которые должны быть приняты в целях устранения нарушений.</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5.8. Заявитель вправе в трехмесячный срок обжаловать действия (бездействие) и решения, принимаемые в ходе предоставления муниципальной  услуги, в суд общей юрисдикции в порядке и в срок, предусмотренный действующим гражданским законодательством.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Трехмесячный срок начинает течь со следующего дня после дня, когда Заявитель узнал о нарушении своих прав или свобод.</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Заявление об обжаловании незаконных действий (бездействий)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которых оспариваются.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Приложение №1</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К Административному регламенту</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«Утверждение и выдача схемы расположения земельного</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участка на кадастровом плане или кадастровой карте</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Форма заявления для физических лиц</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Руководителю администрации городского поселения «Борзинское»</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От 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(ФИО физического лица)                                                                      _______________________________________________________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_______________________________________________________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(адрес  заявителя)</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(телефон заявителя)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Заявление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Прошу Вас подготовить и утвердить схему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Земельный участок расположен по адресу:_____________________________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площадью _________________ кв.м.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отнесенный к категории________________________________________________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 видом разрешенного использования__________________________________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lastRenderedPageBreak/>
        <w:t>Приложение: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копия документа, удостоверяющего личность заявителя;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копия документа, удостоверяющего права (полномочия) представителя заявителя;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кадастровый план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вступившие в законную силу судебные акты, при их наличии;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удостоверяющие (устанавливающие) права на вышеуказанные указанные объекты недвижимости.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Дата                                                                                       Подпись заявителя</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Приложение №2</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К Административному регламенту</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«Утверждение и выдача схемы расположения земельного</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участка на кадастровом плане или кадастровой карте</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соответствующей территории»</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Форма заявления для юридических лиц</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Руководителю администрации городского поселения «Борзинское»</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От 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(полное наименование юридического лица)                                                                      _______________________________________________________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(фамилия, имя, отчество, должность руководителя юридического лица)                                                                                  _______________________________________________________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(адрес места нахождения юридического лица)</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(ИНН/КПП, ОГРН)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(контактные телефоны)</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Заявление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Прошу Вас подготовить и утвердить схему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Земельный участок расположен по адресу:_____________________________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площадью _________________ кв.м.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отнесенный к категории________________________________________________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 видом разрешенного использования__________________________________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Приложение: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выписка из Единого государственного реестра ИП или ЮЛ;</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копия документа, удостоверяющего права (полномочия) представителя заявителя;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копии учредительных документов;</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приказ о назначении руководителя юридического лица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кадастровый план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вступившие в законную силу судебные акты, при их наличии;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удостоверяющие (устанавливающие) права на вышеуказанные указанные объекты недвижимости.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Дата                                                                                       Подпись заявителя</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М.П.</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i/>
          <w:iCs/>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i/>
          <w:iCs/>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i/>
          <w:iCs/>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i/>
          <w:iCs/>
          <w:color w:val="666666"/>
          <w:sz w:val="18"/>
          <w:szCs w:val="18"/>
          <w:lang w:eastAsia="ru-RU"/>
        </w:rPr>
        <w:lastRenderedPageBreak/>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i/>
          <w:iCs/>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i/>
          <w:iCs/>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i/>
          <w:iCs/>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i/>
          <w:iCs/>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Администрация городского поселения «Борзинское»</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ПОСТАНОВЛЕНИЕ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«30» октября 2012 г.                                                                                                            № 364</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город Борзя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Об утверждении административного регламента по предоставлению муниципальной услуги  «Утверждение и выдача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"Борзинское",    статьями 39,40 Устава  городского поселения «Борзинское»,  администрация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ПОСТАНОВЛЯЕТ: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1. Утвердить административный регламент по предоставлению муниципальной услуги «Утверждение и выдача схемы расположения земельного участка на кадастровом плане или кадастровой карте соответствующей территории» (прилагается).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   Настоящее постановление официально опубликовать (обнародовать) на сайте  www.admin-borzya.ru.</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Руководитель администрации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городского поселения «Борзинское»                                        Н.А. Спиридонов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tbl>
      <w:tblPr>
        <w:tblpPr w:leftFromText="45" w:rightFromText="45" w:vertAnchor="text"/>
        <w:tblW w:w="0" w:type="auto"/>
        <w:tblCellSpacing w:w="0" w:type="dxa"/>
        <w:shd w:val="clear" w:color="auto" w:fill="F5F5F5"/>
        <w:tblCellMar>
          <w:left w:w="0" w:type="dxa"/>
          <w:right w:w="0" w:type="dxa"/>
        </w:tblCellMar>
        <w:tblLook w:val="04A0" w:firstRow="1" w:lastRow="0" w:firstColumn="1" w:lastColumn="0" w:noHBand="0" w:noVBand="1"/>
      </w:tblPr>
      <w:tblGrid>
        <w:gridCol w:w="51"/>
        <w:gridCol w:w="1801"/>
        <w:gridCol w:w="1626"/>
        <w:gridCol w:w="5877"/>
      </w:tblGrid>
      <w:tr w:rsidR="0054240B" w:rsidRPr="0054240B" w:rsidTr="0054240B">
        <w:trPr>
          <w:tblCellSpacing w:w="0" w:type="dxa"/>
        </w:trPr>
        <w:tc>
          <w:tcPr>
            <w:tcW w:w="6" w:type="dxa"/>
            <w:shd w:val="clear" w:color="auto" w:fill="F5F5F5"/>
            <w:vAlign w:val="center"/>
            <w:hideMark/>
          </w:tcPr>
          <w:p w:rsidR="0054240B" w:rsidRPr="0054240B" w:rsidRDefault="0054240B" w:rsidP="0054240B">
            <w:pPr>
              <w:spacing w:after="0" w:line="0" w:lineRule="atLeas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tc>
        <w:tc>
          <w:tcPr>
            <w:tcW w:w="1860" w:type="dxa"/>
            <w:shd w:val="clear" w:color="auto" w:fill="F5F5F5"/>
            <w:vAlign w:val="center"/>
            <w:hideMark/>
          </w:tcPr>
          <w:p w:rsidR="0054240B" w:rsidRPr="0054240B" w:rsidRDefault="0054240B" w:rsidP="0054240B">
            <w:pPr>
              <w:spacing w:after="0" w:line="0" w:lineRule="atLeas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tc>
        <w:tc>
          <w:tcPr>
            <w:tcW w:w="2640" w:type="dxa"/>
            <w:shd w:val="clear" w:color="auto" w:fill="F5F5F5"/>
            <w:vAlign w:val="center"/>
            <w:hideMark/>
          </w:tcPr>
          <w:p w:rsidR="0054240B" w:rsidRPr="0054240B" w:rsidRDefault="0054240B" w:rsidP="0054240B">
            <w:pPr>
              <w:spacing w:after="0" w:line="0" w:lineRule="atLeas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tc>
        <w:tc>
          <w:tcPr>
            <w:tcW w:w="6000" w:type="dxa"/>
            <w:shd w:val="clear" w:color="auto" w:fill="F5F5F5"/>
            <w:vAlign w:val="center"/>
            <w:hideMark/>
          </w:tcPr>
          <w:p w:rsidR="0054240B" w:rsidRPr="0054240B" w:rsidRDefault="0054240B" w:rsidP="0054240B">
            <w:pPr>
              <w:spacing w:after="0" w:line="0" w:lineRule="atLeas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tc>
      </w:tr>
      <w:tr w:rsidR="0054240B" w:rsidRPr="0054240B" w:rsidTr="0054240B">
        <w:trPr>
          <w:trHeight w:val="180"/>
          <w:tblCellSpacing w:w="0" w:type="dxa"/>
        </w:trPr>
        <w:tc>
          <w:tcPr>
            <w:tcW w:w="0" w:type="auto"/>
            <w:shd w:val="clear" w:color="auto" w:fill="F5F5F5"/>
            <w:vAlign w:val="center"/>
            <w:hideMark/>
          </w:tcPr>
          <w:p w:rsidR="0054240B" w:rsidRPr="0054240B" w:rsidRDefault="0054240B" w:rsidP="0054240B">
            <w:pPr>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tc>
        <w:tc>
          <w:tcPr>
            <w:tcW w:w="1860" w:type="dxa"/>
            <w:vMerge w:val="restart"/>
            <w:shd w:val="clear" w:color="auto" w:fill="FFFFFF"/>
            <w:vAlign w:val="center"/>
            <w:hideMark/>
          </w:tcPr>
          <w:tbl>
            <w:tblPr>
              <w:tblW w:w="1710" w:type="dxa"/>
              <w:tblCellSpacing w:w="0" w:type="dxa"/>
              <w:tblCellMar>
                <w:left w:w="0" w:type="dxa"/>
                <w:right w:w="0" w:type="dxa"/>
              </w:tblCellMar>
              <w:tblLook w:val="04A0" w:firstRow="1" w:lastRow="0" w:firstColumn="1" w:lastColumn="0" w:noHBand="0" w:noVBand="1"/>
            </w:tblPr>
            <w:tblGrid>
              <w:gridCol w:w="1710"/>
            </w:tblGrid>
            <w:tr w:rsidR="0054240B" w:rsidRPr="0054240B">
              <w:trPr>
                <w:tblCellSpacing w:w="0" w:type="dxa"/>
              </w:trPr>
              <w:tc>
                <w:tcPr>
                  <w:tcW w:w="0" w:type="auto"/>
                  <w:vAlign w:val="center"/>
                  <w:hideMark/>
                </w:tcPr>
                <w:p w:rsidR="0054240B" w:rsidRPr="0054240B" w:rsidRDefault="0054240B" w:rsidP="0054240B">
                  <w:pPr>
                    <w:framePr w:hSpace="45" w:wrap="around" w:vAnchor="text" w:hAnchor="text"/>
                    <w:spacing w:after="0" w:line="240" w:lineRule="auto"/>
                    <w:rPr>
                      <w:rFonts w:ascii="Times New Roman" w:eastAsia="Times New Roman" w:hAnsi="Times New Roman" w:cs="Times New Roman"/>
                      <w:sz w:val="24"/>
                      <w:szCs w:val="24"/>
                      <w:lang w:eastAsia="ru-RU"/>
                    </w:rPr>
                  </w:pPr>
                  <w:r w:rsidRPr="0054240B">
                    <w:rPr>
                      <w:rFonts w:ascii="Times New Roman" w:eastAsia="Times New Roman" w:hAnsi="Times New Roman" w:cs="Times New Roman"/>
                      <w:b/>
                      <w:bCs/>
                      <w:sz w:val="24"/>
                      <w:szCs w:val="24"/>
                      <w:lang w:eastAsia="ru-RU"/>
                    </w:rPr>
                    <w:t> </w:t>
                  </w:r>
                </w:p>
              </w:tc>
            </w:tr>
          </w:tbl>
          <w:p w:rsidR="0054240B" w:rsidRPr="0054240B" w:rsidRDefault="0054240B" w:rsidP="0054240B">
            <w:pPr>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tc>
        <w:tc>
          <w:tcPr>
            <w:tcW w:w="0" w:type="auto"/>
            <w:shd w:val="clear" w:color="auto" w:fill="F5F5F5"/>
            <w:vAlign w:val="center"/>
            <w:hideMark/>
          </w:tcPr>
          <w:p w:rsidR="0054240B" w:rsidRPr="0054240B" w:rsidRDefault="0054240B" w:rsidP="0054240B">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54240B" w:rsidRPr="0054240B" w:rsidRDefault="0054240B" w:rsidP="0054240B">
            <w:pPr>
              <w:spacing w:after="0" w:line="240" w:lineRule="auto"/>
              <w:rPr>
                <w:rFonts w:ascii="Times New Roman" w:eastAsia="Times New Roman" w:hAnsi="Times New Roman" w:cs="Times New Roman"/>
                <w:sz w:val="20"/>
                <w:szCs w:val="20"/>
                <w:lang w:eastAsia="ru-RU"/>
              </w:rPr>
            </w:pPr>
          </w:p>
        </w:tc>
      </w:tr>
      <w:tr w:rsidR="0054240B" w:rsidRPr="0054240B" w:rsidTr="0054240B">
        <w:trPr>
          <w:trHeight w:val="600"/>
          <w:tblCellSpacing w:w="0" w:type="dxa"/>
        </w:trPr>
        <w:tc>
          <w:tcPr>
            <w:tcW w:w="0" w:type="auto"/>
            <w:shd w:val="clear" w:color="auto" w:fill="F5F5F5"/>
            <w:vAlign w:val="center"/>
            <w:hideMark/>
          </w:tcPr>
          <w:p w:rsidR="0054240B" w:rsidRPr="0054240B" w:rsidRDefault="0054240B" w:rsidP="0054240B">
            <w:pPr>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tc>
        <w:tc>
          <w:tcPr>
            <w:tcW w:w="0" w:type="auto"/>
            <w:vMerge/>
            <w:shd w:val="clear" w:color="auto" w:fill="F5F5F5"/>
            <w:vAlign w:val="center"/>
            <w:hideMark/>
          </w:tcPr>
          <w:p w:rsidR="0054240B" w:rsidRPr="0054240B" w:rsidRDefault="0054240B" w:rsidP="0054240B">
            <w:pPr>
              <w:spacing w:after="0" w:line="240" w:lineRule="auto"/>
              <w:rPr>
                <w:rFonts w:ascii="Arial" w:eastAsia="Times New Roman" w:hAnsi="Arial" w:cs="Arial"/>
                <w:color w:val="666666"/>
                <w:sz w:val="18"/>
                <w:szCs w:val="18"/>
                <w:lang w:eastAsia="ru-RU"/>
              </w:rPr>
            </w:pPr>
          </w:p>
        </w:tc>
        <w:tc>
          <w:tcPr>
            <w:tcW w:w="0" w:type="auto"/>
            <w:shd w:val="clear" w:color="auto" w:fill="F5F5F5"/>
            <w:vAlign w:val="center"/>
            <w:hideMark/>
          </w:tcPr>
          <w:p w:rsidR="0054240B" w:rsidRPr="0054240B" w:rsidRDefault="0054240B" w:rsidP="0054240B">
            <w:pPr>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tc>
        <w:tc>
          <w:tcPr>
            <w:tcW w:w="6000" w:type="dxa"/>
            <w:vMerge w:val="restart"/>
            <w:shd w:val="clear" w:color="auto" w:fill="FFFFFF"/>
            <w:vAlign w:val="center"/>
            <w:hideMark/>
          </w:tcPr>
          <w:tbl>
            <w:tblPr>
              <w:tblW w:w="5685" w:type="dxa"/>
              <w:tblCellSpacing w:w="0" w:type="dxa"/>
              <w:tblCellMar>
                <w:left w:w="0" w:type="dxa"/>
                <w:right w:w="0" w:type="dxa"/>
              </w:tblCellMar>
              <w:tblLook w:val="04A0" w:firstRow="1" w:lastRow="0" w:firstColumn="1" w:lastColumn="0" w:noHBand="0" w:noVBand="1"/>
            </w:tblPr>
            <w:tblGrid>
              <w:gridCol w:w="5685"/>
            </w:tblGrid>
            <w:tr w:rsidR="0054240B" w:rsidRPr="0054240B">
              <w:trPr>
                <w:tblCellSpacing w:w="0" w:type="dxa"/>
              </w:trPr>
              <w:tc>
                <w:tcPr>
                  <w:tcW w:w="0" w:type="auto"/>
                  <w:vAlign w:val="center"/>
                  <w:hideMark/>
                </w:tcPr>
                <w:p w:rsidR="0054240B" w:rsidRPr="0054240B" w:rsidRDefault="0054240B" w:rsidP="0054240B">
                  <w:pPr>
                    <w:framePr w:hSpace="45" w:wrap="around" w:vAnchor="text" w:hAnchor="text"/>
                    <w:spacing w:after="0" w:line="240" w:lineRule="auto"/>
                    <w:rPr>
                      <w:rFonts w:ascii="Times New Roman" w:eastAsia="Times New Roman" w:hAnsi="Times New Roman" w:cs="Times New Roman"/>
                      <w:sz w:val="24"/>
                      <w:szCs w:val="24"/>
                      <w:lang w:eastAsia="ru-RU"/>
                    </w:rPr>
                  </w:pPr>
                  <w:r w:rsidRPr="0054240B">
                    <w:rPr>
                      <w:rFonts w:ascii="Times New Roman" w:eastAsia="Times New Roman" w:hAnsi="Times New Roman" w:cs="Times New Roman"/>
                      <w:sz w:val="24"/>
                      <w:szCs w:val="24"/>
                      <w:lang w:eastAsia="ru-RU"/>
                    </w:rPr>
                    <w:t>                          УТВЕРЖДЕН</w:t>
                  </w:r>
                </w:p>
                <w:p w:rsidR="0054240B" w:rsidRPr="0054240B" w:rsidRDefault="0054240B" w:rsidP="0054240B">
                  <w:pPr>
                    <w:framePr w:hSpace="45" w:wrap="around" w:vAnchor="text" w:hAnchor="text"/>
                    <w:spacing w:after="0" w:line="240" w:lineRule="auto"/>
                    <w:jc w:val="center"/>
                    <w:rPr>
                      <w:rFonts w:ascii="Times New Roman" w:eastAsia="Times New Roman" w:hAnsi="Times New Roman" w:cs="Times New Roman"/>
                      <w:sz w:val="24"/>
                      <w:szCs w:val="24"/>
                      <w:lang w:eastAsia="ru-RU"/>
                    </w:rPr>
                  </w:pPr>
                  <w:r w:rsidRPr="0054240B">
                    <w:rPr>
                      <w:rFonts w:ascii="Times New Roman" w:eastAsia="Times New Roman" w:hAnsi="Times New Roman" w:cs="Times New Roman"/>
                      <w:sz w:val="24"/>
                      <w:szCs w:val="24"/>
                      <w:lang w:eastAsia="ru-RU"/>
                    </w:rPr>
                    <w:t>постановлением администрации городского поселения «Борзинское»</w:t>
                  </w:r>
                </w:p>
                <w:p w:rsidR="0054240B" w:rsidRPr="0054240B" w:rsidRDefault="0054240B" w:rsidP="0054240B">
                  <w:pPr>
                    <w:framePr w:hSpace="45" w:wrap="around" w:vAnchor="text" w:hAnchor="text"/>
                    <w:spacing w:after="0" w:line="240" w:lineRule="auto"/>
                    <w:jc w:val="center"/>
                    <w:rPr>
                      <w:rFonts w:ascii="Times New Roman" w:eastAsia="Times New Roman" w:hAnsi="Times New Roman" w:cs="Times New Roman"/>
                      <w:sz w:val="24"/>
                      <w:szCs w:val="24"/>
                      <w:lang w:eastAsia="ru-RU"/>
                    </w:rPr>
                  </w:pPr>
                  <w:r w:rsidRPr="0054240B">
                    <w:rPr>
                      <w:rFonts w:ascii="Times New Roman" w:eastAsia="Times New Roman" w:hAnsi="Times New Roman" w:cs="Times New Roman"/>
                      <w:sz w:val="24"/>
                      <w:szCs w:val="24"/>
                      <w:lang w:eastAsia="ru-RU"/>
                    </w:rPr>
                    <w:t>от «30» октября 2012 года №</w:t>
                  </w:r>
                  <w:r w:rsidRPr="0054240B">
                    <w:rPr>
                      <w:rFonts w:ascii="Times New Roman" w:eastAsia="Times New Roman" w:hAnsi="Times New Roman" w:cs="Times New Roman"/>
                      <w:sz w:val="24"/>
                      <w:szCs w:val="24"/>
                      <w:lang w:eastAsia="ru-RU"/>
                    </w:rPr>
                    <w:softHyphen/>
                    <w:t xml:space="preserve"> 364</w:t>
                  </w:r>
                </w:p>
                <w:p w:rsidR="0054240B" w:rsidRPr="0054240B" w:rsidRDefault="0054240B" w:rsidP="0054240B">
                  <w:pPr>
                    <w:framePr w:hSpace="45" w:wrap="around" w:vAnchor="text" w:hAnchor="text"/>
                    <w:spacing w:after="0" w:line="240" w:lineRule="auto"/>
                    <w:rPr>
                      <w:rFonts w:ascii="Times New Roman" w:eastAsia="Times New Roman" w:hAnsi="Times New Roman" w:cs="Times New Roman"/>
                      <w:sz w:val="24"/>
                      <w:szCs w:val="24"/>
                      <w:lang w:eastAsia="ru-RU"/>
                    </w:rPr>
                  </w:pPr>
                  <w:r w:rsidRPr="0054240B">
                    <w:rPr>
                      <w:rFonts w:ascii="Times New Roman" w:eastAsia="Times New Roman" w:hAnsi="Times New Roman" w:cs="Times New Roman"/>
                      <w:sz w:val="24"/>
                      <w:szCs w:val="24"/>
                      <w:lang w:eastAsia="ru-RU"/>
                    </w:rPr>
                    <w:t> </w:t>
                  </w:r>
                </w:p>
              </w:tc>
            </w:tr>
          </w:tbl>
          <w:p w:rsidR="0054240B" w:rsidRPr="0054240B" w:rsidRDefault="0054240B" w:rsidP="0054240B">
            <w:pPr>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tc>
      </w:tr>
      <w:tr w:rsidR="0054240B" w:rsidRPr="0054240B" w:rsidTr="0054240B">
        <w:trPr>
          <w:trHeight w:val="1800"/>
          <w:tblCellSpacing w:w="0" w:type="dxa"/>
        </w:trPr>
        <w:tc>
          <w:tcPr>
            <w:tcW w:w="0" w:type="auto"/>
            <w:shd w:val="clear" w:color="auto" w:fill="F5F5F5"/>
            <w:vAlign w:val="center"/>
            <w:hideMark/>
          </w:tcPr>
          <w:p w:rsidR="0054240B" w:rsidRPr="0054240B" w:rsidRDefault="0054240B" w:rsidP="0054240B">
            <w:pPr>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tc>
        <w:tc>
          <w:tcPr>
            <w:tcW w:w="0" w:type="auto"/>
            <w:shd w:val="clear" w:color="auto" w:fill="F5F5F5"/>
            <w:vAlign w:val="center"/>
            <w:hideMark/>
          </w:tcPr>
          <w:p w:rsidR="0054240B" w:rsidRPr="0054240B" w:rsidRDefault="0054240B" w:rsidP="0054240B">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54240B" w:rsidRPr="0054240B" w:rsidRDefault="0054240B" w:rsidP="0054240B">
            <w:pPr>
              <w:spacing w:after="0" w:line="240" w:lineRule="auto"/>
              <w:rPr>
                <w:rFonts w:ascii="Times New Roman" w:eastAsia="Times New Roman" w:hAnsi="Times New Roman" w:cs="Times New Roman"/>
                <w:sz w:val="20"/>
                <w:szCs w:val="20"/>
                <w:lang w:eastAsia="ru-RU"/>
              </w:rPr>
            </w:pPr>
          </w:p>
        </w:tc>
        <w:tc>
          <w:tcPr>
            <w:tcW w:w="0" w:type="auto"/>
            <w:vMerge/>
            <w:shd w:val="clear" w:color="auto" w:fill="F5F5F5"/>
            <w:vAlign w:val="center"/>
            <w:hideMark/>
          </w:tcPr>
          <w:p w:rsidR="0054240B" w:rsidRPr="0054240B" w:rsidRDefault="0054240B" w:rsidP="0054240B">
            <w:pPr>
              <w:spacing w:after="0" w:line="240" w:lineRule="auto"/>
              <w:rPr>
                <w:rFonts w:ascii="Arial" w:eastAsia="Times New Roman" w:hAnsi="Arial" w:cs="Arial"/>
                <w:color w:val="666666"/>
                <w:sz w:val="18"/>
                <w:szCs w:val="18"/>
                <w:lang w:eastAsia="ru-RU"/>
              </w:rPr>
            </w:pPr>
          </w:p>
        </w:tc>
      </w:tr>
    </w:tbl>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lastRenderedPageBreak/>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Административный регламент по предоставлению муниципальной услуги «Утверждение и выдача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1. Общие положения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1.1.Административный регламент (далее – регламент) по предоставлению муниципальной услуги «Утверждение и выдача схемы расположения земельного участка на кадастровом плане или кадастровой карте соответствующей территории» (далее – муниципальная услуга) разработан в целях:</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повышения качества предоставления муниципальной услуги, создания комфортных условий для получателей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определения сроков и последовательности действий (административных процедур) при осуществлении полномочий администрации городского поселения «Борзинское» по предоставлению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1.2. Предоставление муниципальной услуги осуществляется в соответствии с:</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Конституцией Российской Федерации;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Гражданским кодексом Российской Федерации;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Земельным кодексом Российской Федерации от 25.10.2001 №136-ФЗ;</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Федеральным законом от 25.10.2001 № 137-ФЗ «О введении в действие Земельного Кодекса Российской Федерации»;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Федеральным законом от 06.10.2003 №131-ФЗ «Об общих принципах организации местного самоуправления в Российской Федерации»;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Федеральным законом от 27.07.2010 № 210-ФЗ «Об организации предоставления государственных и муниципальных услуг»;</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Федеральным законом от 02.05.2006 №59-ФЗ «О порядке рассмотрения обращений граждан Российской Федерации»;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Федеральным законом Российской Федерации от 24.07.2007  №221-ФЗ «О государственном кадастре недвижимости»;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Федеральным законом Российской Федерации от 22.07.2008 №141-ФЗ «О внесении изменений в некоторые законодательные акты Российской Федерации в части совершенствования земельных отношений»;</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Законом Забайкальского края от 01.04.2009 №152-ЗЗК «О регулировании земельных отношений на территории Забайкальского края»;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Письмом Министерства экономического развития Российской Федерации «О распределении полномочий между органами местного самоуправления муниципального района и органами местного самоуправления поселения при осуществлении полномочий по предоставлению земельных участков» от 26.04.2011 года № Д23-1723;</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Уставом городского поселения «Борзинское» муниципального района «Борзинский район»;</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Правилами землепользования и застройки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1.3. Предоставление муниципальной услуги осуществляет администрация городского поселения «Борзинское» (далее именуется – Отдел). Ответственными исполнителями муниципальной услуги являются уполномоченные должностные лица Отдела, ответственные за выполнение конкретного административного действия, начальник Отдела, курирующий деятельность Отдела, согласно настоящему регламенту (далее - должностные лица).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 предоставлении муниципальной услуги в целях утверждения и выдачи схемы расположения земельного участка на кадастровом плане или кадастровой карте соответствующей территории Отдел взаимодействует: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-со структурными отделами администрации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с администрацией муниципального района «Борзинский район»;</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Управлением Росреестра по Забайкальскому краю;</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Федеральным бюджетным учреждением «Кадастровая палата» по Забайкальскому краю.</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1.4. Процедура предоставления муниципальной услуги завершается: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получением заявителем схемы расположения земельного участка на кадастровом плане или кадастровой карте соответствующей территории и постановления администрации городского поселения «Борзинское» «Об утверждении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направлением заявителю уведомления об отказе в утверждении и выдаче схемы расположения земельного участка на кадастровом плане или кадастровой карте соответствующей территории с обоснованием такого отказа.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1.5. Право на получение муниципальной услуги имеют: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физические и юридические лица, исполнительные органы государственной власти либо их уполномоченные представители, обратившиеся в администрацию городского поселения «Борзинское» с заявлением о предоставлении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xml:space="preserve">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(прилагает к заявлению) переданный ему заявителем документ, подтверждающий его </w:t>
      </w:r>
      <w:r w:rsidRPr="0054240B">
        <w:rPr>
          <w:rFonts w:ascii="Arial" w:eastAsia="Times New Roman" w:hAnsi="Arial" w:cs="Arial"/>
          <w:color w:val="666666"/>
          <w:sz w:val="18"/>
          <w:szCs w:val="18"/>
          <w:lang w:eastAsia="ru-RU"/>
        </w:rPr>
        <w:lastRenderedPageBreak/>
        <w:t>полномочия на обращение с заявлением о предоставлении муниципальной  услуги (подлинник или нотариально заверенную копию).</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1.6. Муниципальная услуга предоставляется на основании заявления о</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предоставлении муниципальной услуги с приложением следующих</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документов:</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3) Выписка из протокола заседания (решения) уполномоченного органа юридического лица о назначении руководителя или доверенность представителя;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4) Кадастровый план территории в электронном виде либо на бумажном носителе (в случае не предоставления заявителем кадастрового плана территории по собственной инициативе администрация городского поселения «Борзинское» самостоятельно заказывает его в ФБУ «Кадастровая палата» по Забайкальскому краю);</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5) Вступившие в законную силу судебные акты, при их наличии;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6)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1.7. Муниципальная услуга является бесплатной для заявителей.</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2. Требования к порядку предоставления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2.1. Порядок информирования о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2.1.1. Информация о порядке предоставления муниципальной услуги предоставляется в отделе градостроительства и земельных отношений администрации городского поселения «Борзинское» по адресу: Забайкальский край, Борзинский район, г. Борзя, ул. Ленина,37.</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Приемные дни Отдела– вторник, среда с 9:00 до 17:00, перерыв с 13:00 до 14:00.</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Адрес электронной почты: </w:t>
      </w:r>
      <w:hyperlink r:id="rId7" w:history="1">
        <w:r w:rsidRPr="0054240B">
          <w:rPr>
            <w:rFonts w:ascii="Arial" w:eastAsia="Times New Roman" w:hAnsi="Arial" w:cs="Arial"/>
            <w:color w:val="1DB7B1"/>
            <w:sz w:val="18"/>
            <w:szCs w:val="18"/>
            <w:lang w:eastAsia="ru-RU"/>
          </w:rPr>
          <w:t>adm-borzya@mail.ru</w:t>
        </w:r>
      </w:hyperlink>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Справочный телефон: 8 (30233) 3-37-21</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сети «Интернет» www. admin-borzya.ru</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2.1.2. Консультации по вопросам предоставления муниципальной услуги, о ходе предоставления муниципальной услуги могут предоставляться при непосредственном обращении заявителя в Отдел, а также по письменным обращениям, по телефону, по электронной почте должностными лицами, ответственными за предоставление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2.1.3. При ответах на телефонные звонки и устные обращения заявителей    должностные лица Отдела подробно и в вежливой (корректной) форме информируют обратившихся по интересующим их вопросам.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 личном обращении заявителей должностное лицо,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 окончании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Письменный ответ на обращения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руководителем администрации городского поселения «Борзинское», а в его отсутствие – лицом, исполняющим обязанности руководителя администрации.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 консультировании о перечне документов, необходимых                                                               для предоставления муниципальной услуги, должностное лицо информирует заявителя о требованиях, предъявляемых к этим документам в соответствии с действующим земельным законодательством, в том числе о том, что:</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заявление для получения муниципальной услуги  заполняется от руки или посредством электронных печатающих устройств с приложением документов, предусмотренных п.1.6. настоящего регламента;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не подлежат приему документы (их копии), написанные неразборчиво, имеющие подчистки, либо приписки, зачеркнутые слова или иные исправления, исполненные карандашом, с серьезными повреждениями, не позволяющими однозначно понять их содержание. Числа записываются арабскими цифрами.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2.1.4. Заявитель или представитель заявителя, обратившийся за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получением  муниципальной услуги, информируется: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 о сроке рассмотрения заявления и порядке утверждения и выдачи схемы</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расположения земельного участка на кадастровом плане или кадастровой</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 об основаниях отказа в утверждении и выдаче схемы расположения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земельного участка на кадастровом плане или кадастровой карте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2.1.5. Информацию о предоставлении муниципальной услуги в рамках настоящего регламента также можно получить:</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lastRenderedPageBreak/>
        <w:t>- из информационного стенда, оборудованного в Отделе. На информационном стенде подлежат размещению: режим работы Отдела; бланки заявлений для предоставления муниципальной услуги; образцы оформления заявлений, необходимых для предоставления муниципальной услуги; блок-схема предоставления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на официальном сайте администрации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2.2. Срок предоставления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2.2.1. В месячный срок со дня обращения заявителя с документами, необходимыми для предоставления муниципальной услуги администрация городского поселения «Борзинское» принимает решение об утверждении и выдаче схемы расположения земельного участка на кадастровом плане или кадастровой карте соответствующей территории в целях дальнейшего осуществления в отношении земельного участка государственного кадастрового учета либо в отказе утверждения и выдаче указанной схемы с обоснованием такого отказа.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2.2.2.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орган местного самоуправления заявления и документов, необходимых для предоставления муниципальной услуги (по дате регистрации).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2.2.3. Максимальный срок ожидания в очереди при подаче заявления и документов, необходимых для предоставления муниципальной услуги составляет 30 минут.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2.2.4. Максимальный срок ожидания в очереди для получения консультации составляет 30 минут.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2.2.5. Максимальный срок ожидания в очереди при получении документов, являющихся результатом предоставления муниципальной услуги, составляет 15 минут.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2.2.6. Максимальный срок приема у должностного лица составляет 15 минут.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2.3. Перечень оснований для отказа в предоставлении муниципальной услуги, в том числе отказа в рассмотрении документов.</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2.3.1. Основания для отказа в предоставлении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с заявлением обратилось ненадлежащее лицо;</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к заявлению приложены документы, состав, форма или содержание которых не соответствует требованиям действующего законодательства;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поступило заявление гражданина или юридического лица об отказе в предоставлении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испрашиваемый заявителем вид разрешенного использования земельного участка  не соответствует основным и вспомогательным видам разрешенного использования земельных участков, установленных градостроительным регламентом, являющего составной частью правил землепользования и застройки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испрашиваемый заявителем вид разрешенного использования земельного участка относится к условно разрешенному виду использования земельного участка, установленному градостроительным регламентом, являющего составной частью правил землепользования и застройки городского поселения «Борзинское» и нет разрешения уполномоченного органа по предоставлению разрешения на условно разрешенный вид использования земельного участка;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планируемая застройка не соответствует генеральному плану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планируемая застройка не соответствует строительным, санитарным, пожарным, экологическим и другим нормам и правилам;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нарушение требований земельного законодательства;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нарушение прав третьих лиц.</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2.3.2. Основания для отказа в рассмотрении документов, необходимых для предоставления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заявитель представил документы, предусмотренные п. 1.6 настоящего регламента, не в полном объеме;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2.4. Требования к местам предоставления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2.4.1. Вход в помещение, в котором предоставляется муниципальная услуга, оборудован информационной табличкой (вывеской), содержащей информацию о наименовании и графике работы Отдела.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2.4.2. Помещение, в котором предоставляется муниципальная услуга, должно соответствовать установленным противопожарным и санитарно-</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эпидемиологическим правилам и нормативам.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2.4.3. Помещение, в котором предоставляется муниципальная услуга, оборудуется информационным стендом.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2.4.4. Помещение, в котором предоставляется муниципальная услуга, включает места для ожидания, места для информирования заявителей 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заполнения необходимых документов.</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2.4.5. Места для ожидания оборудуются стульями, количество которых</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определяется исходя из фактической нагрузки и возможностей для их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размещения.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2.4.6. Место для приема заявителей  снабжено стулом и обеспечиваются образцами заполнения документов и канцелярскими принадлежностями.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lastRenderedPageBreak/>
        <w:t>         2.4.7. Каждое рабочее место должностного лица оборудовано персональным компьютером с возможностью доступа к информационным базам данных и печатающим устройствам.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2.5. Показатели доступности и качества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2.5.1. Показателями доступности муниципальной услуги являются: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а) транспортная доступность к местам предоставления муниципальной</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б) обеспечение беспрепятственного доступа лиц  к помещению, в котором предоставляется муниципальная услуга;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размещение информации о порядке предоставления муниципальной</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услуги на информационном стенде в месте непосредственного предоставления муниципальной услуги, официальном сайте администрации городского поселения «Борзинское» в сети «Интернет».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2.5.2. Показателями качества муниципальной услуги являются: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а) соблюдение сроков предоставления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б) соблюдение сроков ожидания в очереди при предоставлении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отсутствие поданных в установленном порядке жалоб на решения 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действия (бездействия), принятые и осуществленные должностными   лицами при предоставлении муниципальной услуги.</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3. Административные процедуры</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3.1. Предоставление муниципальной услуги включает в себя следующие административные процедуры:</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прием и регистрация заявления о подготовке и утверждении схемы расположения земельного участка на кадастровом плане или кадастровой карте соответствующей территории (при обращении заявителей непосредственно в администрацию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правовая экспертиза документов, установление оснований для предоставления муниципальной услуги или снятия заявления с рассмотрения;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подготовка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согласование схемы расположения земельного участка на кадастровом плане или кадастровой карте соответствующей территории со структурными отделами администрации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подготовка проекта постановления администрации городского поселения «Борзинское» «Об утверждении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Блок-схема предоставления муниципальной услуги приведена в приложении № 3 к настоящему регламенту.</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3.1.1. Прием и регистрация заявления.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Основанием для начала данного административного действия является личное письменное обращение (приложение №1,2 к настоящему регламенту) заявителя в Отдел с  приложением документов, необходимых для принятия решения, определенных пунктом 1.6. настоящего регламента.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 приеме заявления специалист Отдела: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проверяет документ, удостоверяющий личность заявителя, а для представителя заявителя - оформленную надлежащим образом доверенность и документ, удостоверяющий личность представителя заявителя;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проверяет правильность оформления заявителем (представителем заявителя) заявления о подготовке и утверждении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проверяет комплектность и срок действия документов, представленных заявителем или его представителем.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случае несоответствия заявления и прилагаемых к нему документов требованиям пункта 2.3.2 настоящего регламента специалистом Отдела принимается решение об отказе в рассмотрении документов, необходимых для предоставления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 поступлении заявления о подготовке и утверждении схемы расположения земельного участка на кадастровом плане или кадастровой карте соответствующей территории с приложением документов, необходимых для принятия решения, определенных пунктом 1.6. настоящего регламента производится его регистрация специалистом  отдела организационно-правовой и кадровой работы администрации городского поселения «Борзинское» в журнале регистрации входящих заявлений.</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Специалист ответственный за регистрацию документов, в течение одного рабочего дня со дня поступления документов производит их регистрацию в указанном журнале.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течение одного рабочего дня после регистрации поступившее заявление рассматривает руководитель администрации городского поселения «Борзинское», оформляет резолюцию о передаче его в Отдел, ответственный за предоставление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Начальник Отдела, ответственного за предоставления муниципальной услуги, в течение одного рабочего дня определяет исполнителя, в должностном регламенте которого указаны соответствующие функции, о чем делается отметка на поступившем заявлении.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3.1.2. Экспертиза документов.</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Специалист Отдела, являющийся ответственным исполнителем, проводит экспертизу представленных документов на их соответствие действующему законодательству.</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случае несоответствия заявления и прилагаемых к нему  документов требованиям пункта 2.3.1 настоящего регламента исполнителем готовится решение об отказе в предоставлении муниципальной услуги с указанием мотивированных причин такого отказа, которое направляется на рассмотрение начальнику соответствующего Отдела, который в свою очередь принимает такое решение.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lastRenderedPageBreak/>
        <w:t>В случае принятия указанного решения исполнитель связывается с заявителем по телефону и информирует его о принятии такого решения.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Указанное решение выдается заявителю лично при предъявлении документа, удостоверяющего личность, либо его представителю при предъявлении нотариально удостоверенной доверенности  и документа, удостоверяющего личность.</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3.1.3. Подготовка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случае соответствия заявления и прилагаемых к нему документов установленных настоящим регламентом требований, исполнителем осуществляется подготовка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Схема расположения земельного участка  на кадастровом плане или кадастровой карте соответствующей территории изготавливается в четырех экземплярах, один экземпляр выдается заявителю.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Готовить и представлять для утверждения схему расположения земельного участка  на кадастровом плане или кадастровой карте соответствующей территории, соответствующую установленным требованиям, с целью обеспечения оснований для последующего выполнения кадастровых работ, могут кадастровые инженеры, в рамках договора подряда, действующие в интересах заказчика.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3.1.4. Согласование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Схема расположения земельного участка  на кадастровом плане или кадастровой карте соответствующей территории подлежит согласованию с заместителем руководителя администрации городского поселения «Борзинское» по ЖКХ и начальником отдела администрации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3.1.5. Подготовка проекта постановления администрации городского поселения «Борзинское» «Об утверждении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На основании согласованной схемы расположения земельного участка на кадастровом плане или кадастровой карте соответствующей территории готовится проект решения в форме постановления администрации городского поселения «Борзинское» «Об утверждении схемы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Уполномоченный отдел в течение двух дней рассматривает подготовленный проект постановления, визирует его, либо при наличии ошибок, возвращает исполнителю на доработку.</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Проект постановления передается на визирование в организационно-правовой отдел. Начальник организационно - правового отдела рассматривает представленный проект в двухдневный срок, визирует его, либо при наличии ошибок, возвращает исполнителю на доработку.</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Проект постановления передается на визирование заместителю руководителя администрации городского поселения «Борзинское» по ЖКХ . Заместитель главы администрации рассматривает представленный проект в двухдневный срок, визирует его, либо при наличии ошибок, возвращает исполнителю на доработку.</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Завизированный документ передается на подпись руководителю администрации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Постановление готовится в четырех экземплярах.</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Подписанное руководителем администрации городского поселения «Борзинское» постановление регистрируется ответственным специалистом отдела организационно-правовой и кадровой работы.</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Схема расположения земельного участка  на кадастровом плане  или кадастровой карте соответствующей территории и постановление администрации городского поселения «Борзинское» «Об утверждении схемы расположения земельного участка на кадастровом плане или кадастровой карте соответствующей территории» выдается  заявителю лично при предъявлении документа, удостоверяющего личность, либо его представителю при предъявлении нотариально удостоверенной доверенности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и документа, удостоверяющего личность.</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4. Порядок и формы контроля по предоставлению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4.1 Контроль по предоставлению услуги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4.2. Контроль за исполнением обращений граждан включает:</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постановку поручений по исполнению обращений граждан на контроль;</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сбор и обработку информации о ходе рассмотрения обращений;</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подготовку оперативных запросов исполнителям о ходе и состоянии исполнения поручений по обращениям;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подготовку и обобщение данных о содержании и сроках исполнения поручений по обращениям граждан;</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снятие обращений с контроля.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4.3. Текущий контроль за своевременным и полным рассмотрением обращений граждан осуществляется администрацией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Контролю подлежат все поступившие обращения граждан, подлежащие разрешению.</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Обращения снимаются с контроля, если рассмотрены все поставленные в них вопросы, приняты необходимые меры и даны письменные ответы.</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4.4. Контроль за полнотой и качеством предоставления муниципальной услуги также включает в себя проведение плановых и внеплановых проверок полноты качества предоставления муниципальной услуги, выявление и устранение нарушений порядка регистрации и исполнения обращений граждан. Плановые проверки контроля исполнения муниципальной  услуги проводятся ежегодно, внеплановые - по мере поступления жалоб.</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Периодичность плановых проверок полноты и качества предоставления муниципальной услуги устанавливается планом работы администрации городского поселения «Борзинское».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lastRenderedPageBreak/>
        <w:t>Внеплановая проверка предоставления муниципальной  услуги назначается распоряжением руководителем администрации городского поселения «Борзинское» (лица, его замещающего).</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распоряжении указывается основание для проведения внеплановой проверки, сроки проведения проверки, лица, осуществляющие проверку, а также должностное лицо администрации, осуществляющее контроль за исполнением указанной внеплановой проверки.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ходе проведения проверок проверяется исполнение положений административного регламента, иных нормативных правовых актов Российской Федерации, регулирующих исполнение муниципальной услуги, соблюдение сроков рассмотрения обращений граждан, а также полнота, объективность и всесторонность рассмотрения обращений граждан. По результатам проверок представляются предложения по совершенствованию мероприятий по предоставлению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4.5. Ответственные исполнители несут персональную ответственность за соблюдение сроков и порядка предоставления муниципальной услуги в соответствии с их должностными регламентами.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Забайкальского  края.</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5. Порядок обжалования действий (бездействия) и решений, осуществляемых (принимаемых) в ходе предоставления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5.1.Заявители имеют право на обжалование действий или бездействия должностных лиц администрации, оказывающих муниципальную услугу, в досудебном и судебном порядке.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5.2. Предметом досудебного обжалования  являются  решения и действия (бездействия) должностного лица обеспечивающего предоставление муниципальной услуги, выразившееся в предоставлении муниципальной услуги не в полном объеме или несвоевременное непредставление муниципальной услуги.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5.3. Заявители имеют право обратиться лично (устно) или направить письменное обращение с жалобой  руководителю администрации, в  вышестоящие органы и  органы прокуратуры.</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Письменная жалоба руководителю администрации может быть направлена в его адрес по почте, по электронной почте, посредством факсимильной связи или через сеть Интернет, либо подана на личном приеме согласно графику приема граждан.</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5.4.  Жалоба должна в обязательном порядке содержать:</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наименование органа, в который направляется жалоба, либо фамилию, имя, отчество соответствующего должностного лица, либо должность соответствующего лица;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свою фамилию, имя, отчество (последнее - при наличии);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почтовый или электронный адрес, по которому должны быть направлены ответ, уведомление о переадресации жалобы;</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личную подпись и дату.</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случае необходимости в подтверждение своих доводов заявитель прилагает к письменной жалобе документы, материалы либо их копии.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В случае если текст жалобы не поддается прочтению, жалоба не рассматривается,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5.5. Поступившая жалоба рассматривается в течение тридцати дней со дня ее регистрации.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5.6. Решение по жалобе на действие (бездействие) должностного лица администрации принимает руководитель администрации.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По результатам рассмотрения жалобы на действие (бездействие), должностного лица администрации руководитель  принимает одно из следующих решений:</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признает действие (бездействие) должностного лица администрации соответствующим регламенту и отказывает в удовлетворении жалобы;</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признает действие (бездействие)  должностного лица администрации  не соответствующим регламенту полностью или частично и принимает решение об удовлетворении жалобы полностью или частично.</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5.7. В случае удовлетворения жалобы полностью или частично руководитель администрации определяет меры, которые должны быть приняты в целях устранения нарушений.</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5.8. Заявитель вправе в трехмесячный срок обжаловать действия (бездействие) и решения, принимаемые в ходе предоставления муниципальной  услуги, в суд общей юрисдикции в порядке и в срок, предусмотренный действующим гражданским законодательством.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Трехмесячный срок начинает течь со следующего дня после дня, когда Заявитель узнал о нарушении своих прав или свобод.</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Заявление об обжаловании незаконных действий (бездействий)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которых оспариваются.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lastRenderedPageBreak/>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Приложение №1</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К Административному регламенту</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«Утверждение и выдача схемы расположения земельного</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участка на кадастровом плане или кадастровой карте</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Форма заявления для физических лиц</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Руководителю администрации городского поселения «Борзинское»</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От 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(ФИО физического лица)                                                                      _______________________________________________________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_______________________________________________________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(адрес  заявителя)</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(телефон заявителя)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Заявление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Прошу Вас подготовить и утвердить схему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Земельный участок расположен по адресу:_____________________________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площадью _________________ кв.м.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отнесенный к категории________________________________________________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 видом разрешенного использования__________________________________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Приложение: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копия документа, удостоверяющего личность заявителя;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копия документа, удостоверяющего права (полномочия) представителя заявителя;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кадастровый план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вступившие в законную силу судебные акты, при их наличии;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удостоверяющие (устанавливающие) права на вышеуказанные указанные объекты недвижимости.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Дата                                                                                       Подпись заявителя</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Приложение №2</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К Административному регламенту</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«Утверждение и выдача схемы расположения земельного</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участка на кадастровом плане или кадастровой карте</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соответствующей территории»</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lastRenderedPageBreak/>
        <w:t>Форма заявления для юридических лиц</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Руководителю администрации городского поселения «Борзинское»</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От 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(полное наименование юридического лица)                                                                      _______________________________________________________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(фамилия, имя, отчество, должность руководителя юридического лица)                                                                                  _______________________________________________________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(адрес места нахождения юридического лица)</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_______________________________________________________</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(ИНН/КПП, ОГРН)                                                                                                                                               </w:t>
      </w:r>
    </w:p>
    <w:p w:rsidR="0054240B" w:rsidRPr="0054240B" w:rsidRDefault="0054240B" w:rsidP="0054240B">
      <w:pPr>
        <w:shd w:val="clear" w:color="auto" w:fill="F5F5F5"/>
        <w:spacing w:after="0" w:line="240" w:lineRule="auto"/>
        <w:jc w:val="right"/>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(контактные телефоны)</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Заявление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Прошу Вас подготовить и утвердить схему расположения земельного участка на кадастровом плане или кадастровой карте соответствующей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Земельный участок расположен по адресу:_____________________________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площадью _________________ кв.м.</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отнесенный к категории________________________________________________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с видом разрешенного использования__________________________________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________________________________________________________________________</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Приложение:</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выписка из Единого государственного реестра ИП или ЮЛ;</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копия документа, удостоверяющего права (полномочия) представителя заявителя;</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копии учредительных документов;</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приказ о назначении руководителя юридического лица</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кадастровый план территории;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вступившие в законную силу судебные акты, при их наличии;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удостоверяющие (устанавливающие) права на вышеуказанные указанные объекты недвижимости.</w:t>
      </w:r>
    </w:p>
    <w:p w:rsidR="0054240B" w:rsidRPr="0054240B" w:rsidRDefault="0054240B" w:rsidP="0054240B">
      <w:pPr>
        <w:shd w:val="clear" w:color="auto" w:fill="F5F5F5"/>
        <w:spacing w:after="0" w:line="240" w:lineRule="auto"/>
        <w:rPr>
          <w:rFonts w:ascii="Arial" w:eastAsia="Times New Roman" w:hAnsi="Arial" w:cs="Arial"/>
          <w:color w:val="666666"/>
          <w:sz w:val="18"/>
          <w:szCs w:val="18"/>
          <w:lang w:eastAsia="ru-RU"/>
        </w:rPr>
      </w:pPr>
      <w:r w:rsidRPr="0054240B">
        <w:rPr>
          <w:rFonts w:ascii="Arial" w:eastAsia="Times New Roman" w:hAnsi="Arial" w:cs="Arial"/>
          <w:color w:val="666666"/>
          <w:sz w:val="18"/>
          <w:szCs w:val="18"/>
          <w:lang w:eastAsia="ru-RU"/>
        </w:rPr>
        <w:t>Дата                                                                                       Подпись заявителя</w:t>
      </w:r>
    </w:p>
    <w:p w:rsidR="0054240B" w:rsidRPr="0054240B" w:rsidRDefault="0054240B" w:rsidP="0054240B">
      <w:pPr>
        <w:shd w:val="clear" w:color="auto" w:fill="F5F5F5"/>
        <w:spacing w:after="0" w:line="240" w:lineRule="auto"/>
        <w:jc w:val="center"/>
        <w:rPr>
          <w:rFonts w:ascii="Arial" w:eastAsia="Times New Roman" w:hAnsi="Arial" w:cs="Arial"/>
          <w:color w:val="666666"/>
          <w:sz w:val="18"/>
          <w:szCs w:val="18"/>
          <w:lang w:eastAsia="ru-RU"/>
        </w:rPr>
      </w:pPr>
      <w:r w:rsidRPr="0054240B">
        <w:rPr>
          <w:rFonts w:ascii="Arial" w:eastAsia="Times New Roman" w:hAnsi="Arial" w:cs="Arial"/>
          <w:b/>
          <w:bCs/>
          <w:color w:val="666666"/>
          <w:sz w:val="18"/>
          <w:szCs w:val="18"/>
          <w:lang w:eastAsia="ru-RU"/>
        </w:rPr>
        <w:t>                                   М.П.</w:t>
      </w:r>
    </w:p>
    <w:p w:rsidR="00E4206A" w:rsidRDefault="0054240B">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3F"/>
    <w:rsid w:val="0006783F"/>
    <w:rsid w:val="005418C5"/>
    <w:rsid w:val="0054240B"/>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2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240B"/>
    <w:rPr>
      <w:b/>
      <w:bCs/>
    </w:rPr>
  </w:style>
  <w:style w:type="character" w:styleId="a5">
    <w:name w:val="Emphasis"/>
    <w:basedOn w:val="a0"/>
    <w:uiPriority w:val="20"/>
    <w:qFormat/>
    <w:rsid w:val="0054240B"/>
    <w:rPr>
      <w:i/>
      <w:iCs/>
    </w:rPr>
  </w:style>
  <w:style w:type="paragraph" w:customStyle="1" w:styleId="constitle">
    <w:name w:val="constitle"/>
    <w:basedOn w:val="a"/>
    <w:rsid w:val="00542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240B"/>
  </w:style>
  <w:style w:type="paragraph" w:customStyle="1" w:styleId="consplusnormal">
    <w:name w:val="consplusnormal"/>
    <w:basedOn w:val="a"/>
    <w:rsid w:val="00542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4240B"/>
    <w:rPr>
      <w:color w:val="0000FF"/>
      <w:u w:val="single"/>
    </w:rPr>
  </w:style>
  <w:style w:type="character" w:styleId="a7">
    <w:name w:val="FollowedHyperlink"/>
    <w:basedOn w:val="a0"/>
    <w:uiPriority w:val="99"/>
    <w:semiHidden/>
    <w:unhideWhenUsed/>
    <w:rsid w:val="0054240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2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240B"/>
    <w:rPr>
      <w:b/>
      <w:bCs/>
    </w:rPr>
  </w:style>
  <w:style w:type="character" w:styleId="a5">
    <w:name w:val="Emphasis"/>
    <w:basedOn w:val="a0"/>
    <w:uiPriority w:val="20"/>
    <w:qFormat/>
    <w:rsid w:val="0054240B"/>
    <w:rPr>
      <w:i/>
      <w:iCs/>
    </w:rPr>
  </w:style>
  <w:style w:type="paragraph" w:customStyle="1" w:styleId="constitle">
    <w:name w:val="constitle"/>
    <w:basedOn w:val="a"/>
    <w:rsid w:val="00542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240B"/>
  </w:style>
  <w:style w:type="paragraph" w:customStyle="1" w:styleId="consplusnormal">
    <w:name w:val="consplusnormal"/>
    <w:basedOn w:val="a"/>
    <w:rsid w:val="00542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4240B"/>
    <w:rPr>
      <w:color w:val="0000FF"/>
      <w:u w:val="single"/>
    </w:rPr>
  </w:style>
  <w:style w:type="character" w:styleId="a7">
    <w:name w:val="FollowedHyperlink"/>
    <w:basedOn w:val="a0"/>
    <w:uiPriority w:val="99"/>
    <w:semiHidden/>
    <w:unhideWhenUsed/>
    <w:rsid w:val="005424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10058">
      <w:bodyDiv w:val="1"/>
      <w:marLeft w:val="0"/>
      <w:marRight w:val="0"/>
      <w:marTop w:val="0"/>
      <w:marBottom w:val="0"/>
      <w:divBdr>
        <w:top w:val="none" w:sz="0" w:space="0" w:color="auto"/>
        <w:left w:val="none" w:sz="0" w:space="0" w:color="auto"/>
        <w:bottom w:val="none" w:sz="0" w:space="0" w:color="auto"/>
        <w:right w:val="none" w:sz="0" w:space="0" w:color="auto"/>
      </w:divBdr>
      <w:divsChild>
        <w:div w:id="1274248543">
          <w:marLeft w:val="0"/>
          <w:marRight w:val="0"/>
          <w:marTop w:val="0"/>
          <w:marBottom w:val="0"/>
          <w:divBdr>
            <w:top w:val="none" w:sz="0" w:space="0" w:color="auto"/>
            <w:left w:val="none" w:sz="0" w:space="0" w:color="auto"/>
            <w:bottom w:val="none" w:sz="0" w:space="0" w:color="auto"/>
            <w:right w:val="none" w:sz="0" w:space="0" w:color="auto"/>
          </w:divBdr>
        </w:div>
        <w:div w:id="535049317">
          <w:marLeft w:val="0"/>
          <w:marRight w:val="0"/>
          <w:marTop w:val="0"/>
          <w:marBottom w:val="0"/>
          <w:divBdr>
            <w:top w:val="none" w:sz="0" w:space="0" w:color="auto"/>
            <w:left w:val="none" w:sz="0" w:space="0" w:color="auto"/>
            <w:bottom w:val="none" w:sz="0" w:space="0" w:color="auto"/>
            <w:right w:val="none" w:sz="0" w:space="0" w:color="auto"/>
          </w:divBdr>
        </w:div>
        <w:div w:id="912392484">
          <w:marLeft w:val="0"/>
          <w:marRight w:val="0"/>
          <w:marTop w:val="0"/>
          <w:marBottom w:val="0"/>
          <w:divBdr>
            <w:top w:val="none" w:sz="0" w:space="0" w:color="auto"/>
            <w:left w:val="none" w:sz="0" w:space="0" w:color="auto"/>
            <w:bottom w:val="none" w:sz="0" w:space="0" w:color="auto"/>
            <w:right w:val="none" w:sz="0" w:space="0" w:color="auto"/>
          </w:divBdr>
        </w:div>
        <w:div w:id="106240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borzya@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gu.e-zab.ru/" TargetMode="External"/><Relationship Id="rId5" Type="http://schemas.openxmlformats.org/officeDocument/2006/relationships/hyperlink" Target="http://www.gorod-borzy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11757</Words>
  <Characters>67016</Characters>
  <Application>Microsoft Office Word</Application>
  <DocSecurity>0</DocSecurity>
  <Lines>558</Lines>
  <Paragraphs>157</Paragraphs>
  <ScaleCrop>false</ScaleCrop>
  <Company/>
  <LinksUpToDate>false</LinksUpToDate>
  <CharactersWithSpaces>78616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2016-09-28T08:17:00Z</dcterms:created>
  <dcterms:modified xsi:type="dcterms:W3CDTF">2016-09-28T08:18:00Z</dcterms:modified>
</cp:coreProperties>
</file>