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55" w:rsidRDefault="00D45655" w:rsidP="00D45655">
      <w:pPr>
        <w:jc w:val="center"/>
      </w:pPr>
      <w:r>
        <w:t xml:space="preserve"> </w:t>
      </w:r>
      <w:r w:rsidR="0033749A">
        <w:t>С</w:t>
      </w:r>
      <w:r>
        <w:t>ообщение</w:t>
      </w:r>
    </w:p>
    <w:p w:rsidR="0033749A" w:rsidRDefault="0033749A" w:rsidP="00D45655">
      <w:pPr>
        <w:jc w:val="center"/>
      </w:pPr>
      <w:r>
        <w:t>о назначении публичных слушаний по внесению изменений и дополнений в Устав городского поселения «Борзинское»</w:t>
      </w:r>
    </w:p>
    <w:p w:rsidR="00D45655" w:rsidRDefault="00D45655" w:rsidP="00D45655">
      <w:pPr>
        <w:jc w:val="center"/>
      </w:pPr>
    </w:p>
    <w:p w:rsidR="00E44E36" w:rsidRDefault="0024291E" w:rsidP="0033749A">
      <w:pPr>
        <w:ind w:firstLine="708"/>
        <w:jc w:val="both"/>
      </w:pPr>
      <w:r>
        <w:t xml:space="preserve">Совет городского поселения «Борзинское» сообщает, что </w:t>
      </w:r>
      <w:r w:rsidR="00D45655">
        <w:t>19 декабря</w:t>
      </w:r>
      <w:r w:rsidR="00655EC3">
        <w:t xml:space="preserve"> </w:t>
      </w:r>
      <w:r w:rsidR="00144164">
        <w:t>201</w:t>
      </w:r>
      <w:r w:rsidR="00D45655">
        <w:t>6</w:t>
      </w:r>
      <w:r w:rsidR="00144164">
        <w:t xml:space="preserve"> года, в 1</w:t>
      </w:r>
      <w:r w:rsidR="00D45655">
        <w:t>0</w:t>
      </w:r>
      <w:r w:rsidR="00B3641C">
        <w:t>-00</w:t>
      </w:r>
      <w:r w:rsidR="00144164">
        <w:t xml:space="preserve"> часов, в конференц-зале администрации </w:t>
      </w:r>
      <w:r w:rsidR="00906150">
        <w:t xml:space="preserve">муниципального района «Борзинский район» </w:t>
      </w:r>
      <w:r w:rsidR="00144164">
        <w:t xml:space="preserve">состоятся публичные слушания по проекту решения </w:t>
      </w:r>
      <w:r w:rsidR="00906150">
        <w:t xml:space="preserve">Совета </w:t>
      </w:r>
      <w:r w:rsidR="00B3641C">
        <w:t>городского поселения «Борзинское» «О внесении изменений и дополнений в Устав городского поселения «Борзинское» муниципального района «Борзинский район»</w:t>
      </w:r>
      <w:r w:rsidR="0000374B">
        <w:t>.</w:t>
      </w:r>
    </w:p>
    <w:p w:rsidR="00144164" w:rsidRDefault="00144164" w:rsidP="0033749A">
      <w:pPr>
        <w:jc w:val="both"/>
      </w:pPr>
      <w:r>
        <w:t xml:space="preserve">   Замечания и предложения по проекту решения о </w:t>
      </w:r>
      <w:r w:rsidR="00B3641C">
        <w:t xml:space="preserve">внесении изменений и дополнений в Устав городского поселения «Борзинское» муниципального района «Борзинский район» </w:t>
      </w:r>
      <w:r>
        <w:t xml:space="preserve">можно направлять в срок до </w:t>
      </w:r>
      <w:r w:rsidR="00D45655">
        <w:t xml:space="preserve">18 декабря </w:t>
      </w:r>
      <w:r>
        <w:t>201</w:t>
      </w:r>
      <w:r w:rsidR="00D45655">
        <w:t>6</w:t>
      </w:r>
      <w:r>
        <w:t xml:space="preserve"> года, в часы работы, по адресу: </w:t>
      </w:r>
      <w:proofErr w:type="gramStart"/>
      <w:r>
        <w:t>г</w:t>
      </w:r>
      <w:proofErr w:type="gramEnd"/>
      <w:r>
        <w:t xml:space="preserve">. Борзя, ул. </w:t>
      </w:r>
      <w:r w:rsidR="00D45655">
        <w:t>Савватеевская</w:t>
      </w:r>
      <w:r>
        <w:t xml:space="preserve">, </w:t>
      </w:r>
      <w:r w:rsidR="00D45655">
        <w:t>23</w:t>
      </w:r>
      <w:r>
        <w:t xml:space="preserve">, </w:t>
      </w:r>
      <w:proofErr w:type="spellStart"/>
      <w:r>
        <w:t>каб</w:t>
      </w:r>
      <w:proofErr w:type="spellEnd"/>
      <w:r>
        <w:t xml:space="preserve">. </w:t>
      </w:r>
      <w:r w:rsidR="00D45655">
        <w:t>23,27</w:t>
      </w:r>
      <w:r>
        <w:t>, телефоны для справок: 3-36-59</w:t>
      </w:r>
      <w:r w:rsidR="00906150">
        <w:t>.</w:t>
      </w:r>
    </w:p>
    <w:p w:rsidR="00CC49C9" w:rsidRPr="00D45655" w:rsidRDefault="00CC49C9" w:rsidP="0033749A">
      <w:pPr>
        <w:jc w:val="both"/>
      </w:pPr>
      <w:r>
        <w:t xml:space="preserve">       Проект решения «О внесении изменений и дополнений в Устав городского поселения «Борзинское» муниципального района «Борзинский район» опубликован также на сайте городского поселения «Борзинское» </w:t>
      </w:r>
      <w:r w:rsidR="00D45655" w:rsidRPr="00ED0FCB">
        <w:rPr>
          <w:lang w:val="en-US"/>
        </w:rPr>
        <w:t>www</w:t>
      </w:r>
      <w:r w:rsidR="00D45655" w:rsidRPr="00ED0FCB">
        <w:t>.борзя-адм.рф</w:t>
      </w:r>
    </w:p>
    <w:p w:rsidR="0037606A" w:rsidRDefault="0037606A"/>
    <w:p w:rsidR="0037606A" w:rsidRDefault="0037606A"/>
    <w:p w:rsidR="0037606A" w:rsidRDefault="0037606A"/>
    <w:sectPr w:rsidR="0037606A" w:rsidSect="00CC49C9">
      <w:pgSz w:w="11906" w:h="16838"/>
      <w:pgMar w:top="1134" w:right="1841" w:bottom="1134" w:left="31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144164"/>
    <w:rsid w:val="0000374B"/>
    <w:rsid w:val="00144164"/>
    <w:rsid w:val="001E22C4"/>
    <w:rsid w:val="0023442D"/>
    <w:rsid w:val="0024291E"/>
    <w:rsid w:val="002D6F85"/>
    <w:rsid w:val="0033749A"/>
    <w:rsid w:val="0037606A"/>
    <w:rsid w:val="004E16BB"/>
    <w:rsid w:val="00655EC3"/>
    <w:rsid w:val="006762DF"/>
    <w:rsid w:val="00726E88"/>
    <w:rsid w:val="00906150"/>
    <w:rsid w:val="00A04AAE"/>
    <w:rsid w:val="00AC5FA5"/>
    <w:rsid w:val="00B3641C"/>
    <w:rsid w:val="00BA7359"/>
    <w:rsid w:val="00C013DD"/>
    <w:rsid w:val="00CB30A6"/>
    <w:rsid w:val="00CC49C9"/>
    <w:rsid w:val="00D45655"/>
    <w:rsid w:val="00D5567C"/>
    <w:rsid w:val="00E35F07"/>
    <w:rsid w:val="00E44E36"/>
    <w:rsid w:val="00E671AC"/>
    <w:rsid w:val="00EF72DB"/>
    <w:rsid w:val="00F3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2D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30A6"/>
    <w:rPr>
      <w:rFonts w:ascii="Tahoma" w:hAnsi="Tahoma" w:cs="Tahoma"/>
      <w:sz w:val="16"/>
      <w:szCs w:val="16"/>
    </w:rPr>
  </w:style>
  <w:style w:type="paragraph" w:customStyle="1" w:styleId="a4">
    <w:name w:val="Знак Знак Знак"/>
    <w:basedOn w:val="a"/>
    <w:rsid w:val="00B364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128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 мая 2010 года, в 11 часов, в конференц-зале администрации городского поселения «Борзинское» состоятся публичные слушания по проекту решения о внесении изменений и дополнений в Устав городского поселения «Борзинское»</vt:lpstr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мая 2010 года, в 11 часов, в конференц-зале администрации городского поселения «Борзинское» состоятся публичные слушания по проекту решения о внесении изменений и дополнений в Устав городского поселения «Борзинское»</dc:title>
  <dc:creator>user</dc:creator>
  <cp:lastModifiedBy>user</cp:lastModifiedBy>
  <cp:revision>4</cp:revision>
  <cp:lastPrinted>2011-03-30T06:13:00Z</cp:lastPrinted>
  <dcterms:created xsi:type="dcterms:W3CDTF">2016-11-15T08:03:00Z</dcterms:created>
  <dcterms:modified xsi:type="dcterms:W3CDTF">2016-11-16T02:01:00Z</dcterms:modified>
</cp:coreProperties>
</file>