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4" w:rsidRPr="00EA5E18" w:rsidRDefault="00E72E2F" w:rsidP="00EA5E18">
      <w:pPr>
        <w:pStyle w:val="ac"/>
        <w:rPr>
          <w:sz w:val="28"/>
          <w:szCs w:val="28"/>
        </w:rPr>
      </w:pPr>
      <w:r w:rsidRPr="00EA5E1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118745</wp:posOffset>
            </wp:positionV>
            <wp:extent cx="628650" cy="8001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B54" w:rsidRPr="00EA5E18" w:rsidRDefault="00EF5B54" w:rsidP="00EA5E18">
      <w:pPr>
        <w:pStyle w:val="ac"/>
        <w:rPr>
          <w:sz w:val="28"/>
          <w:szCs w:val="28"/>
        </w:rPr>
      </w:pPr>
    </w:p>
    <w:p w:rsidR="00C17F5D" w:rsidRPr="00EA5E18" w:rsidRDefault="00C17F5D" w:rsidP="00EA5E18">
      <w:pPr>
        <w:pStyle w:val="ac"/>
        <w:rPr>
          <w:sz w:val="28"/>
          <w:szCs w:val="28"/>
        </w:rPr>
      </w:pPr>
    </w:p>
    <w:p w:rsidR="00C17F5D" w:rsidRPr="00EA5E18" w:rsidRDefault="00C17F5D" w:rsidP="00EA5E18">
      <w:pPr>
        <w:pStyle w:val="ac"/>
        <w:rPr>
          <w:sz w:val="28"/>
          <w:szCs w:val="28"/>
        </w:rPr>
      </w:pPr>
    </w:p>
    <w:p w:rsidR="003E0BB0" w:rsidRPr="00EA5E18" w:rsidRDefault="003E0BB0" w:rsidP="00EA5E18">
      <w:pPr>
        <w:pStyle w:val="ac"/>
        <w:rPr>
          <w:sz w:val="28"/>
          <w:szCs w:val="28"/>
        </w:rPr>
      </w:pPr>
    </w:p>
    <w:p w:rsidR="00EF5B54" w:rsidRPr="003E0BB0" w:rsidRDefault="00C17F5D" w:rsidP="009A2F32">
      <w:pPr>
        <w:jc w:val="center"/>
        <w:rPr>
          <w:b/>
          <w:sz w:val="28"/>
          <w:szCs w:val="28"/>
        </w:rPr>
      </w:pPr>
      <w:r w:rsidRPr="003E0BB0">
        <w:rPr>
          <w:b/>
          <w:sz w:val="28"/>
          <w:szCs w:val="28"/>
        </w:rPr>
        <w:t xml:space="preserve">Совет городского поселения </w:t>
      </w:r>
      <w:r w:rsidR="00EF5B54" w:rsidRPr="003E0BB0">
        <w:rPr>
          <w:b/>
          <w:sz w:val="28"/>
          <w:szCs w:val="28"/>
        </w:rPr>
        <w:t>«Борзинск</w:t>
      </w:r>
      <w:r w:rsidRPr="003E0BB0">
        <w:rPr>
          <w:b/>
          <w:sz w:val="28"/>
          <w:szCs w:val="28"/>
        </w:rPr>
        <w:t>ое</w:t>
      </w:r>
      <w:r w:rsidR="00EF5B54" w:rsidRPr="003E0BB0">
        <w:rPr>
          <w:b/>
          <w:sz w:val="28"/>
          <w:szCs w:val="28"/>
        </w:rPr>
        <w:t>»</w:t>
      </w:r>
    </w:p>
    <w:p w:rsidR="00EF5B54" w:rsidRPr="00EA5E18" w:rsidRDefault="00EF5B54" w:rsidP="00EF5B54">
      <w:pPr>
        <w:jc w:val="center"/>
        <w:rPr>
          <w:sz w:val="28"/>
          <w:szCs w:val="28"/>
        </w:rPr>
      </w:pPr>
    </w:p>
    <w:p w:rsidR="003E0BB0" w:rsidRPr="00EA5E18" w:rsidRDefault="003E0BB0" w:rsidP="00EF5B54">
      <w:pPr>
        <w:jc w:val="center"/>
        <w:rPr>
          <w:sz w:val="28"/>
          <w:szCs w:val="28"/>
        </w:rPr>
      </w:pPr>
    </w:p>
    <w:p w:rsidR="00EF5B54" w:rsidRPr="003E0BB0" w:rsidRDefault="00EF5B54" w:rsidP="00EF5B54">
      <w:pPr>
        <w:jc w:val="center"/>
        <w:rPr>
          <w:b/>
          <w:sz w:val="32"/>
          <w:szCs w:val="32"/>
        </w:rPr>
      </w:pPr>
      <w:r w:rsidRPr="003E0BB0">
        <w:rPr>
          <w:b/>
          <w:sz w:val="32"/>
          <w:szCs w:val="32"/>
        </w:rPr>
        <w:t>РЕШЕНИЕ</w:t>
      </w:r>
    </w:p>
    <w:p w:rsidR="00EF5B54" w:rsidRPr="003E0BB0" w:rsidRDefault="0053309A" w:rsidP="003E0B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5E18">
        <w:rPr>
          <w:sz w:val="28"/>
          <w:szCs w:val="28"/>
        </w:rPr>
        <w:t>29</w:t>
      </w:r>
      <w:r w:rsidR="00C17F5D" w:rsidRPr="003E0BB0">
        <w:rPr>
          <w:sz w:val="28"/>
          <w:szCs w:val="28"/>
        </w:rPr>
        <w:t>» декабря</w:t>
      </w:r>
      <w:r w:rsidR="00A514DC" w:rsidRPr="003E0BB0">
        <w:rPr>
          <w:sz w:val="28"/>
          <w:szCs w:val="28"/>
        </w:rPr>
        <w:t xml:space="preserve"> </w:t>
      </w:r>
      <w:r w:rsidR="00EF5B54" w:rsidRPr="003E0BB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C75EE" w:rsidRPr="003E0BB0">
        <w:rPr>
          <w:sz w:val="28"/>
          <w:szCs w:val="28"/>
        </w:rPr>
        <w:t xml:space="preserve"> г</w:t>
      </w:r>
      <w:r w:rsidR="00C17F5D" w:rsidRPr="003E0BB0">
        <w:rPr>
          <w:sz w:val="28"/>
          <w:szCs w:val="28"/>
        </w:rPr>
        <w:t>ода</w:t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</w:r>
      <w:r w:rsidR="00EA5E18">
        <w:rPr>
          <w:sz w:val="28"/>
          <w:szCs w:val="28"/>
        </w:rPr>
        <w:tab/>
        <w:t>№ 38</w:t>
      </w:r>
    </w:p>
    <w:p w:rsidR="00EF5B54" w:rsidRPr="003E0BB0" w:rsidRDefault="00EF5B54" w:rsidP="00EF5B54">
      <w:pPr>
        <w:jc w:val="center"/>
        <w:rPr>
          <w:sz w:val="28"/>
          <w:szCs w:val="28"/>
        </w:rPr>
      </w:pPr>
      <w:r w:rsidRPr="003E0BB0">
        <w:rPr>
          <w:sz w:val="28"/>
          <w:szCs w:val="28"/>
        </w:rPr>
        <w:t>г</w:t>
      </w:r>
      <w:r w:rsidR="004C75EE" w:rsidRPr="003E0BB0">
        <w:rPr>
          <w:sz w:val="28"/>
          <w:szCs w:val="28"/>
        </w:rPr>
        <w:t>ород</w:t>
      </w:r>
      <w:r w:rsidRPr="003E0BB0">
        <w:rPr>
          <w:sz w:val="28"/>
          <w:szCs w:val="28"/>
        </w:rPr>
        <w:t xml:space="preserve"> Борзя</w:t>
      </w:r>
    </w:p>
    <w:p w:rsidR="00EF5B54" w:rsidRPr="00EA5E18" w:rsidRDefault="00EF5B54" w:rsidP="00EA5E18">
      <w:pPr>
        <w:pStyle w:val="ac"/>
        <w:rPr>
          <w:sz w:val="28"/>
          <w:szCs w:val="28"/>
        </w:rPr>
      </w:pPr>
    </w:p>
    <w:p w:rsidR="003E0BB0" w:rsidRPr="00EA5E18" w:rsidRDefault="003E0BB0" w:rsidP="00EA5E18">
      <w:pPr>
        <w:pStyle w:val="ac"/>
        <w:rPr>
          <w:sz w:val="28"/>
          <w:szCs w:val="28"/>
        </w:rPr>
      </w:pPr>
    </w:p>
    <w:p w:rsidR="00EF5B54" w:rsidRPr="003E0BB0" w:rsidRDefault="00EF5B54" w:rsidP="00EF5B54">
      <w:pPr>
        <w:jc w:val="center"/>
        <w:rPr>
          <w:b/>
          <w:sz w:val="28"/>
          <w:szCs w:val="28"/>
        </w:rPr>
      </w:pPr>
      <w:r w:rsidRPr="003E0BB0">
        <w:rPr>
          <w:b/>
          <w:sz w:val="28"/>
          <w:szCs w:val="28"/>
        </w:rPr>
        <w:t xml:space="preserve">Об утверждении </w:t>
      </w:r>
      <w:r w:rsidR="00E44224" w:rsidRPr="003E0BB0">
        <w:rPr>
          <w:b/>
          <w:sz w:val="28"/>
          <w:szCs w:val="28"/>
        </w:rPr>
        <w:t xml:space="preserve">перспективного </w:t>
      </w:r>
      <w:r w:rsidRPr="003E0BB0">
        <w:rPr>
          <w:b/>
          <w:sz w:val="28"/>
          <w:szCs w:val="28"/>
        </w:rPr>
        <w:t xml:space="preserve">плана работы Совета </w:t>
      </w:r>
      <w:r w:rsidR="00C17F5D" w:rsidRPr="003E0BB0">
        <w:rPr>
          <w:b/>
          <w:sz w:val="28"/>
          <w:szCs w:val="28"/>
        </w:rPr>
        <w:t>городского поселения «Борзинское»</w:t>
      </w:r>
      <w:r w:rsidRPr="003E0BB0">
        <w:rPr>
          <w:b/>
          <w:sz w:val="28"/>
          <w:szCs w:val="28"/>
        </w:rPr>
        <w:t xml:space="preserve"> на 201</w:t>
      </w:r>
      <w:r w:rsidR="0053309A">
        <w:rPr>
          <w:b/>
          <w:sz w:val="28"/>
          <w:szCs w:val="28"/>
        </w:rPr>
        <w:t>8</w:t>
      </w:r>
      <w:r w:rsidRPr="003E0BB0">
        <w:rPr>
          <w:b/>
          <w:sz w:val="28"/>
          <w:szCs w:val="28"/>
        </w:rPr>
        <w:t xml:space="preserve"> год</w:t>
      </w:r>
    </w:p>
    <w:p w:rsidR="00EA5E18" w:rsidRDefault="00EA5E18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E18" w:rsidRDefault="00EA5E18" w:rsidP="00EA5E18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B54" w:rsidRPr="00EA5E18" w:rsidRDefault="00EF5B54" w:rsidP="00EA5E18">
      <w:pPr>
        <w:pStyle w:val="ac"/>
        <w:ind w:firstLine="708"/>
        <w:jc w:val="both"/>
        <w:rPr>
          <w:b/>
          <w:sz w:val="28"/>
          <w:szCs w:val="28"/>
        </w:rPr>
      </w:pPr>
      <w:r w:rsidRPr="00EA5E18">
        <w:rPr>
          <w:sz w:val="28"/>
          <w:szCs w:val="28"/>
        </w:rPr>
        <w:t xml:space="preserve">В соответствии со статьей 8 Регламента Совета </w:t>
      </w:r>
      <w:r w:rsidR="00C17F5D" w:rsidRPr="00EA5E18">
        <w:rPr>
          <w:sz w:val="28"/>
          <w:szCs w:val="28"/>
        </w:rPr>
        <w:t>городского поселения</w:t>
      </w:r>
      <w:r w:rsidRPr="00EA5E18">
        <w:rPr>
          <w:sz w:val="28"/>
          <w:szCs w:val="28"/>
        </w:rPr>
        <w:t xml:space="preserve"> «Борзинск</w:t>
      </w:r>
      <w:r w:rsidR="00C17F5D" w:rsidRPr="00EA5E18">
        <w:rPr>
          <w:sz w:val="28"/>
          <w:szCs w:val="28"/>
        </w:rPr>
        <w:t>ое</w:t>
      </w:r>
      <w:r w:rsidRPr="00EA5E18">
        <w:rPr>
          <w:sz w:val="28"/>
          <w:szCs w:val="28"/>
        </w:rPr>
        <w:t xml:space="preserve">» Совет </w:t>
      </w:r>
      <w:r w:rsidR="00C17F5D" w:rsidRPr="00EA5E18">
        <w:rPr>
          <w:sz w:val="28"/>
          <w:szCs w:val="28"/>
        </w:rPr>
        <w:t>городского поселения</w:t>
      </w:r>
      <w:r w:rsidRPr="00EA5E18">
        <w:rPr>
          <w:sz w:val="28"/>
          <w:szCs w:val="28"/>
        </w:rPr>
        <w:t xml:space="preserve"> «Борзинск</w:t>
      </w:r>
      <w:r w:rsidR="00C17F5D" w:rsidRPr="00EA5E18">
        <w:rPr>
          <w:sz w:val="28"/>
          <w:szCs w:val="28"/>
        </w:rPr>
        <w:t xml:space="preserve">ое» </w:t>
      </w:r>
      <w:r w:rsidRPr="00EA5E18">
        <w:rPr>
          <w:b/>
          <w:sz w:val="28"/>
          <w:szCs w:val="28"/>
        </w:rPr>
        <w:t>решил:</w:t>
      </w:r>
    </w:p>
    <w:p w:rsidR="00A514DC" w:rsidRPr="00EA5E18" w:rsidRDefault="00A514DC" w:rsidP="00EA5E18">
      <w:pPr>
        <w:pStyle w:val="ac"/>
        <w:rPr>
          <w:b/>
          <w:sz w:val="28"/>
          <w:szCs w:val="28"/>
        </w:rPr>
      </w:pPr>
    </w:p>
    <w:p w:rsidR="00EF5B54" w:rsidRPr="003E0BB0" w:rsidRDefault="00EA5E18" w:rsidP="00EA5E1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B54" w:rsidRPr="003E0BB0">
        <w:rPr>
          <w:sz w:val="28"/>
          <w:szCs w:val="28"/>
        </w:rPr>
        <w:t xml:space="preserve">1. Утвердить прилагаемый </w:t>
      </w:r>
      <w:r w:rsidR="00E44224" w:rsidRPr="003E0BB0">
        <w:rPr>
          <w:sz w:val="28"/>
          <w:szCs w:val="28"/>
        </w:rPr>
        <w:t xml:space="preserve">перспективный </w:t>
      </w:r>
      <w:r w:rsidR="00EF5B54" w:rsidRPr="003E0BB0">
        <w:rPr>
          <w:sz w:val="28"/>
          <w:szCs w:val="28"/>
        </w:rPr>
        <w:t xml:space="preserve">план работы Совета </w:t>
      </w:r>
      <w:r w:rsidR="00C17F5D" w:rsidRPr="003E0BB0">
        <w:rPr>
          <w:sz w:val="28"/>
          <w:szCs w:val="28"/>
        </w:rPr>
        <w:t>городского поселения «Борзинское</w:t>
      </w:r>
      <w:r w:rsidR="00EF5B54" w:rsidRPr="003E0BB0">
        <w:rPr>
          <w:sz w:val="28"/>
          <w:szCs w:val="28"/>
        </w:rPr>
        <w:t>» на 201</w:t>
      </w:r>
      <w:r w:rsidR="0053309A">
        <w:rPr>
          <w:sz w:val="28"/>
          <w:szCs w:val="28"/>
        </w:rPr>
        <w:t>8</w:t>
      </w:r>
      <w:r w:rsidR="00EF5B54" w:rsidRPr="003E0BB0">
        <w:rPr>
          <w:sz w:val="28"/>
          <w:szCs w:val="28"/>
        </w:rPr>
        <w:t xml:space="preserve"> год.</w:t>
      </w:r>
    </w:p>
    <w:p w:rsidR="00EF5B54" w:rsidRPr="003E0BB0" w:rsidRDefault="00EA5E18" w:rsidP="00EA5E1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B54" w:rsidRPr="003E0BB0">
        <w:rPr>
          <w:sz w:val="28"/>
          <w:szCs w:val="28"/>
        </w:rPr>
        <w:t>2. Настоящее решение вступает в силу с момента его подписания.</w:t>
      </w:r>
    </w:p>
    <w:p w:rsidR="0075285A" w:rsidRPr="003E0BB0" w:rsidRDefault="0075285A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842" w:rsidRPr="003E0BB0" w:rsidRDefault="00F44842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4F5" w:rsidRPr="003E0BB0" w:rsidRDefault="009874F5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0BB0">
        <w:rPr>
          <w:sz w:val="28"/>
          <w:szCs w:val="28"/>
        </w:rPr>
        <w:t>Председатель Совета</w:t>
      </w:r>
      <w:r w:rsidR="0075285A" w:rsidRPr="003E0BB0">
        <w:rPr>
          <w:sz w:val="28"/>
          <w:szCs w:val="28"/>
        </w:rPr>
        <w:t xml:space="preserve"> </w:t>
      </w:r>
      <w:r w:rsidR="00C17F5D" w:rsidRPr="003E0BB0">
        <w:rPr>
          <w:sz w:val="28"/>
          <w:szCs w:val="28"/>
        </w:rPr>
        <w:t xml:space="preserve">городского </w:t>
      </w:r>
    </w:p>
    <w:p w:rsidR="009874F5" w:rsidRPr="003E0BB0" w:rsidRDefault="009874F5" w:rsidP="009874F5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0BB0">
        <w:rPr>
          <w:sz w:val="28"/>
          <w:szCs w:val="28"/>
        </w:rPr>
        <w:t>п</w:t>
      </w:r>
      <w:r w:rsidR="00C17F5D" w:rsidRPr="003E0BB0">
        <w:rPr>
          <w:sz w:val="28"/>
          <w:szCs w:val="28"/>
        </w:rPr>
        <w:t>оселения</w:t>
      </w:r>
      <w:r w:rsidRPr="003E0BB0">
        <w:rPr>
          <w:sz w:val="28"/>
          <w:szCs w:val="28"/>
        </w:rPr>
        <w:t xml:space="preserve"> </w:t>
      </w:r>
      <w:r w:rsidR="0075285A" w:rsidRPr="003E0BB0">
        <w:rPr>
          <w:sz w:val="28"/>
          <w:szCs w:val="28"/>
        </w:rPr>
        <w:t>«Борзинско</w:t>
      </w:r>
      <w:r w:rsidR="00C17F5D" w:rsidRPr="003E0BB0">
        <w:rPr>
          <w:sz w:val="28"/>
          <w:szCs w:val="28"/>
        </w:rPr>
        <w:t>е</w:t>
      </w:r>
      <w:r w:rsidR="0075285A" w:rsidRPr="003E0BB0">
        <w:rPr>
          <w:sz w:val="28"/>
          <w:szCs w:val="28"/>
        </w:rPr>
        <w:t xml:space="preserve">» </w:t>
      </w:r>
      <w:r w:rsidRPr="003E0BB0">
        <w:rPr>
          <w:sz w:val="28"/>
          <w:szCs w:val="28"/>
        </w:rPr>
        <w:t xml:space="preserve">                                                          В.Я.Нехамкин</w:t>
      </w:r>
    </w:p>
    <w:p w:rsidR="00EA5E18" w:rsidRDefault="00EA5E18" w:rsidP="00315820">
      <w:pPr>
        <w:tabs>
          <w:tab w:val="left" w:pos="80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E18" w:rsidRDefault="00EA5E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8FD" w:rsidRPr="009874F5" w:rsidRDefault="008C3984" w:rsidP="00315820">
      <w:pPr>
        <w:tabs>
          <w:tab w:val="left" w:pos="80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lastRenderedPageBreak/>
        <w:t xml:space="preserve">УТВЕРЖДЕН </w:t>
      </w:r>
    </w:p>
    <w:p w:rsidR="000E5B09" w:rsidRPr="009874F5" w:rsidRDefault="008C3984" w:rsidP="000E5B09">
      <w:pPr>
        <w:tabs>
          <w:tab w:val="left" w:pos="62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 xml:space="preserve">решением Совета </w:t>
      </w:r>
      <w:r w:rsidR="00662F1F" w:rsidRPr="009874F5">
        <w:rPr>
          <w:sz w:val="28"/>
          <w:szCs w:val="28"/>
        </w:rPr>
        <w:t>городского</w:t>
      </w:r>
    </w:p>
    <w:p w:rsidR="00B018FD" w:rsidRPr="009874F5" w:rsidRDefault="00662F1F" w:rsidP="000E5B09">
      <w:pPr>
        <w:tabs>
          <w:tab w:val="left" w:pos="62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>поселения «Борзинское»</w:t>
      </w:r>
    </w:p>
    <w:p w:rsidR="00B018FD" w:rsidRPr="009874F5" w:rsidRDefault="00F44842" w:rsidP="000E5B09">
      <w:pPr>
        <w:tabs>
          <w:tab w:val="left" w:pos="55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874F5">
        <w:rPr>
          <w:sz w:val="28"/>
          <w:szCs w:val="28"/>
        </w:rPr>
        <w:t>№</w:t>
      </w:r>
      <w:r w:rsidR="00FB1EE4" w:rsidRPr="009874F5">
        <w:rPr>
          <w:sz w:val="28"/>
          <w:szCs w:val="28"/>
        </w:rPr>
        <w:t xml:space="preserve"> </w:t>
      </w:r>
      <w:r w:rsidR="00EA5E18">
        <w:rPr>
          <w:sz w:val="28"/>
          <w:szCs w:val="28"/>
        </w:rPr>
        <w:t>38</w:t>
      </w:r>
      <w:r w:rsidR="00A514DC" w:rsidRPr="009874F5">
        <w:rPr>
          <w:sz w:val="28"/>
          <w:szCs w:val="28"/>
        </w:rPr>
        <w:t>о</w:t>
      </w:r>
      <w:r w:rsidRPr="009874F5">
        <w:rPr>
          <w:sz w:val="28"/>
          <w:szCs w:val="28"/>
        </w:rPr>
        <w:t xml:space="preserve">т </w:t>
      </w:r>
      <w:r w:rsidR="004E7983" w:rsidRPr="009874F5">
        <w:rPr>
          <w:sz w:val="28"/>
          <w:szCs w:val="28"/>
        </w:rPr>
        <w:t>«</w:t>
      </w:r>
      <w:r w:rsidR="00EA5E18">
        <w:rPr>
          <w:sz w:val="28"/>
          <w:szCs w:val="28"/>
        </w:rPr>
        <w:t>29</w:t>
      </w:r>
      <w:r w:rsidR="004E7983" w:rsidRPr="009874F5">
        <w:rPr>
          <w:sz w:val="28"/>
          <w:szCs w:val="28"/>
        </w:rPr>
        <w:t>»</w:t>
      </w:r>
      <w:r w:rsidR="003E0BB0">
        <w:rPr>
          <w:sz w:val="28"/>
          <w:szCs w:val="28"/>
        </w:rPr>
        <w:t xml:space="preserve"> </w:t>
      </w:r>
      <w:r w:rsidR="004E7983" w:rsidRPr="009874F5">
        <w:rPr>
          <w:sz w:val="28"/>
          <w:szCs w:val="28"/>
        </w:rPr>
        <w:t>декабря</w:t>
      </w:r>
      <w:r w:rsidR="00A514DC" w:rsidRPr="009874F5">
        <w:rPr>
          <w:sz w:val="28"/>
          <w:szCs w:val="28"/>
        </w:rPr>
        <w:t xml:space="preserve"> </w:t>
      </w:r>
      <w:r w:rsidR="008C3984" w:rsidRPr="009874F5">
        <w:rPr>
          <w:sz w:val="28"/>
          <w:szCs w:val="28"/>
        </w:rPr>
        <w:t>20</w:t>
      </w:r>
      <w:r w:rsidR="0025061E" w:rsidRPr="009874F5">
        <w:rPr>
          <w:sz w:val="28"/>
          <w:szCs w:val="28"/>
        </w:rPr>
        <w:t>1</w:t>
      </w:r>
      <w:r w:rsidR="0053309A">
        <w:rPr>
          <w:sz w:val="28"/>
          <w:szCs w:val="28"/>
        </w:rPr>
        <w:t>7</w:t>
      </w:r>
      <w:r w:rsidR="00EA5E18">
        <w:rPr>
          <w:sz w:val="28"/>
          <w:szCs w:val="28"/>
        </w:rPr>
        <w:t xml:space="preserve"> </w:t>
      </w:r>
      <w:r w:rsidR="008C3984" w:rsidRPr="009874F5">
        <w:rPr>
          <w:sz w:val="28"/>
          <w:szCs w:val="28"/>
        </w:rPr>
        <w:t>г</w:t>
      </w:r>
      <w:r w:rsidR="00EA5E18">
        <w:rPr>
          <w:sz w:val="28"/>
          <w:szCs w:val="28"/>
        </w:rPr>
        <w:t>ода</w:t>
      </w:r>
    </w:p>
    <w:p w:rsidR="00B018FD" w:rsidRPr="009874F5" w:rsidRDefault="00B01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8FD" w:rsidRPr="009874F5" w:rsidRDefault="00A2005A">
      <w:pPr>
        <w:pStyle w:val="ConsPlusTitle"/>
        <w:widowControl/>
        <w:jc w:val="center"/>
        <w:rPr>
          <w:sz w:val="28"/>
          <w:szCs w:val="28"/>
        </w:rPr>
      </w:pPr>
      <w:r w:rsidRPr="009874F5">
        <w:rPr>
          <w:sz w:val="28"/>
          <w:szCs w:val="28"/>
        </w:rPr>
        <w:t xml:space="preserve">ПЕРСПЕКТИВНЫЙ </w:t>
      </w:r>
      <w:r w:rsidR="00B018FD" w:rsidRPr="009874F5">
        <w:rPr>
          <w:sz w:val="28"/>
          <w:szCs w:val="28"/>
        </w:rPr>
        <w:t>ПЛАН</w:t>
      </w:r>
    </w:p>
    <w:p w:rsidR="00B018FD" w:rsidRPr="009874F5" w:rsidRDefault="004E7983">
      <w:pPr>
        <w:pStyle w:val="ConsPlusTitle"/>
        <w:widowControl/>
        <w:jc w:val="center"/>
        <w:rPr>
          <w:sz w:val="28"/>
          <w:szCs w:val="28"/>
        </w:rPr>
      </w:pPr>
      <w:r w:rsidRPr="009874F5">
        <w:rPr>
          <w:sz w:val="28"/>
          <w:szCs w:val="28"/>
        </w:rPr>
        <w:t>работы Совета городского поселения «Борзинское</w:t>
      </w:r>
      <w:r w:rsidR="00B018FD" w:rsidRPr="009874F5">
        <w:rPr>
          <w:sz w:val="28"/>
          <w:szCs w:val="28"/>
        </w:rPr>
        <w:t>»</w:t>
      </w:r>
      <w:r w:rsidR="004C17BA" w:rsidRPr="009874F5">
        <w:rPr>
          <w:sz w:val="28"/>
          <w:szCs w:val="28"/>
        </w:rPr>
        <w:t xml:space="preserve"> </w:t>
      </w:r>
      <w:r w:rsidRPr="009874F5">
        <w:rPr>
          <w:sz w:val="28"/>
          <w:szCs w:val="28"/>
        </w:rPr>
        <w:t>на 201</w:t>
      </w:r>
      <w:r w:rsidR="0053309A">
        <w:rPr>
          <w:sz w:val="28"/>
          <w:szCs w:val="28"/>
        </w:rPr>
        <w:t>8</w:t>
      </w:r>
      <w:r w:rsidRPr="009874F5">
        <w:rPr>
          <w:sz w:val="28"/>
          <w:szCs w:val="28"/>
        </w:rPr>
        <w:t xml:space="preserve"> год</w:t>
      </w:r>
    </w:p>
    <w:p w:rsidR="004C17BA" w:rsidRPr="009874F5" w:rsidRDefault="004C1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18FD" w:rsidRPr="00094C63" w:rsidRDefault="00B018FD" w:rsidP="00094C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874F5">
        <w:rPr>
          <w:b/>
          <w:sz w:val="28"/>
          <w:szCs w:val="28"/>
        </w:rPr>
        <w:t>I. Пр</w:t>
      </w:r>
      <w:r w:rsidR="0075285A" w:rsidRPr="009874F5">
        <w:rPr>
          <w:b/>
          <w:sz w:val="28"/>
          <w:szCs w:val="28"/>
        </w:rPr>
        <w:t xml:space="preserve">авотворческая деятельность </w:t>
      </w:r>
      <w:r w:rsidR="003E24E8" w:rsidRPr="009874F5">
        <w:rPr>
          <w:b/>
          <w:sz w:val="28"/>
          <w:szCs w:val="28"/>
        </w:rPr>
        <w:t>администрации</w:t>
      </w:r>
      <w:r w:rsidR="009874F5">
        <w:rPr>
          <w:b/>
          <w:sz w:val="28"/>
          <w:szCs w:val="28"/>
        </w:rPr>
        <w:t>, Совета</w:t>
      </w:r>
      <w:r w:rsidR="0075285A" w:rsidRPr="009874F5">
        <w:rPr>
          <w:b/>
          <w:sz w:val="28"/>
          <w:szCs w:val="28"/>
        </w:rPr>
        <w:t xml:space="preserve"> </w:t>
      </w:r>
      <w:r w:rsidR="00662F1F" w:rsidRPr="009874F5">
        <w:rPr>
          <w:b/>
          <w:sz w:val="28"/>
          <w:szCs w:val="28"/>
        </w:rPr>
        <w:t>городского поселения «Борзинское</w:t>
      </w:r>
      <w:r w:rsidR="004C17BA" w:rsidRPr="009874F5">
        <w:rPr>
          <w:b/>
          <w:sz w:val="28"/>
          <w:szCs w:val="28"/>
        </w:rPr>
        <w:t>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417"/>
        <w:gridCol w:w="1985"/>
        <w:gridCol w:w="2126"/>
      </w:tblGrid>
      <w:tr w:rsidR="00AD2EBC" w:rsidRPr="00315820" w:rsidTr="003E0BB0">
        <w:trPr>
          <w:cantSplit/>
          <w:trHeight w:val="9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3158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AD2EBC" w:rsidRPr="0031582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315820" w:rsidRDefault="00AD2EBC" w:rsidP="00662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</w:t>
            </w:r>
            <w:r w:rsidRPr="003158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решений Совета </w:t>
            </w:r>
            <w:r w:rsidR="00662F1F" w:rsidRPr="00315820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</w:t>
            </w: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D2EBC" w:rsidP="00AD2E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>Предпола</w:t>
            </w:r>
            <w:r w:rsidR="00662F1F" w:rsidRPr="003158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>гаемый срок рассмотре</w:t>
            </w:r>
            <w:r w:rsidR="00662F1F" w:rsidRPr="003158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662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 xml:space="preserve">Субъект </w:t>
            </w:r>
            <w:r w:rsidR="00AD2EBC" w:rsidRPr="00315820">
              <w:rPr>
                <w:rFonts w:ascii="Times New Roman" w:hAnsi="Times New Roman" w:cs="Times New Roman"/>
                <w:sz w:val="22"/>
                <w:szCs w:val="22"/>
              </w:rPr>
              <w:t xml:space="preserve">правотворческой           </w:t>
            </w:r>
            <w:r w:rsidR="00AD2EBC" w:rsidRPr="003158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инициативы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2005A" w:rsidP="00662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15820">
              <w:rPr>
                <w:rFonts w:ascii="Times New Roman" w:hAnsi="Times New Roman" w:cs="Times New Roman"/>
                <w:sz w:val="22"/>
                <w:szCs w:val="22"/>
              </w:rPr>
              <w:t>Ответственный за подготовку проекта решения к рассмотрению Советом городского поселения</w:t>
            </w:r>
            <w:r w:rsidR="00AD2EBC" w:rsidRPr="003158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D2EBC" w:rsidRPr="00E72E2F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8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315820" w:rsidRDefault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820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D2EBC" w:rsidP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820"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315820" w:rsidRDefault="00AD2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820"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</w:tr>
      <w:tr w:rsidR="009874F5" w:rsidRPr="00315820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315820" w:rsidRDefault="00987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4F5" w:rsidRPr="00315820" w:rsidRDefault="009874F5" w:rsidP="00A200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4F5" w:rsidRPr="00315820" w:rsidRDefault="009874F5" w:rsidP="00F4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315820" w:rsidRDefault="009874F5" w:rsidP="00436F1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F5" w:rsidRPr="00315820" w:rsidRDefault="009874F5" w:rsidP="00436F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077" w:rsidRPr="0053309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77" w:rsidRPr="0053309A" w:rsidRDefault="005954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30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077" w:rsidRPr="0053309A" w:rsidRDefault="00E62077" w:rsidP="0053309A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О внесении изменений в поряд</w:t>
            </w:r>
            <w:r w:rsidR="0053309A">
              <w:rPr>
                <w:color w:val="000000" w:themeColor="text1"/>
                <w:sz w:val="22"/>
                <w:szCs w:val="22"/>
              </w:rPr>
              <w:t>о</w:t>
            </w:r>
            <w:r w:rsidRPr="0053309A">
              <w:rPr>
                <w:color w:val="000000" w:themeColor="text1"/>
                <w:sz w:val="22"/>
                <w:szCs w:val="22"/>
              </w:rPr>
              <w:t>к бесплатного предоставления в собственность граждан</w:t>
            </w:r>
            <w:r w:rsidR="0053309A">
              <w:rPr>
                <w:color w:val="000000" w:themeColor="text1"/>
                <w:sz w:val="22"/>
                <w:szCs w:val="22"/>
              </w:rPr>
              <w:t>ам</w:t>
            </w:r>
            <w:r w:rsidRPr="0053309A">
              <w:rPr>
                <w:color w:val="000000" w:themeColor="text1"/>
                <w:sz w:val="22"/>
                <w:szCs w:val="22"/>
              </w:rPr>
              <w:t xml:space="preserve"> земельных участков, находящихся на территории ГП «Борзинское»,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077" w:rsidRPr="0053309A" w:rsidRDefault="00315820" w:rsidP="00F40B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5330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77" w:rsidRPr="0053309A" w:rsidRDefault="00E62077" w:rsidP="00436F15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AA4A2A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A4A2A">
              <w:rPr>
                <w:color w:val="000000"/>
                <w:spacing w:val="-2"/>
                <w:sz w:val="24"/>
                <w:szCs w:val="24"/>
              </w:rPr>
              <w:t xml:space="preserve">отдел земельных отношений, </w:t>
            </w:r>
          </w:p>
          <w:p w:rsidR="00AA4A2A" w:rsidRPr="00AA4A2A" w:rsidRDefault="00AA4A2A" w:rsidP="00AA4A2A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A4A2A">
              <w:rPr>
                <w:color w:val="000000"/>
                <w:spacing w:val="-2"/>
                <w:sz w:val="24"/>
                <w:szCs w:val="24"/>
              </w:rPr>
              <w:t>архитектуры и градостроительства</w:t>
            </w:r>
          </w:p>
          <w:p w:rsidR="00E62077" w:rsidRPr="00AA4A2A" w:rsidRDefault="00AA4A2A" w:rsidP="00AA4A2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044A4D" w:rsidRPr="0053309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Pr="0053309A" w:rsidRDefault="00044A4D" w:rsidP="009874F5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 xml:space="preserve">Отчет об исполнении прогнозного плана (программы) приватизации муниципального имущества в 2017 году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F40B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53309A">
              <w:rPr>
                <w:color w:val="000000" w:themeColor="text1"/>
                <w:sz w:val="22"/>
                <w:szCs w:val="22"/>
              </w:rPr>
              <w:t>квартал</w:t>
            </w:r>
          </w:p>
          <w:p w:rsidR="00044A4D" w:rsidRPr="0053309A" w:rsidRDefault="00044A4D" w:rsidP="00F40B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9874F5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E82889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315820" w:rsidRPr="00AA4A2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20" w:rsidRPr="00AA4A2A" w:rsidRDefault="00AA4A2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20" w:rsidRPr="00AA4A2A" w:rsidRDefault="00315820" w:rsidP="00AA4A2A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Отчет об исполнении годового плана социально-экономического развития городского поселения  «Борзинское» за 201</w:t>
            </w:r>
            <w:r w:rsidR="00AA4A2A">
              <w:rPr>
                <w:color w:val="000000" w:themeColor="text1"/>
                <w:sz w:val="22"/>
                <w:szCs w:val="22"/>
              </w:rPr>
              <w:t>7</w:t>
            </w:r>
            <w:r w:rsidRPr="00AA4A2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20" w:rsidRPr="00AA4A2A" w:rsidRDefault="00315820" w:rsidP="008D55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AA4A2A">
              <w:rPr>
                <w:color w:val="000000" w:themeColor="text1"/>
                <w:sz w:val="22"/>
                <w:szCs w:val="22"/>
              </w:rPr>
              <w:t>квартал</w:t>
            </w:r>
          </w:p>
          <w:p w:rsidR="00315820" w:rsidRPr="00AA4A2A" w:rsidRDefault="00315820" w:rsidP="008D55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20" w:rsidRPr="00AA4A2A" w:rsidRDefault="00315820" w:rsidP="00315820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20" w:rsidRPr="00AA4A2A" w:rsidRDefault="00AA4A2A" w:rsidP="00AA4A2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315820"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AA4A2A" w:rsidRPr="0053309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53309A" w:rsidRDefault="00AA4A2A" w:rsidP="0053309A">
            <w:pPr>
              <w:pStyle w:val="a8"/>
              <w:jc w:val="left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Об утверждении отчета об исполнении бюджета городского поселения  «Борзинское» за 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r w:rsidRPr="005330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92D0E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AA4A2A" w:rsidRPr="00AA4A2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AA4A2A" w:rsidRDefault="00AA4A2A" w:rsidP="00AA4A2A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 xml:space="preserve">Отчет об исполнении бюджета городского поселения  «Борзинское»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 xml:space="preserve"> IV</w:t>
            </w:r>
            <w:r w:rsidRPr="00AA4A2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квартала</w:t>
            </w:r>
          </w:p>
          <w:p w:rsidR="00AA4A2A" w:rsidRPr="00AA4A2A" w:rsidRDefault="00AA4A2A" w:rsidP="00AA4A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292D0E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AA4A2A" w:rsidRPr="0053309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AA4A2A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53309A" w:rsidRDefault="00AA4A2A" w:rsidP="0053309A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О бюджет городского поселения «Борзинское» на 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3309A">
              <w:rPr>
                <w:color w:val="000000" w:themeColor="text1"/>
                <w:sz w:val="22"/>
                <w:szCs w:val="22"/>
              </w:rPr>
              <w:t xml:space="preserve"> год и плановый период 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53309A">
              <w:rPr>
                <w:color w:val="000000" w:themeColor="text1"/>
                <w:sz w:val="22"/>
                <w:szCs w:val="22"/>
              </w:rPr>
              <w:t xml:space="preserve"> и 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3309A">
              <w:rPr>
                <w:color w:val="000000" w:themeColor="text1"/>
                <w:sz w:val="22"/>
                <w:szCs w:val="22"/>
              </w:rPr>
              <w:t xml:space="preserve">г.г.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53309A">
              <w:rPr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292D0E" w:rsidRPr="00AA4A2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0E" w:rsidRPr="00AA4A2A" w:rsidRDefault="00AA4A2A" w:rsidP="00AA4A2A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D0E" w:rsidRPr="00AA4A2A" w:rsidRDefault="00292D0E" w:rsidP="00AA4A2A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Об утверждении плана социально-экономического развития городского поселения «Борзинское» на 201</w:t>
            </w:r>
            <w:r w:rsidR="00AA4A2A">
              <w:rPr>
                <w:color w:val="000000" w:themeColor="text1"/>
                <w:sz w:val="22"/>
                <w:szCs w:val="22"/>
              </w:rPr>
              <w:t>8</w:t>
            </w:r>
            <w:r w:rsidRPr="00AA4A2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D0E" w:rsidRPr="00AA4A2A" w:rsidRDefault="00292D0E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AA4A2A">
              <w:rPr>
                <w:color w:val="000000" w:themeColor="text1"/>
                <w:sz w:val="22"/>
                <w:szCs w:val="22"/>
              </w:rPr>
              <w:t>квартал</w:t>
            </w:r>
          </w:p>
          <w:p w:rsidR="00292D0E" w:rsidRPr="00AA4A2A" w:rsidRDefault="00292D0E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0E" w:rsidRPr="00AA4A2A" w:rsidRDefault="00292D0E" w:rsidP="00292D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0E" w:rsidRPr="00AA4A2A" w:rsidRDefault="00292D0E" w:rsidP="0057280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Отдел </w:t>
            </w:r>
            <w:r w:rsidR="005728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ЖКХ и 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экономи</w:t>
            </w:r>
            <w:r w:rsidR="005728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планирования</w:t>
            </w:r>
          </w:p>
        </w:tc>
      </w:tr>
      <w:tr w:rsidR="00AA4A2A" w:rsidRPr="0053309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AA4A2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53309A" w:rsidRDefault="00AA4A2A" w:rsidP="002D5C25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 xml:space="preserve">О передаче осуществления части полномочий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r w:rsidRPr="0053309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044A4D" w:rsidRPr="00AA4A2A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2D5C2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Pr="00AA4A2A" w:rsidRDefault="00044A4D" w:rsidP="00AA4A2A">
            <w:pPr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Об утверждении прогнозного плана (программы) муниципального имущества городского поселения на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A4A2A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r w:rsidRPr="00AA4A2A">
              <w:rPr>
                <w:color w:val="000000" w:themeColor="text1"/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Глава городского поселения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E82889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AA4A2A" w:rsidRPr="0053309A" w:rsidTr="003E0BB0">
        <w:trPr>
          <w:cantSplit/>
          <w:trHeight w:val="7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53309A" w:rsidRDefault="00AA4A2A" w:rsidP="002D5C25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О внесении изменений в бюджет городского поселения «Борзинское»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AA4A2A" w:rsidRPr="0053309A" w:rsidRDefault="00AA4A2A" w:rsidP="002D5C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92D0E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AA4A2A" w:rsidRPr="0053309A" w:rsidTr="003E0BB0">
        <w:trPr>
          <w:cantSplit/>
          <w:trHeight w:val="7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53309A" w:rsidRDefault="00AA4A2A" w:rsidP="002D5C25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2A" w:rsidRPr="0053309A" w:rsidRDefault="00AA4A2A" w:rsidP="002D5C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отмене Положения о компенсации на санаторно-курортное лечение муниципальным служащим органов местного самоуправления городского поселения «Борзинское»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 w:rsidRPr="00AA4A2A">
              <w:rPr>
                <w:color w:val="000000" w:themeColor="text1"/>
                <w:sz w:val="22"/>
                <w:szCs w:val="22"/>
              </w:rPr>
              <w:t>квартал</w:t>
            </w:r>
          </w:p>
          <w:p w:rsidR="00AA4A2A" w:rsidRPr="00AA4A2A" w:rsidRDefault="00AA4A2A" w:rsidP="00791F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4A2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2A" w:rsidRPr="00AA4A2A" w:rsidRDefault="00AA4A2A" w:rsidP="00791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A4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бух. учета, отчетности и финансов</w:t>
            </w:r>
          </w:p>
        </w:tc>
      </w:tr>
      <w:tr w:rsidR="00044A4D" w:rsidRPr="0057280B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7280B" w:rsidRDefault="00044A4D" w:rsidP="00044A4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57280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Pr="0057280B" w:rsidRDefault="00044A4D" w:rsidP="00217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порядке управления и распоряжения муниципальным имуществом, находящимся в муниципальной собственности городского поселения «Борзинское»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044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044A4D" w:rsidRPr="0057280B" w:rsidRDefault="00044A4D" w:rsidP="00F40B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392A87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E82889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044A4D" w:rsidRPr="0057280B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Default="00044A4D" w:rsidP="00044A4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Default="00044A4D" w:rsidP="00217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порядке инвентаризации имущества, находящегося в муниципальной собственности городского поселения «Борзинское»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0435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044A4D" w:rsidRPr="0057280B" w:rsidRDefault="00044A4D" w:rsidP="000435B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0435BD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044A4D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044A4D" w:rsidRPr="0057280B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Default="00044A4D" w:rsidP="00044A4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Default="00044A4D" w:rsidP="002178E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порядке списания движимого имущества, находящегося в муниципальной собственности городского поселения «Борзинское»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342A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044A4D" w:rsidRPr="0057280B" w:rsidRDefault="00044A4D" w:rsidP="00342A9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3309A" w:rsidRDefault="00044A4D" w:rsidP="00342A9C">
            <w:pPr>
              <w:rPr>
                <w:color w:val="000000" w:themeColor="text1"/>
                <w:sz w:val="22"/>
                <w:szCs w:val="22"/>
              </w:rPr>
            </w:pPr>
            <w:r w:rsidRPr="0053309A">
              <w:rPr>
                <w:color w:val="000000" w:themeColor="text1"/>
                <w:sz w:val="22"/>
                <w:szCs w:val="22"/>
              </w:rPr>
              <w:t>Глава городского поселения 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AA4A2A" w:rsidRDefault="00044A4D" w:rsidP="00E82889">
            <w:pPr>
              <w:pStyle w:val="2"/>
              <w:spacing w:after="0" w:line="24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отдел администрации городского поселения</w:t>
            </w:r>
          </w:p>
        </w:tc>
      </w:tr>
      <w:tr w:rsidR="00044A4D" w:rsidRPr="0057280B" w:rsidTr="003E0B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Default="00044A4D" w:rsidP="00044A4D">
            <w:pPr>
              <w:pStyle w:val="a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A4D" w:rsidRPr="0057280B" w:rsidRDefault="00044A4D" w:rsidP="0021381F">
            <w:pPr>
              <w:rPr>
                <w:color w:val="000000" w:themeColor="text1"/>
                <w:sz w:val="22"/>
                <w:szCs w:val="22"/>
              </w:rPr>
            </w:pPr>
            <w:r w:rsidRPr="0057280B">
              <w:rPr>
                <w:color w:val="000000" w:themeColor="text1"/>
                <w:sz w:val="22"/>
                <w:szCs w:val="22"/>
              </w:rPr>
              <w:t>Внесение изменений и дополнений в нормативные правовые акты в связи с изменениями, внесенными в Федеральные законы, законы Забайкальского края, Устав городского поселения «Борзинское»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A4D" w:rsidRPr="0057280B" w:rsidRDefault="00044A4D" w:rsidP="002138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280B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7280B" w:rsidRDefault="00044A4D" w:rsidP="0021381F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57280B">
              <w:rPr>
                <w:color w:val="000000" w:themeColor="text1"/>
                <w:sz w:val="22"/>
                <w:szCs w:val="22"/>
              </w:rPr>
              <w:t>Глава городского поселения «Борзинское», председатель Совета городского поселения «Борзинское»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4D" w:rsidRPr="0057280B" w:rsidRDefault="00044A4D" w:rsidP="00213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28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Отделы администрации городского поселения, аппарат Совета</w:t>
            </w:r>
          </w:p>
        </w:tc>
      </w:tr>
    </w:tbl>
    <w:p w:rsidR="002178E2" w:rsidRDefault="002178E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018FD" w:rsidRPr="00E72E2F" w:rsidRDefault="00B018F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2E2F">
        <w:rPr>
          <w:b/>
        </w:rPr>
        <w:t xml:space="preserve">II. Мероприятия </w:t>
      </w:r>
      <w:r w:rsidR="00567ED2" w:rsidRPr="00E72E2F">
        <w:rPr>
          <w:b/>
        </w:rPr>
        <w:t>С</w:t>
      </w:r>
      <w:r w:rsidR="00B9174B" w:rsidRPr="00E72E2F">
        <w:rPr>
          <w:b/>
        </w:rPr>
        <w:t>ов</w:t>
      </w:r>
      <w:r w:rsidR="00567ED2" w:rsidRPr="00E72E2F">
        <w:rPr>
          <w:b/>
        </w:rPr>
        <w:t xml:space="preserve">ета </w:t>
      </w:r>
      <w:r w:rsidR="003E24E8" w:rsidRPr="00E72E2F">
        <w:rPr>
          <w:b/>
        </w:rPr>
        <w:t>городского поселения «Борзинское</w:t>
      </w:r>
      <w:r w:rsidR="00F3471D" w:rsidRPr="00E72E2F">
        <w:rPr>
          <w:b/>
        </w:rPr>
        <w:t>»</w:t>
      </w:r>
    </w:p>
    <w:p w:rsidR="00F3471D" w:rsidRPr="005430F5" w:rsidRDefault="00F3471D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F3471D" w:rsidRPr="00A656DC" w:rsidRDefault="00EA5E18" w:rsidP="00EA5E18">
      <w:pPr>
        <w:pStyle w:val="ab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2.1. </w:t>
      </w:r>
      <w:r w:rsidR="00B018FD" w:rsidRPr="00E72E2F">
        <w:t xml:space="preserve">Подготовка и проведение </w:t>
      </w:r>
      <w:r w:rsidR="00F3471D" w:rsidRPr="00E72E2F">
        <w:t>заседаний Совета</w:t>
      </w:r>
      <w:r w:rsidR="00A656DC">
        <w:t xml:space="preserve"> городского поселения «Борзинское»</w:t>
      </w:r>
      <w:r w:rsidR="00F3471D" w:rsidRPr="00E72E2F">
        <w:t xml:space="preserve"> </w:t>
      </w:r>
      <w:r w:rsidR="00750BDA" w:rsidRPr="00E72E2F">
        <w:t>– не реже 1 раза в 3 месяца.</w:t>
      </w:r>
      <w:r w:rsidR="00A656DC">
        <w:t xml:space="preserve"> </w:t>
      </w:r>
      <w:r w:rsidR="00677B99" w:rsidRPr="00A656DC">
        <w:t>(</w:t>
      </w:r>
      <w:r w:rsidR="00B018FD" w:rsidRPr="00A656DC">
        <w:t xml:space="preserve">Сроки проведения </w:t>
      </w:r>
      <w:r w:rsidR="00F3471D" w:rsidRPr="00A656DC">
        <w:t xml:space="preserve">заседаний </w:t>
      </w:r>
      <w:r w:rsidR="00B018FD" w:rsidRPr="00A656DC">
        <w:t xml:space="preserve">могут быть изменены Советом </w:t>
      </w:r>
      <w:r w:rsidR="003503DA" w:rsidRPr="00A656DC">
        <w:t>гор</w:t>
      </w:r>
      <w:r w:rsidR="00677B99" w:rsidRPr="00A656DC">
        <w:t>одского поселения «Борзинское»)</w:t>
      </w:r>
      <w:r w:rsidR="00F3471D" w:rsidRPr="00A656DC">
        <w:t>.</w:t>
      </w:r>
    </w:p>
    <w:p w:rsidR="00B018FD" w:rsidRPr="00E72E2F" w:rsidRDefault="00677B99">
      <w:pPr>
        <w:pStyle w:val="ConsPlusNonformat"/>
        <w:widowControl/>
        <w:rPr>
          <w:sz w:val="24"/>
          <w:szCs w:val="24"/>
        </w:rPr>
      </w:pPr>
      <w:r w:rsidRPr="00E72E2F">
        <w:rPr>
          <w:rFonts w:ascii="Times New Roman" w:hAnsi="Times New Roman" w:cs="Times New Roman"/>
          <w:sz w:val="24"/>
          <w:szCs w:val="24"/>
        </w:rPr>
        <w:t xml:space="preserve">2.2. </w:t>
      </w:r>
      <w:r w:rsidR="009B32B5" w:rsidRPr="00E72E2F">
        <w:rPr>
          <w:rFonts w:ascii="Times New Roman" w:hAnsi="Times New Roman" w:cs="Times New Roman"/>
          <w:sz w:val="24"/>
          <w:szCs w:val="24"/>
        </w:rPr>
        <w:t xml:space="preserve">Проведение заседаний Президиума Совета </w:t>
      </w:r>
      <w:r w:rsidR="00A656DC">
        <w:rPr>
          <w:rFonts w:ascii="Times New Roman" w:hAnsi="Times New Roman" w:cs="Times New Roman"/>
          <w:sz w:val="24"/>
          <w:szCs w:val="24"/>
        </w:rPr>
        <w:t xml:space="preserve">городского поселения «Борзинское» </w:t>
      </w:r>
      <w:r w:rsidR="009B32B5" w:rsidRPr="00E72E2F">
        <w:rPr>
          <w:rFonts w:ascii="Times New Roman" w:hAnsi="Times New Roman" w:cs="Times New Roman"/>
          <w:sz w:val="24"/>
          <w:szCs w:val="24"/>
        </w:rPr>
        <w:t xml:space="preserve">-  </w:t>
      </w:r>
      <w:r w:rsidR="00A656DC">
        <w:rPr>
          <w:rFonts w:ascii="Times New Roman" w:hAnsi="Times New Roman" w:cs="Times New Roman"/>
          <w:sz w:val="24"/>
          <w:szCs w:val="24"/>
        </w:rPr>
        <w:t>перед каждым заседанием Совета</w:t>
      </w:r>
      <w:r w:rsidRPr="00E72E2F">
        <w:rPr>
          <w:rFonts w:ascii="Times New Roman" w:hAnsi="Times New Roman" w:cs="Times New Roman"/>
          <w:sz w:val="24"/>
          <w:szCs w:val="24"/>
        </w:rPr>
        <w:t>.</w:t>
      </w:r>
    </w:p>
    <w:p w:rsidR="00B018FD" w:rsidRPr="00E72E2F" w:rsidRDefault="00662484" w:rsidP="00E72E2F">
      <w:pPr>
        <w:tabs>
          <w:tab w:val="left" w:pos="7485"/>
        </w:tabs>
        <w:autoSpaceDE w:val="0"/>
        <w:autoSpaceDN w:val="0"/>
        <w:adjustRightInd w:val="0"/>
        <w:jc w:val="both"/>
        <w:rPr>
          <w:i/>
        </w:rPr>
      </w:pPr>
      <w:r w:rsidRPr="00E72E2F">
        <w:lastRenderedPageBreak/>
        <w:t>2.3</w:t>
      </w:r>
      <w:r w:rsidR="00B018FD" w:rsidRPr="00E72E2F">
        <w:t xml:space="preserve">. Подготовка и проведение заседаний </w:t>
      </w:r>
      <w:r w:rsidR="00A656DC">
        <w:t xml:space="preserve">постоянных </w:t>
      </w:r>
      <w:r w:rsidRPr="00E72E2F">
        <w:t>комиссий</w:t>
      </w:r>
      <w:r w:rsidR="00B018FD" w:rsidRPr="00E72E2F">
        <w:t xml:space="preserve"> </w:t>
      </w:r>
      <w:r w:rsidR="00663362" w:rsidRPr="00E72E2F">
        <w:t xml:space="preserve">Совета </w:t>
      </w:r>
      <w:r w:rsidRPr="00E72E2F">
        <w:t>городского поселения</w:t>
      </w:r>
      <w:r w:rsidR="002A3A9E" w:rsidRPr="00E72E2F">
        <w:t xml:space="preserve"> </w:t>
      </w:r>
      <w:r w:rsidR="00B9174B" w:rsidRPr="00E72E2F">
        <w:t>-</w:t>
      </w:r>
      <w:r w:rsidR="00663362" w:rsidRPr="00E72E2F">
        <w:t xml:space="preserve">  </w:t>
      </w:r>
      <w:r w:rsidR="00B9174B" w:rsidRPr="00E72E2F">
        <w:t>в течение года</w:t>
      </w:r>
      <w:r w:rsidRPr="00E72E2F">
        <w:t>.</w:t>
      </w:r>
    </w:p>
    <w:p w:rsidR="00B018FD" w:rsidRPr="00E72E2F" w:rsidRDefault="00662484" w:rsidP="005B3F01">
      <w:pPr>
        <w:tabs>
          <w:tab w:val="left" w:pos="426"/>
        </w:tabs>
        <w:autoSpaceDE w:val="0"/>
        <w:autoSpaceDN w:val="0"/>
        <w:adjustRightInd w:val="0"/>
        <w:jc w:val="both"/>
      </w:pPr>
      <w:r w:rsidRPr="00E72E2F">
        <w:t>2.4</w:t>
      </w:r>
      <w:r w:rsidR="00F4239A" w:rsidRPr="00E72E2F">
        <w:t>.</w:t>
      </w:r>
      <w:r w:rsidR="00B018FD" w:rsidRPr="00E72E2F">
        <w:t xml:space="preserve"> Уча</w:t>
      </w:r>
      <w:r w:rsidR="00F4239A" w:rsidRPr="00E72E2F">
        <w:t>стие в мероприятиях, проводимых</w:t>
      </w:r>
      <w:r w:rsidR="00B018FD" w:rsidRPr="00E72E2F">
        <w:t xml:space="preserve"> </w:t>
      </w:r>
      <w:r w:rsidR="00F4239A" w:rsidRPr="00E72E2F">
        <w:t>органами государственной власти Забайкальского края</w:t>
      </w:r>
      <w:r w:rsidR="002E7532" w:rsidRPr="00E72E2F">
        <w:t xml:space="preserve"> </w:t>
      </w:r>
      <w:r w:rsidR="00FB1EE4" w:rsidRPr="00E72E2F">
        <w:t>–</w:t>
      </w:r>
      <w:r w:rsidR="002E7532" w:rsidRPr="00E72E2F">
        <w:t xml:space="preserve"> в течение года</w:t>
      </w:r>
      <w:r w:rsidR="006721E4" w:rsidRPr="00E72E2F">
        <w:t>.</w:t>
      </w:r>
    </w:p>
    <w:p w:rsidR="00F4239A" w:rsidRPr="00E72E2F" w:rsidRDefault="00F423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018FD" w:rsidRPr="00E72E2F" w:rsidRDefault="005B2BD5" w:rsidP="00E72E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2E2F">
        <w:rPr>
          <w:b/>
        </w:rPr>
        <w:t>I</w:t>
      </w:r>
      <w:r w:rsidRPr="00E72E2F">
        <w:rPr>
          <w:b/>
          <w:lang w:val="en-US"/>
        </w:rPr>
        <w:t>II</w:t>
      </w:r>
      <w:r w:rsidR="00B018FD" w:rsidRPr="00E72E2F">
        <w:rPr>
          <w:b/>
        </w:rPr>
        <w:t xml:space="preserve">. Контрольная деятельность </w:t>
      </w:r>
      <w:r w:rsidR="00F4239A" w:rsidRPr="00E72E2F">
        <w:rPr>
          <w:b/>
        </w:rPr>
        <w:t xml:space="preserve">Совета </w:t>
      </w:r>
      <w:r w:rsidR="00662484" w:rsidRPr="00E72E2F">
        <w:rPr>
          <w:b/>
        </w:rPr>
        <w:t>городского поселения</w:t>
      </w:r>
      <w:r w:rsidR="00E72E2F">
        <w:rPr>
          <w:b/>
        </w:rPr>
        <w:t xml:space="preserve"> </w:t>
      </w:r>
      <w:r w:rsidR="00F4239A" w:rsidRPr="00E72E2F">
        <w:rPr>
          <w:b/>
        </w:rPr>
        <w:t>«Борзинск</w:t>
      </w:r>
      <w:r w:rsidR="00662484" w:rsidRPr="00E72E2F">
        <w:rPr>
          <w:b/>
        </w:rPr>
        <w:t>ое</w:t>
      </w:r>
      <w:r w:rsidR="00F4239A" w:rsidRPr="00E72E2F">
        <w:rPr>
          <w:b/>
        </w:rPr>
        <w:t>»</w:t>
      </w:r>
    </w:p>
    <w:p w:rsidR="00FA411B" w:rsidRPr="00E72E2F" w:rsidRDefault="00FA411B" w:rsidP="00FA411B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0483" w:rsidRDefault="005B3F01" w:rsidP="009E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4FE1">
        <w:rPr>
          <w:rFonts w:ascii="Times New Roman" w:hAnsi="Times New Roman" w:cs="Times New Roman"/>
          <w:sz w:val="24"/>
          <w:szCs w:val="24"/>
        </w:rPr>
        <w:t>1</w:t>
      </w:r>
      <w:r w:rsidR="009E0483">
        <w:rPr>
          <w:rFonts w:ascii="Times New Roman" w:hAnsi="Times New Roman" w:cs="Times New Roman"/>
          <w:sz w:val="24"/>
          <w:szCs w:val="24"/>
        </w:rPr>
        <w:t>. Заслушивание отчета главы городского поселения «Борзинское» по итогам работы за 201</w:t>
      </w:r>
      <w:r w:rsidR="0053309A">
        <w:rPr>
          <w:rFonts w:ascii="Times New Roman" w:hAnsi="Times New Roman" w:cs="Times New Roman"/>
          <w:sz w:val="24"/>
          <w:szCs w:val="24"/>
        </w:rPr>
        <w:t>7</w:t>
      </w:r>
      <w:r w:rsidR="009E0483">
        <w:rPr>
          <w:rFonts w:ascii="Times New Roman" w:hAnsi="Times New Roman" w:cs="Times New Roman"/>
          <w:sz w:val="24"/>
          <w:szCs w:val="24"/>
        </w:rPr>
        <w:t xml:space="preserve"> год – март 201</w:t>
      </w:r>
      <w:r w:rsidR="0053309A">
        <w:rPr>
          <w:rFonts w:ascii="Times New Roman" w:hAnsi="Times New Roman" w:cs="Times New Roman"/>
          <w:sz w:val="24"/>
          <w:szCs w:val="24"/>
        </w:rPr>
        <w:t>8</w:t>
      </w:r>
      <w:r w:rsidR="009E04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483" w:rsidRDefault="005B3F01" w:rsidP="009E04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4FE1">
        <w:rPr>
          <w:rFonts w:ascii="Times New Roman" w:hAnsi="Times New Roman" w:cs="Times New Roman"/>
          <w:sz w:val="24"/>
          <w:szCs w:val="24"/>
        </w:rPr>
        <w:t>2</w:t>
      </w:r>
      <w:r w:rsidR="009E0483">
        <w:rPr>
          <w:rFonts w:ascii="Times New Roman" w:hAnsi="Times New Roman" w:cs="Times New Roman"/>
          <w:sz w:val="24"/>
          <w:szCs w:val="24"/>
        </w:rPr>
        <w:t>. Заслушивание информации о работе должностных лиц администрации городского поселения «Борзинское» и работе подотчетных отделов – в течение года.</w:t>
      </w:r>
    </w:p>
    <w:p w:rsidR="00293872" w:rsidRPr="00E72E2F" w:rsidRDefault="00293872" w:rsidP="00FA41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18FD" w:rsidRPr="00E72E2F" w:rsidRDefault="005B2BD5" w:rsidP="00A537D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2E2F">
        <w:rPr>
          <w:b/>
          <w:lang w:val="en-US"/>
        </w:rPr>
        <w:t>I</w:t>
      </w:r>
      <w:r w:rsidR="00B018FD" w:rsidRPr="00E72E2F">
        <w:rPr>
          <w:b/>
        </w:rPr>
        <w:t xml:space="preserve">V. Освещение деятельности </w:t>
      </w:r>
      <w:r w:rsidR="00293872" w:rsidRPr="00E72E2F">
        <w:rPr>
          <w:b/>
        </w:rPr>
        <w:t xml:space="preserve">Совета </w:t>
      </w:r>
      <w:r w:rsidR="00A537DB" w:rsidRPr="00E72E2F">
        <w:rPr>
          <w:b/>
        </w:rPr>
        <w:t>городского поселения «Борзинское»</w:t>
      </w:r>
    </w:p>
    <w:p w:rsidR="00293872" w:rsidRPr="00E72E2F" w:rsidRDefault="0029387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B018FD" w:rsidRPr="00E72E2F" w:rsidRDefault="005B3F01" w:rsidP="00E72E2F">
      <w:pPr>
        <w:autoSpaceDE w:val="0"/>
        <w:autoSpaceDN w:val="0"/>
        <w:adjustRightInd w:val="0"/>
        <w:jc w:val="both"/>
      </w:pPr>
      <w:r>
        <w:t>4.</w:t>
      </w:r>
      <w:r w:rsidR="00B018FD" w:rsidRPr="00E72E2F">
        <w:t xml:space="preserve">1. Освещение деятельности </w:t>
      </w:r>
      <w:r w:rsidR="00653737" w:rsidRPr="00E72E2F">
        <w:t xml:space="preserve">Совета городского поселения </w:t>
      </w:r>
      <w:r w:rsidR="00293872" w:rsidRPr="00E72E2F">
        <w:t>в ср</w:t>
      </w:r>
      <w:r w:rsidR="00B018FD" w:rsidRPr="00E72E2F">
        <w:t>едствах массовой информации</w:t>
      </w:r>
      <w:r w:rsidR="009E0483">
        <w:t>, в информационно-телекоммуникационной сети «Интернет»</w:t>
      </w:r>
      <w:r w:rsidR="00A537DB" w:rsidRPr="00E72E2F">
        <w:t xml:space="preserve"> - в</w:t>
      </w:r>
      <w:r w:rsidR="00293872" w:rsidRPr="00E72E2F">
        <w:t xml:space="preserve"> течение года</w:t>
      </w:r>
      <w:r w:rsidR="00A537DB" w:rsidRPr="00E72E2F">
        <w:t>.</w:t>
      </w:r>
    </w:p>
    <w:p w:rsidR="005B29CC" w:rsidRPr="00E72E2F" w:rsidRDefault="005B3F01" w:rsidP="00E72E2F">
      <w:pPr>
        <w:tabs>
          <w:tab w:val="left" w:pos="7365"/>
        </w:tabs>
        <w:autoSpaceDE w:val="0"/>
        <w:autoSpaceDN w:val="0"/>
        <w:adjustRightInd w:val="0"/>
        <w:jc w:val="both"/>
      </w:pPr>
      <w:r>
        <w:t>4.</w:t>
      </w:r>
      <w:r w:rsidR="00A537DB" w:rsidRPr="00E72E2F">
        <w:t>2</w:t>
      </w:r>
      <w:r w:rsidR="002A3A9E" w:rsidRPr="00E72E2F">
        <w:t xml:space="preserve">. </w:t>
      </w:r>
      <w:r w:rsidR="008F5504" w:rsidRPr="00E72E2F">
        <w:t>П</w:t>
      </w:r>
      <w:r w:rsidR="005B29CC" w:rsidRPr="00E72E2F">
        <w:t>рием граждан депутатами</w:t>
      </w:r>
      <w:r w:rsidR="00544B60" w:rsidRPr="00E72E2F">
        <w:t xml:space="preserve"> </w:t>
      </w:r>
      <w:r w:rsidR="009F12DE" w:rsidRPr="00E72E2F">
        <w:t>–</w:t>
      </w:r>
      <w:r w:rsidR="00544B60" w:rsidRPr="00E72E2F">
        <w:t xml:space="preserve"> </w:t>
      </w:r>
      <w:r w:rsidR="00A537DB" w:rsidRPr="00E72E2F">
        <w:t>1 раз в месяц</w:t>
      </w:r>
      <w:r w:rsidR="009F12DE" w:rsidRPr="00E72E2F">
        <w:t>;</w:t>
      </w:r>
    </w:p>
    <w:p w:rsidR="002A3A9E" w:rsidRPr="00E72E2F" w:rsidRDefault="005B3F01" w:rsidP="00E72E2F">
      <w:pPr>
        <w:tabs>
          <w:tab w:val="left" w:pos="7365"/>
        </w:tabs>
        <w:autoSpaceDE w:val="0"/>
        <w:autoSpaceDN w:val="0"/>
        <w:adjustRightInd w:val="0"/>
        <w:jc w:val="both"/>
      </w:pPr>
      <w:r>
        <w:t>4.</w:t>
      </w:r>
      <w:r w:rsidR="00A537DB" w:rsidRPr="00E72E2F">
        <w:t>3</w:t>
      </w:r>
      <w:r w:rsidR="005B29CC" w:rsidRPr="00E72E2F">
        <w:t xml:space="preserve">. </w:t>
      </w:r>
      <w:r w:rsidR="008F5504" w:rsidRPr="00E72E2F">
        <w:t>О</w:t>
      </w:r>
      <w:r w:rsidR="005B29CC" w:rsidRPr="00E72E2F">
        <w:t xml:space="preserve">тчет депутатов перед избирателями – не реже </w:t>
      </w:r>
      <w:r w:rsidR="002E1934" w:rsidRPr="00E72E2F">
        <w:t>1</w:t>
      </w:r>
      <w:r w:rsidR="005B29CC" w:rsidRPr="00E72E2F">
        <w:t xml:space="preserve"> раз</w:t>
      </w:r>
      <w:r w:rsidR="002E1934" w:rsidRPr="00E72E2F">
        <w:t>а</w:t>
      </w:r>
      <w:r w:rsidR="005B29CC" w:rsidRPr="00E72E2F">
        <w:t xml:space="preserve"> в год</w:t>
      </w:r>
      <w:r w:rsidR="009F12DE" w:rsidRPr="00E72E2F">
        <w:t>.</w:t>
      </w:r>
      <w:r w:rsidR="005B29CC" w:rsidRPr="00E72E2F">
        <w:t xml:space="preserve"> </w:t>
      </w:r>
    </w:p>
    <w:p w:rsidR="00E72E2F" w:rsidRDefault="00E72E2F" w:rsidP="00FB1EE4">
      <w:pPr>
        <w:tabs>
          <w:tab w:val="left" w:pos="3465"/>
        </w:tabs>
        <w:jc w:val="center"/>
        <w:rPr>
          <w:sz w:val="28"/>
          <w:szCs w:val="28"/>
        </w:rPr>
      </w:pPr>
    </w:p>
    <w:p w:rsidR="00B018FD" w:rsidRPr="00FB1EE4" w:rsidRDefault="00FB1EE4" w:rsidP="00FB1EE4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107C3A">
        <w:rPr>
          <w:sz w:val="28"/>
          <w:szCs w:val="28"/>
        </w:rPr>
        <w:t>__</w:t>
      </w:r>
      <w:r w:rsidR="00724658">
        <w:rPr>
          <w:sz w:val="28"/>
          <w:szCs w:val="28"/>
        </w:rPr>
        <w:t>_</w:t>
      </w:r>
      <w:r w:rsidR="00107C3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0C4FE1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sectPr w:rsidR="00B018FD" w:rsidRPr="00FB1EE4" w:rsidSect="003E0BB0">
      <w:headerReference w:type="even" r:id="rId8"/>
      <w:headerReference w:type="default" r:id="rId9"/>
      <w:pgSz w:w="11906" w:h="16838"/>
      <w:pgMar w:top="851" w:right="567" w:bottom="1134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B5" w:rsidRDefault="00DD69B5">
      <w:r>
        <w:separator/>
      </w:r>
    </w:p>
  </w:endnote>
  <w:endnote w:type="continuationSeparator" w:id="1">
    <w:p w:rsidR="00DD69B5" w:rsidRDefault="00DD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B5" w:rsidRDefault="00DD69B5">
      <w:r>
        <w:separator/>
      </w:r>
    </w:p>
  </w:footnote>
  <w:footnote w:type="continuationSeparator" w:id="1">
    <w:p w:rsidR="00DD69B5" w:rsidRDefault="00DD6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30" w:rsidRDefault="00027020" w:rsidP="00EF5B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5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B69">
      <w:rPr>
        <w:rStyle w:val="a5"/>
        <w:noProof/>
      </w:rPr>
      <w:t>2</w:t>
    </w:r>
    <w:r>
      <w:rPr>
        <w:rStyle w:val="a5"/>
      </w:rPr>
      <w:fldChar w:fldCharType="end"/>
    </w:r>
  </w:p>
  <w:p w:rsidR="000C5130" w:rsidRDefault="000C5130" w:rsidP="002938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9" w:rsidRDefault="00027020">
    <w:pPr>
      <w:pStyle w:val="a3"/>
      <w:jc w:val="center"/>
    </w:pPr>
    <w:fldSimple w:instr=" PAGE   \* MERGEFORMAT ">
      <w:r w:rsidR="00EA5E18">
        <w:rPr>
          <w:noProof/>
        </w:rPr>
        <w:t>4</w:t>
      </w:r>
    </w:fldSimple>
  </w:p>
  <w:p w:rsidR="000C5130" w:rsidRPr="00A26B69" w:rsidRDefault="000C5130" w:rsidP="00A26B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804"/>
    <w:multiLevelType w:val="hybridMultilevel"/>
    <w:tmpl w:val="C95EC68A"/>
    <w:lvl w:ilvl="0" w:tplc="0A9EA3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6122D"/>
    <w:multiLevelType w:val="hybridMultilevel"/>
    <w:tmpl w:val="A1B0753A"/>
    <w:lvl w:ilvl="0" w:tplc="9132D88A">
      <w:start w:val="5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7F112F"/>
    <w:multiLevelType w:val="multilevel"/>
    <w:tmpl w:val="03B0B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018FD"/>
    <w:rsid w:val="00012E2C"/>
    <w:rsid w:val="00026EB8"/>
    <w:rsid w:val="00027020"/>
    <w:rsid w:val="000427A7"/>
    <w:rsid w:val="00044A4D"/>
    <w:rsid w:val="00057EBC"/>
    <w:rsid w:val="00073A14"/>
    <w:rsid w:val="00077059"/>
    <w:rsid w:val="000825AF"/>
    <w:rsid w:val="00094C63"/>
    <w:rsid w:val="000C38AF"/>
    <w:rsid w:val="000C4FE1"/>
    <w:rsid w:val="000C5130"/>
    <w:rsid w:val="000E419A"/>
    <w:rsid w:val="000E5B09"/>
    <w:rsid w:val="000F6B51"/>
    <w:rsid w:val="00105A97"/>
    <w:rsid w:val="00107C3A"/>
    <w:rsid w:val="00132473"/>
    <w:rsid w:val="00145FCD"/>
    <w:rsid w:val="001B5497"/>
    <w:rsid w:val="001E0A85"/>
    <w:rsid w:val="001E151A"/>
    <w:rsid w:val="00211D68"/>
    <w:rsid w:val="002138C6"/>
    <w:rsid w:val="00216768"/>
    <w:rsid w:val="002178E2"/>
    <w:rsid w:val="00244284"/>
    <w:rsid w:val="0025061E"/>
    <w:rsid w:val="00252F5B"/>
    <w:rsid w:val="00254082"/>
    <w:rsid w:val="002743FE"/>
    <w:rsid w:val="00292D0E"/>
    <w:rsid w:val="00293872"/>
    <w:rsid w:val="002A3A9E"/>
    <w:rsid w:val="002E1934"/>
    <w:rsid w:val="002E708C"/>
    <w:rsid w:val="002E7532"/>
    <w:rsid w:val="0030003B"/>
    <w:rsid w:val="00302F4E"/>
    <w:rsid w:val="003155D0"/>
    <w:rsid w:val="00315820"/>
    <w:rsid w:val="003436F6"/>
    <w:rsid w:val="003503DA"/>
    <w:rsid w:val="003657D8"/>
    <w:rsid w:val="00370B40"/>
    <w:rsid w:val="00377A1A"/>
    <w:rsid w:val="00391BD3"/>
    <w:rsid w:val="00394CB9"/>
    <w:rsid w:val="00395F10"/>
    <w:rsid w:val="00397C5D"/>
    <w:rsid w:val="003A6814"/>
    <w:rsid w:val="003E0BB0"/>
    <w:rsid w:val="003E24E8"/>
    <w:rsid w:val="004142D8"/>
    <w:rsid w:val="00431DC3"/>
    <w:rsid w:val="004343D4"/>
    <w:rsid w:val="00436332"/>
    <w:rsid w:val="00441D32"/>
    <w:rsid w:val="00445304"/>
    <w:rsid w:val="00451C77"/>
    <w:rsid w:val="0047648E"/>
    <w:rsid w:val="00476B8C"/>
    <w:rsid w:val="00486C0F"/>
    <w:rsid w:val="004A4430"/>
    <w:rsid w:val="004C17BA"/>
    <w:rsid w:val="004C75EE"/>
    <w:rsid w:val="004D62B0"/>
    <w:rsid w:val="004D77A9"/>
    <w:rsid w:val="004E2D70"/>
    <w:rsid w:val="004E7983"/>
    <w:rsid w:val="004F3BE7"/>
    <w:rsid w:val="00506333"/>
    <w:rsid w:val="0050731A"/>
    <w:rsid w:val="005123FF"/>
    <w:rsid w:val="0053309A"/>
    <w:rsid w:val="00542908"/>
    <w:rsid w:val="005430F5"/>
    <w:rsid w:val="00544B60"/>
    <w:rsid w:val="00546504"/>
    <w:rsid w:val="005623ED"/>
    <w:rsid w:val="0056639E"/>
    <w:rsid w:val="00567ED2"/>
    <w:rsid w:val="0057280B"/>
    <w:rsid w:val="00574726"/>
    <w:rsid w:val="00594ED1"/>
    <w:rsid w:val="0059541D"/>
    <w:rsid w:val="00597C80"/>
    <w:rsid w:val="005A1E79"/>
    <w:rsid w:val="005B29CC"/>
    <w:rsid w:val="005B2BD5"/>
    <w:rsid w:val="005B3F01"/>
    <w:rsid w:val="005B584B"/>
    <w:rsid w:val="005C2E2B"/>
    <w:rsid w:val="00627599"/>
    <w:rsid w:val="00653737"/>
    <w:rsid w:val="00662484"/>
    <w:rsid w:val="00662F1F"/>
    <w:rsid w:val="00663362"/>
    <w:rsid w:val="006721E4"/>
    <w:rsid w:val="00677B99"/>
    <w:rsid w:val="006A222A"/>
    <w:rsid w:val="006A2EAF"/>
    <w:rsid w:val="006C1CD3"/>
    <w:rsid w:val="006D3810"/>
    <w:rsid w:val="006E3F4D"/>
    <w:rsid w:val="00724658"/>
    <w:rsid w:val="00737716"/>
    <w:rsid w:val="00741FDE"/>
    <w:rsid w:val="00750BDA"/>
    <w:rsid w:val="0075285A"/>
    <w:rsid w:val="007561A8"/>
    <w:rsid w:val="00757044"/>
    <w:rsid w:val="007576B2"/>
    <w:rsid w:val="0076597F"/>
    <w:rsid w:val="007D09DD"/>
    <w:rsid w:val="007E0445"/>
    <w:rsid w:val="00813534"/>
    <w:rsid w:val="00837584"/>
    <w:rsid w:val="008406A8"/>
    <w:rsid w:val="00855008"/>
    <w:rsid w:val="00865D57"/>
    <w:rsid w:val="008777D6"/>
    <w:rsid w:val="008B2569"/>
    <w:rsid w:val="008B5CCE"/>
    <w:rsid w:val="008C3984"/>
    <w:rsid w:val="008D557D"/>
    <w:rsid w:val="008F205B"/>
    <w:rsid w:val="008F25AB"/>
    <w:rsid w:val="008F5504"/>
    <w:rsid w:val="00953B5B"/>
    <w:rsid w:val="00965435"/>
    <w:rsid w:val="0097013B"/>
    <w:rsid w:val="009874F5"/>
    <w:rsid w:val="00994AC8"/>
    <w:rsid w:val="0099530D"/>
    <w:rsid w:val="009A22A0"/>
    <w:rsid w:val="009A2F32"/>
    <w:rsid w:val="009B32B5"/>
    <w:rsid w:val="009D1F71"/>
    <w:rsid w:val="009E0483"/>
    <w:rsid w:val="009E52DA"/>
    <w:rsid w:val="009E7A3C"/>
    <w:rsid w:val="009F12DE"/>
    <w:rsid w:val="009F528C"/>
    <w:rsid w:val="00A2005A"/>
    <w:rsid w:val="00A26B69"/>
    <w:rsid w:val="00A3591A"/>
    <w:rsid w:val="00A41C18"/>
    <w:rsid w:val="00A43B64"/>
    <w:rsid w:val="00A514DC"/>
    <w:rsid w:val="00A537DB"/>
    <w:rsid w:val="00A633FC"/>
    <w:rsid w:val="00A63E89"/>
    <w:rsid w:val="00A656DC"/>
    <w:rsid w:val="00A73F13"/>
    <w:rsid w:val="00A9383A"/>
    <w:rsid w:val="00AA4A2A"/>
    <w:rsid w:val="00AB04CD"/>
    <w:rsid w:val="00AB4AE2"/>
    <w:rsid w:val="00AC052E"/>
    <w:rsid w:val="00AC4873"/>
    <w:rsid w:val="00AD2EBC"/>
    <w:rsid w:val="00B018FD"/>
    <w:rsid w:val="00B03599"/>
    <w:rsid w:val="00B167C3"/>
    <w:rsid w:val="00B171DC"/>
    <w:rsid w:val="00B2510A"/>
    <w:rsid w:val="00B304E7"/>
    <w:rsid w:val="00B31528"/>
    <w:rsid w:val="00B35F77"/>
    <w:rsid w:val="00B37E99"/>
    <w:rsid w:val="00B44CB4"/>
    <w:rsid w:val="00B546BF"/>
    <w:rsid w:val="00B74672"/>
    <w:rsid w:val="00B803E7"/>
    <w:rsid w:val="00B87BAA"/>
    <w:rsid w:val="00B9174B"/>
    <w:rsid w:val="00BA6FF5"/>
    <w:rsid w:val="00BD34CE"/>
    <w:rsid w:val="00BE7F39"/>
    <w:rsid w:val="00BF5AEF"/>
    <w:rsid w:val="00BF6E96"/>
    <w:rsid w:val="00C1047B"/>
    <w:rsid w:val="00C17F5D"/>
    <w:rsid w:val="00C415A7"/>
    <w:rsid w:val="00C4513C"/>
    <w:rsid w:val="00C63009"/>
    <w:rsid w:val="00C71A13"/>
    <w:rsid w:val="00CC5137"/>
    <w:rsid w:val="00CC6961"/>
    <w:rsid w:val="00CE34F9"/>
    <w:rsid w:val="00CE42C9"/>
    <w:rsid w:val="00CE7D4D"/>
    <w:rsid w:val="00D0006B"/>
    <w:rsid w:val="00D03DC6"/>
    <w:rsid w:val="00D14593"/>
    <w:rsid w:val="00D1761D"/>
    <w:rsid w:val="00D32E81"/>
    <w:rsid w:val="00D41C4F"/>
    <w:rsid w:val="00D50B37"/>
    <w:rsid w:val="00D655F4"/>
    <w:rsid w:val="00D658A1"/>
    <w:rsid w:val="00D7733D"/>
    <w:rsid w:val="00D804B9"/>
    <w:rsid w:val="00D846CF"/>
    <w:rsid w:val="00D9160F"/>
    <w:rsid w:val="00DC312A"/>
    <w:rsid w:val="00DD1554"/>
    <w:rsid w:val="00DD69B5"/>
    <w:rsid w:val="00DE3BA2"/>
    <w:rsid w:val="00DE6A13"/>
    <w:rsid w:val="00DF1C28"/>
    <w:rsid w:val="00DF48A3"/>
    <w:rsid w:val="00E35066"/>
    <w:rsid w:val="00E44224"/>
    <w:rsid w:val="00E62077"/>
    <w:rsid w:val="00E63FB2"/>
    <w:rsid w:val="00E64CB9"/>
    <w:rsid w:val="00E64FB0"/>
    <w:rsid w:val="00E72E2F"/>
    <w:rsid w:val="00E856D3"/>
    <w:rsid w:val="00EA0DED"/>
    <w:rsid w:val="00EA5E18"/>
    <w:rsid w:val="00EB3C29"/>
    <w:rsid w:val="00EB4A79"/>
    <w:rsid w:val="00EC7273"/>
    <w:rsid w:val="00EF5B54"/>
    <w:rsid w:val="00F001C0"/>
    <w:rsid w:val="00F03EE1"/>
    <w:rsid w:val="00F3471D"/>
    <w:rsid w:val="00F40BE0"/>
    <w:rsid w:val="00F4239A"/>
    <w:rsid w:val="00F44842"/>
    <w:rsid w:val="00F559CD"/>
    <w:rsid w:val="00F72797"/>
    <w:rsid w:val="00F739DB"/>
    <w:rsid w:val="00F73C52"/>
    <w:rsid w:val="00F81025"/>
    <w:rsid w:val="00FA411B"/>
    <w:rsid w:val="00FB1EE4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0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1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1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93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3872"/>
  </w:style>
  <w:style w:type="table" w:styleId="a6">
    <w:name w:val="Table Grid"/>
    <w:basedOn w:val="a1"/>
    <w:rsid w:val="00D6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F5B5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142D8"/>
    <w:pPr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7F5D"/>
    <w:rPr>
      <w:sz w:val="24"/>
      <w:szCs w:val="24"/>
    </w:rPr>
  </w:style>
  <w:style w:type="paragraph" w:styleId="a9">
    <w:name w:val="Balloon Text"/>
    <w:basedOn w:val="a"/>
    <w:link w:val="aa"/>
    <w:rsid w:val="00A26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B6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24E8"/>
    <w:pPr>
      <w:ind w:left="720"/>
      <w:contextualSpacing/>
    </w:pPr>
  </w:style>
  <w:style w:type="paragraph" w:styleId="2">
    <w:name w:val="Body Text 2"/>
    <w:basedOn w:val="a"/>
    <w:link w:val="20"/>
    <w:rsid w:val="00AA4A2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A4A2A"/>
  </w:style>
  <w:style w:type="paragraph" w:styleId="ac">
    <w:name w:val="No Spacing"/>
    <w:uiPriority w:val="1"/>
    <w:qFormat/>
    <w:rsid w:val="00EA5E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777</dc:creator>
  <cp:lastModifiedBy>user</cp:lastModifiedBy>
  <cp:revision>6</cp:revision>
  <cp:lastPrinted>2017-12-25T07:34:00Z</cp:lastPrinted>
  <dcterms:created xsi:type="dcterms:W3CDTF">2017-01-10T08:03:00Z</dcterms:created>
  <dcterms:modified xsi:type="dcterms:W3CDTF">2017-12-29T06:07:00Z</dcterms:modified>
</cp:coreProperties>
</file>