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8" w:rsidRDefault="002F0221" w:rsidP="0023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</w:t>
      </w:r>
      <w:r w:rsidR="004E3C25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B06B1E" w:rsidRDefault="00787588" w:rsidP="00787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C25" w:rsidRPr="00787588">
        <w:rPr>
          <w:rFonts w:ascii="Times New Roman" w:hAnsi="Times New Roman" w:cs="Times New Roman"/>
          <w:sz w:val="28"/>
          <w:szCs w:val="28"/>
        </w:rPr>
        <w:t>П</w:t>
      </w:r>
      <w:r w:rsidR="002F0221" w:rsidRPr="00787588">
        <w:rPr>
          <w:rFonts w:ascii="Times New Roman" w:hAnsi="Times New Roman" w:cs="Times New Roman"/>
          <w:sz w:val="28"/>
          <w:szCs w:val="28"/>
        </w:rPr>
        <w:t>редлагаем</w:t>
      </w:r>
      <w:r w:rsidRPr="00787588">
        <w:rPr>
          <w:rFonts w:ascii="Times New Roman" w:hAnsi="Times New Roman" w:cs="Times New Roman"/>
          <w:sz w:val="28"/>
          <w:szCs w:val="28"/>
        </w:rPr>
        <w:t xml:space="preserve"> Вам для ознакомления ПРИКАЗ МИНИСТЕРСТВА ПРИРОДНЫХ РЕСУРСОВ ЗАБАЙКАЛЬСКОГО КРАЯ от 07.05.2018г. № 12-н/п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власти»</w:t>
      </w:r>
      <w:r w:rsidR="004E3C25" w:rsidRPr="00787588">
        <w:rPr>
          <w:rFonts w:ascii="Times New Roman" w:hAnsi="Times New Roman" w:cs="Times New Roman"/>
          <w:sz w:val="28"/>
          <w:szCs w:val="28"/>
        </w:rPr>
        <w:t>:</w:t>
      </w:r>
    </w:p>
    <w:p w:rsidR="00FF4205" w:rsidRPr="00787588" w:rsidRDefault="00FF4205" w:rsidP="007875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F4205">
          <w:rPr>
            <w:rStyle w:val="a3"/>
            <w:rFonts w:ascii="Times New Roman" w:hAnsi="Times New Roman" w:cs="Times New Roman"/>
            <w:sz w:val="28"/>
            <w:szCs w:val="28"/>
          </w:rPr>
          <w:t>http://минприр.забайкальскийкрай.рф/documentation/180090/</w:t>
        </w:r>
      </w:hyperlink>
    </w:p>
    <w:p w:rsidR="00291EED" w:rsidRPr="00237B31" w:rsidRDefault="00FF4205" w:rsidP="0023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1E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46.25pt;height:631.5pt" o:ole="">
            <v:imagedata r:id="rId5" o:title=""/>
          </v:shape>
          <o:OLEObject Type="Embed" ProgID="Acrobat.Document.DC" ShapeID="_x0000_i1038" DrawAspect="Content" ObjectID="_1602584598" r:id="rId6"/>
        </w:object>
      </w:r>
      <w:r w:rsidR="002F0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473" w:rsidRPr="00291EED" w:rsidRDefault="00FA6473" w:rsidP="00291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473" w:rsidRPr="00291EED" w:rsidSect="008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3381"/>
    <w:rsid w:val="00111710"/>
    <w:rsid w:val="00237B31"/>
    <w:rsid w:val="00251D58"/>
    <w:rsid w:val="00291EED"/>
    <w:rsid w:val="002F0221"/>
    <w:rsid w:val="004154D5"/>
    <w:rsid w:val="004E3C25"/>
    <w:rsid w:val="005E5586"/>
    <w:rsid w:val="005F3238"/>
    <w:rsid w:val="006848D8"/>
    <w:rsid w:val="006951F0"/>
    <w:rsid w:val="006D4E0F"/>
    <w:rsid w:val="006E06A9"/>
    <w:rsid w:val="00787588"/>
    <w:rsid w:val="0078763B"/>
    <w:rsid w:val="008C30D2"/>
    <w:rsid w:val="00940171"/>
    <w:rsid w:val="00A207F5"/>
    <w:rsid w:val="00B06B1E"/>
    <w:rsid w:val="00B11434"/>
    <w:rsid w:val="00B353CB"/>
    <w:rsid w:val="00B36830"/>
    <w:rsid w:val="00D13381"/>
    <w:rsid w:val="00F70B38"/>
    <w:rsid w:val="00FA6473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&#1084;&#1080;&#1085;&#1087;&#1088;&#1080;&#1088;.&#1079;&#1072;&#1073;&#1072;&#1081;&#1082;&#1072;&#1083;&#1100;&#1089;&#1082;&#1080;&#1081;&#1082;&#1088;&#1072;&#1081;.&#1088;&#1092;/documentation/180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2016-09-15T00:46:00Z</cp:lastPrinted>
  <dcterms:created xsi:type="dcterms:W3CDTF">2016-09-12T02:01:00Z</dcterms:created>
  <dcterms:modified xsi:type="dcterms:W3CDTF">2018-11-01T04:36:00Z</dcterms:modified>
</cp:coreProperties>
</file>