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О конкурсных отборах для предпринимателей</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Минэкономразвития Забайкальского края объявило Конкурсные отборы для предоставления в 2014 году:</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1. грантов в форме субсидий начинающим субъектам малого и среднего предпринимательства;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1.1 на создание собственного бизнеса;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1.2 на создание собственного дела для уплаты первого взноса (аванса) при заключении договора лизинга оборудования.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2. субсидий субъектам малого и среднего предпринимательства;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2.1 на возмещение части затрат, связанных с уплатой лизинговых платежей по договорам лизинга оборудования, включая затраты на монтаж оборудования;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2.2 на уплату первого взноса (аванса) по договору (договорам) лизинга оборудования;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2.3 на возмещение части затрат на уплату процентов по кредитам, привлеченным в российских кредитных организациях;</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2.4 на возмещение части затрат, связанных с приобретением оборудования в целях создания и (или) развития, и (или) модернизации производства товаров;</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2.5 на поддержку социальному предпринимательству;</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2.6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2.7 на возмещение части затрат на уплату процентов по кредитам, привлеченным в российских кредитных организациях, в сфере торговли и услуг.</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Порядки конкурсных отборов размещены на сайтах минэконом.забайкальскийкрай.рф (раздел «Государственная поддержка бизнеса»), admin-borzya.ru (раздел «Малое и среднее предпринимательство»).</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Сроки подачи заявок для участия: с 20.10.2014г. по 19.11.2014года по адресу: 672027, г.Чита, ул. Бутина, 72, каб.311.</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Дополнительная информация предоставляется по телефонам: (3022) 40-17-83, 40-17-84, 40-17-85, (964)464-43-79, (964)464-43-44</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МИНИСТЕРСТВО ЭКОНОМИЧЕСКОГО РАЗВИТИЯ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ЗАБАЙКАЛЬСКОГО КРАЯ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ПРИКАЗ</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07 октября 2014 года                                                                                   № 79-од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г.Чита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Об утверждении Порядка конкурсных отборов для предоставления в 2014 году субсидий субъектам малого и среднего предпринимательства в рамках реализации Государственной программы Забайкальского края «Экономическое развитие»</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В соответствии с Государственной программой Забайкальского края «Экономическое развитие», утвержденной постановлением Правительства Забайкальского края от 23 апреля 2014 года № 220 (с изменениями, внесенными постановлением Правительства Забайкальского края от  04 июля 2014 года  № 386),   постановлением Правительства Забайкальского края от    07 октября 2014 года № 569 «Об утверждении Положения об использовании бюджетных ассигнований на реализацию в 2014 году мероприятий по поддержке малого и среднего предпринимательства»  </w:t>
      </w:r>
      <w:r w:rsidRPr="00671F02">
        <w:rPr>
          <w:rFonts w:ascii="Arial" w:eastAsia="Times New Roman" w:hAnsi="Arial" w:cs="Arial"/>
          <w:b/>
          <w:bCs/>
          <w:color w:val="666666"/>
          <w:sz w:val="18"/>
          <w:szCs w:val="18"/>
          <w:lang w:eastAsia="ru-RU"/>
        </w:rPr>
        <w:t>приказываю</w:t>
      </w:r>
      <w:r w:rsidRPr="00671F02">
        <w:rPr>
          <w:rFonts w:ascii="Arial" w:eastAsia="Times New Roman" w:hAnsi="Arial" w:cs="Arial"/>
          <w:color w:val="666666"/>
          <w:sz w:val="18"/>
          <w:szCs w:val="18"/>
          <w:lang w:eastAsia="ru-RU"/>
        </w:rPr>
        <w:t>:</w:t>
      </w:r>
    </w:p>
    <w:p w:rsidR="00671F02" w:rsidRPr="00671F02" w:rsidRDefault="00671F02" w:rsidP="00671F02">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Утвердить прилагаемый Порядок конкурсных отборов для предоставления в 2014 году субсидий субъектам малого и среднего предпринимательства в рамках реализации Государственной программы Забайкальского края «Экономическое развитие».</w:t>
      </w:r>
    </w:p>
    <w:p w:rsidR="00671F02" w:rsidRPr="00671F02" w:rsidRDefault="00671F02" w:rsidP="00671F02">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Настоящий приказ опубликовать в печатном издании – газете  «Азия-экспресс».</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 Контроль за исполнением настоящего приказа оставляю за собой.</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Заместитель председателя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Правительства Забайкальского края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министр экономического развития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Забайкальского края                                                                 С.С.Новиченко</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УТВЕРЖДЕН</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приказом Министерства экономического развития Забайкальского края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 07 октября 2014 года № 79-од</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ПОРЯДОК</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lastRenderedPageBreak/>
        <w:t>конкурсных отборов для предоставления в 2014 году субсидий субъектам малого и среднего предпринимательства в рамках реализации Государственной программы Забайкальского края «Экономическое развитие»</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1. Общие положения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1.1. Настоящий Порядок конкурсных отборов для предоставления в 2014 году субсидий субъектам малого и среднего предпринимательства в рамках реализации Государственной программы Забайкальского края «Экономическое развитие» (далее – Порядок) устанавливает порядок, сроки, условия и критерии проведения конкурсных отборов субъектов малого и среднего предпринимательства, для предоставления им субсидий (далее – конкурсный отбор).</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1.2. Настоящий Порядок разработан в целях организации конкурсных отборов субъектов малого и среднего предпринимательства, для предоставления им субсидий (далее – субсидия).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1.3. Субсидии предоставляются из бюджета Забайкальского края в пределах бюджетных ассигнований, предусмотренных Законом Забайкальского края от 25 декабря 2013 года № 918-ЗЗК «О бюджете Забайкальского края на 2014 год и плановый период 2015 и 2016 годов».</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1.4. В рамках настоящего Порядка субсидии субъектам малого и среднего предпринимательства предоставляются на конкурсной основе по следующим мероприятиям:</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 предоставление субсидий на развитие лизинга оборудования субъектам малого и среднего предпринимательства: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предоставление субсидий на возмещение части затрат, связанных с уплатой субъектами малого и среднего предпринимательства лизинговых платежей по договорам лизинга оборудования, включая затраты на монтаж оборудования;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предоставление субсидий субъектам малого  предпринимательства  на уплату первого взноса (аванса) по договору (договорам) лизинга оборудования;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 предоставление субсидий на возмещение части затрат субъектов малого и среднего предпринимательства на уплату процентов по кредитам, привлеченным в российских кредитных организациях;</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 предоставление субсидий на возмещение части затрат субъектов малого и среднего предпринимательства, в том числе участникам инновационных территориальных кластеров, связанных с приобретением оборудования в целях создания и (или) развития, и (или) модернизации производства товаров;</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 поддержка социального предпринимательства;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 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6) предоставление субсидий на возмещение части затрат субъектов малого и среднего предпринимательства на уплату процентов по кредитам, привлеченным в российских кредитных организациях,  в сфере торговли и услуг.</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1.5. Организатором конкурсных отборов является Министерство экономического развития Забайкальского края (далее – Организатор конкурсных отборов).</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Адреса и контактные данные Организатора конкурсных отборов указаны в информационной карте (Приложение № 1).</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1.6. Конкурсные отборы проводятся Конкурсной комиссией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Государственной программы Забайкальского края «Экономическое развитие» (далее – Конкурсная комиссия).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1.7. Положение о Конкурсной комиссии и ее состав утверждаются Организатором конкурсных отборов.</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1.8. Победителям конкурсного отбора предоставляются субсидии при условии, если они принимают на себя следующие обязательства по реализации бизнес-проектов:</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 обеспечение реализации бизнес-проекта в течение 3 лет;</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 осуществление деятельности и регистрация в налоговых органах на территории Забайкальского края в течение 3 лет;</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 обеспечение среднего уровня заработной платы работников, указанного в графе «Планируемые данные в результате реализации бизнес-проекта» в основных показателях бизнес-проекта, представленных по форме, установленной Приложением № 3 к настоящему Порядку;</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 обеспечение создания рабочих мест не менее количества указанного в графе «Планируемые данные в результате реализации бизнес-проекта» в основных показателях бизнес-проекта, представленных по форме, установленной Приложением № 3 к настоящему Порядку;</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 представление отчетности.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1.9. В случае невыполнения победителем Конкурсного отбора обязательств, предусмотренных подпунктами 1, 2 пункта 1.8 настоящего Порядка, сумма субсидии возвращается в бюджет Забайкальского края в полном объеме.</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1.10. Неисполнение (невозможность исполнения) победителем Конкурсного отбора обязательств, предусмотренных п. 1.8 настоящего Порядка, допускается в случае возникновения чрезвычайных и непредотвратимых при данных условиях обстоятельств (непреодолимой силы) либо иных подтвержденных победителем Конкурсного отбора причинам, которые победитель Конкурсного отбора не мог преодолеть после их возникновения.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1.11. К чрезвычайным и непредотвратимым обстоятельствам (непреодолимой силе) относятся: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стихийные природные явления (землетрясения, наводнения, смерчи, обвалы, снежные завалы и иные природные катаклизмы);</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lastRenderedPageBreak/>
        <w:t>обстоятельства общественной жизни (военные действия, эпидемии, крупномасштабные забастовки, революции).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1.12. Обязанность по доказыванию чрезвычайного, непредотвратимого и уважительного характера причин неисполнения (невозможности исполнения) победителем Конкурсного отбора обязательств, установленных п. 1.8. настоящего Порядка, возлагается на победителя Конкурсного отбора.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1.13. Признание характера причин неисполнения (невозможности исполнения) обязательств победителем Конкурсного отбора чрезвычайным, непредотвратимым и уважительным осуществляется Конкурсной комиссией.</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1.14. В течение 5 рабочих дней с даты поступления от Организатора конкурсного отбора заявления победителя Конкурсного отбора о неисполнении (невозможности исполнения) обязательства Конкурсная комиссия рассматривает указанное заявление, а также приложенные к нему документы и материалы, и заочно принимает решение об удовлетворении либо об отказе в удовлетворении данного вопроса.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1.15. Решение Конкурсной комиссии оформляется протоколом, который подписывается членами Конкурсной комиссии в течение 5 рабочих дней с момента принятия решения.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1.16. Организатор конкурсного отбора в течение 3 рабочих дней уведомляет победителя Конкурсного отбора о результатах рассмотрения заявления.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1.17. Решение Конкурсной комиссии по результатам рассмотрения заявления может быть обжаловано в суде, а также путем подачи жалобы вышестоящему лицу в порядке подчиненности к Председателю конкурсной комиссии.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1.18. Организатор конкурсных отборов осуществляет контроль с участием органов местного самоуправления за использованием субсидий их получателями в соответствии с условиями и целями, определяемыми при предоставлении субсидий из бюджета Забайкальского края.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2. Порядок организации и проведения конкурсных отборов</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2.1. Организатор конкурсных отборов обеспечивает организацию и проведение конкурсных отборов.</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2.2. Организатор конкурсных отборов принимает решение о проведении конкурсных отборов и размещает объявление о его проведении не позднее, чем за 30 календарных дней до дня окончания срока приема заявок.</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2.3. Объявление о проведении конкурсных отборов должно содержать следующую информацию:</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       наименование конкурсного отбора;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       информацию о публикации настоящего Порядка;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       дату и время начала и окончания приема заявок;</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       адрес для отправки заявок по почте;</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       адрес местонахождения Организатора конкурсных отборов;</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6)       контактные телефоны;</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7)       контактные e-mail;</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8)       время работы Организатора конкурсных отборов.</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2.4. Объявление о проведении конкурсных отборов публикуется Организатором конкурсных отборов в официальном печатном издании (газета «Азия-Экспресс» или «Забайкальский рабочий») и размещается на официальном сайте Организатора конкурсных отборов.</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2.5. Прием заявок осуществляется в сроки, указанные в объявлении о проведении конкурсных отборов.</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2.6. Заявка подается Организатору конкурсных отборов в запечатанном конверте, на котором указывается следующая информация: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 наименование конкурсного отбора;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 наименование юридического лица или фамилия, имя, отчество индивидуального предпринимателя или главы крестьянского (фермерского) хозяйства);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 адрес местонахождения (адрес регистрации) субъекта малого или среднего предпринимательства;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 наименование бизнес-плана (технико-экономического обоснования бизнес-проекта);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 контактные телефоны;</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6) e-mail.</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2.7. Заявки, поступившие для участия в конкурсных отборах, регистрируются в течение 1 дня со дня их поступления в журнале регистрации заявок. Датой и временем приема заявки является дата и время ее регистрации.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Лицу, подавшему заявку, в течение 3 рабочих дней с момента её регистрации предоставляется уведомление с указанием даты и времени приема заявки.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2.8. В течение 5 рабочих дней с момента окончания приема заявок Конкурсная комиссия на своем заседании рассматривает представленные заявки на соответствие требованиям, установленным настоящим Порядком.</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Организатор конкурсных отборов в течение 2 рабочих дней со дня рассмотрения Конкурсной комиссией заявок на соответствие требованиям, установленным настоящим Порядком,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выписки из Единого государственного реестра юридических лиц/индивидуальных предпринимателей в налоговых органах по месту регистрации субъектов малого и среднего предпринимательства.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xml:space="preserve">Конкурсная комиссия в течение 1 рабочего дня со дня получения сведений в рамках межведомственного электронного взаимодействия с налоговыми органами принимает решение об исключении всех заявок, не отвечающих указанным требованиям, из числа рассматриваемых и отражает результаты рассмотрения представленных заявок в Протоколе вскрытия конвертов и рассмотрения заявок на соответствие требованиям конкурсных отборов, который подписывается членами Конкурсной комиссии в течение 2 рабочих </w:t>
      </w:r>
      <w:r w:rsidRPr="00671F02">
        <w:rPr>
          <w:rFonts w:ascii="Arial" w:eastAsia="Times New Roman" w:hAnsi="Arial" w:cs="Arial"/>
          <w:color w:val="666666"/>
          <w:sz w:val="18"/>
          <w:szCs w:val="18"/>
          <w:lang w:eastAsia="ru-RU"/>
        </w:rPr>
        <w:lastRenderedPageBreak/>
        <w:t>дней со дня принятия решения. Протокол вскрытия конвертов и рассмотрения заявок на соответствие требованиям конкурсных отборов размещается на официальном сайте Организатора конкурсных отборов в течение 3 рабочих дней с даты его подписания.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Организатор конкурсных отборов в течение 2 рабочих дней со дня принятия решения указанного в данном пункте настоящего Порядка направляет списки заявителей в органы местного самоуправления  для проведения проверки заявителей и представления заключений на имеющиеся проекты с указанием наиболее приоритетных для реализации на подведомственной территории. Проверка и представление заключений Организатору конкурных отборов осуществляется в течение 5 рабочих дней.</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2.9. В течение 10 рабочих дней со дня подписания Протокола вскрытия конвертов и рассмотрения заявок на соответствие требованиям конкурсных отборов Конкурсная комиссия оценивает и сопоставляет представленные заявки, а также принимает решение о победителях конкурсных отборов и размере предоставляемых субсидий в соответствии с критериями конкурсных отборов, установленными настоящим Порядком (приложения №№ 19-21).</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2.10. Победителями конкурсных отборов становятся субъекты малого и среднего предпринимательства, набравшие наибольшее количество баллов.</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2.11. Конкурсный отбор считается несостоявшимся, если для участия в нем подана одна заявка, в данном случае субсидия предоставляется субъекту малого и среднего предпринимательства, представившему единственную заявку, при условии, если заявка соответствует требованиям, установленным настоящим Порядком.</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2.12. В случае недостаточности бюджетных средств, предусмотренных на данное мероприятие в 2014 году, при прочих равных условиях, победителями конкурсных отборов признаются участники, заявки которых представлены раньше.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2.13. Решение Конкурсной комиссии о победителях конкурсных отборов оформляется Протоколом оценки и сопоставления заявок, который подписывается членами Конкурсной комиссии в течение 5 рабочих дней с даты принятия решения.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2.14. Протокол оценки и сопоставления заявок в течение 2 рабочих дней с даты его подписания размещается на официальном сайте Организатора конкурсных отборов.</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2.15 Претенденты на получение субсидий, представившие заявки на участие в конкурсном отборе, информируются о решении Конкурсной комиссии в течение 5 рабочих дней со дня его принятия.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2.16. На основании Протокола оценки и сопоставления заявок в течение 20 рабочих дней со дня его оформления организатор конкурсных отборов заключает договоры о предоставлении субсидии с победителями конкурсных отборов или участником, представившим единственную заявку.</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2.17. Решение Конкурсной комиссии может быть обжаловано в суде, а также путем подачи жалобы вышестоящему лицу в порядке подчиненности к Председателю конкурсной комиссии.</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3. Требования к участникам конкурсных отборов</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3.1. Субъекты малого и среднего  предпринимательства, подающие заявки на участие в конкурсных отборах должны:</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 соответствовать условиям, установленным Федеральным законом от 24 июля 2007 года № 209-ФЗ «О развитии малого и среднего предпринимательства в Российской Федерации»;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 состоять на налоговом учете и осуществляют деятельность на территории Забайкальского края;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 не находиться в стадии приостановления деятельности, реорганизации, ликвидации или банкротства, и в отношении них не принято решение о предстоящем исключении недействующего юридического лица из ЕГРЮЛ;</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 представить в полном объеме документы для участия в конкурсном отборе в соответствии с требованиями, установленными настоящим Порядком;</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 иметь вид деятельности, по которому реализуется проект, заявленный на конкурсный отбор,  в сведениях о данном субъекте малого или среднего предпринимательства, содержащихся в едином государственном реестре юридических лиц/индивидуальных предпринимателей.</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3.2. Конкурсная комиссия принимает решение об отказе в предоставлении субсидии субъектам малого и среднего предпринимательства в следующих случаях:</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 непредставление документов, необходимых для получения субсидий, или представление недостоверных сведений и документов;</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 несоответствие субъекта малого и среднего предпринимательства условиям конкурсного отбора;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 ранее в отношении субъекта малого и среднего предпринимательства было принято решение об оказании аналогичной поддержки, и срок ее оказания не истек;</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 с момента признания субъекта малого и среднего предпринимательства, допустившего нарушение порядка и условий оказания поддержки, в том числе не обеспечившего целевое использование средств, прошло менее трех лет;</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 недостаточность бюджетных ассигнований, предусмотренных на соответствующие цели Организатору конкурсного отбора в бюджетной росписи на текущий финансовый год;</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6)  несоответствие субъекта малого и среднего предпринимательства требованиям, установленным пунктом 3.1 настоящего Порядка.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4. Условия предоставления субсидий на развитие лизинга оборудования субъектам малого и среднего предпринимательства</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4.1. Субсидии предоставляются субъектам малого и среднего предпринимательства по договорам лизинга оборудования, предметами лизинга которых являются: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lastRenderedPageBreak/>
        <w:t>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(далее – оборудование);</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 мобильный ремонт обуви; мобильный центр первичной обработки и фасовки сельскохозяйственной продукции; мобильный пункт заготовки молочной продукции; мобильный центр реализации продукции сельхозтоваропроизводителей; мобильный пункт реализации сувенирной продукции; мобильное предприятие мелкорозничной торговли;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4.2. Предметом лизинга по вышеуказанным договорам не может быть физически изношенное или морально устаревшее оборудование (с предельным коэффициентом износа до 25 % включительно).</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Оценка степени физического и морального износа оборудования осуществляется лизинговыми компаниями и подтверждается соответствующими документами.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Условия предоставления субсидий на возмещение части затрат, связанных с уплатой субъектом малого и среднего предпринимательства лизинговых платежей по договорам лизинга оборудования, включая затраты на монтаж оборудования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4.3. Субъект малого и среднего предпринимательства для участия в конкурсном отборе предоставляет заявку, включающую следующие документы:</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 заявление субъекта малого и среднего предпринимательства на участие в конкурсном отборе по форме, установленной настоящим Порядком (Приложение № 4);</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 опись документов, прилагаемых к заявлению;</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 документы в соответствии с перечнем, установленным настоящим Порядком  (Приложение № 5);</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 согласие на обработку персональных данных по форме, установленной настоящим Порядком (Приложение № 2);</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 расчет размера субсидии (Приложение №6)</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6) информацию об основных показателях бизнес-проекта по форме, установленной настоящим Порядком (Приложение № 3).</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4.4. Субсидированию подлежат лизинговые платежи по договорам лизинга оборудования, включая затраты на монтаж оборудования, полученным субъектами малого и среднего предпринимательства в российских лизинговых организациях.</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4.5.  Размер субсидии определяется в объеме, заявленном победителем конкурсного отбора, рассчитанным в соответствии с настоящим Порядком, и не может составлять более 500 тысяч рублей.</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4.6. Субсидированию подлежат лизинговые платежи, оплаченные не ранее, чем за 3 года, на день подачи конкурсной заявки, по договорам лизинга оборудования, включая затраты на монтаж оборудования из расчета не более двух третей ставки рефинансирования Центрального Банка Российской Федерации, действовавшей на момент уплаты лизинговых платежей от остаточной стоимости предмета лизинга.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4.7. Субсидированию не подлежит часть лизинговых платежей на покрытие доходов лизингодателя.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Условия предоставления субсидий субъектам малого предпринимательства на уплату первого взноса (аванса) по договору (договорам) лизинга оборудования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4.8. Субъект малого предпринимательства для участия в конкурсном отборе предоставляет заявку, включающую следующие документы:</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 заявление субъекта малого предпринимательства на участие в конкурсном отборе по форме, установленной настоящим Порядком (Приложение № 7);</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 опись документов, прилагаемых к заявлению;</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 документы в соответствии с перечнем, установленным настоящим Порядком  (Приложение № 8);</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 согласие на обработку персональных данных по форме, установленной настоящим Порядком (Приложение № 2);</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 информация об основных показателях бизнес-проекта по форме, установленной настоящим Порядком (Приложение № 3).</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4.9. Размер субсидии не может превышать 3,0 млн. рублей на одного получателя поддержки.</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5. Условия предоставления субсидий на возмещение части затрат субъектов малого и среднего предпринимательства на уплату процентов по кредитам, привлеченным в российских кредитных организациях</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5.1. Субъект малого и среднего предпринимательства для участия в конкурсном отборе предоставляет заявку, включающую следующие документы:</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  заявление субъекта малого и среднего предпринимательства на участие в конкурсном отборе по форме, установленной настоящим Порядком (Приложение № 9);</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  опись документов, прилагаемых к заявлению;</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  документы в соответствии с перечнем, установленным настоящим Порядком  (Приложение № 10);</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  согласие на обработку персональных данных по форме, установленной настоящим Порядком (Приложение № 2);</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  расчет размера субсидии (Приложение № 11);</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lastRenderedPageBreak/>
        <w:t>6)  информация об основных показателях бизнес-проекта по форме, установленной настоящим Порядком (Приложение № 3).</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5.2. Субсидированию подлежат проценты по кредитам, полученным субъектами малого и среднего предпринимательства, привлеченным в российских кредитных организациях.</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5.3. Субсидии предоставляются по кредитным договорам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5.4. Кредитный договор, заключенный банком с субъектом малого и среднего предпринимательства, по которому предоставляется субсидия, должен быть действующим на момент подачи заявки субъектом малого и среднего предпринимательства и сумма привлеченного кредита должна составлять более 2,0 млн. рублей.</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5.5. Субсидия предоставляется при условии представления документов, подтверждающих осуществление расходов по уплате субъектом малого и среднего предпринимательства процентов по кредиту, в том числе платежные поручения, инкассовые поручения, платежные требования, платежные ордера, в размере не менее 10% от всей суммы процентов по кредиту;</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5.6. Субсидированию подлежат произведенные затраты на уплату процентов по кредитам, оплаченные не ранее, чем за 3 года на день подачи конкурсной заявки, из расчета не более двух третей ставки рефинансирования Центрального Банка Российской Федерации, действовавшей на день уплаты процентов.</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5.7. Размер субсидии определяется в объеме, заявленном победителем Конкурсного отбора, рассчитанным в соответствии с настоящим Порядком, и не может составлять более 1 млн. рублей.</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5.8. Субсидированию не подлежат иные платежи, уплачиваемые за пользование кредитом, включая единовременные и ежемесячные комиссии, сборы, санкции, пени и иные платежи, начисленные кредитной организацией за ненадлежащее исполнение получателем субсидии своих обязательств по заключенным договорам.</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6. Условия предоставления субсидий на возмещение части затрат субъектов малого и среднего предпринимательства, в том числе участникам инновационных территориальных кластеров, связанных с приобретением оборудования в целях создания и (или) развития, и (или) модернизации производства товаров</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6.1 Субъект малого и среднего предпринимательства для участия в конкурсном отборе предоставляет заявку, включающую следующие документы:</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  заявление субъекта малого и среднего предпринимательства на участие в конкурсном отборе по форме, установленной настоящим Порядком (Приложение № 12);</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  опись документов, прилагаемых к заявлению;</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  документы в соответствии с перечнем, установленным настоящим Порядком  (Приложение № 13);</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  согласие на обработку персональных данных по форме, установленной настоящим Порядком (Приложение № 2);</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  информация об основных показателях бизнес-проекта по форме, установленной настоящим Порядком (Приложение № 3).</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6.2. Субсидия предоставляется на компенсацию затрат, понесенных субъектом малого и среднего предпринимательства за период с 01 января 2013 года до даты приема заявки на участие в конкурсном отборе.</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6.3. Субсидии предоставляются на условиях долевого софинансирования из расчета не более 50% произведенных затрат, понесенных субъектом малого и среднего предпринимательства на приобретение в собственность оборудования, включая затраты на монтаж оборудования.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6.4. Субъект малого и среднего предпринимательства, претендующий на получение субсидии, должен представить бухгалтерские документы, подтверждающие постановку на баланс приобретенного оборудования.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6.5. Размер субсидии не может превышать 10,0 млн. рублей на одного получателя поддержки.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7. Условия предоставления субсидий на поддержку социального предпринимательства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7.1. Субъект малого и среднего предпринимательства для участия в конкурсном отборе предоставляет заявку, включающую следующие документы:</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  заявление субъекта малого и среднего предпринимательства на участие в конкурсном отборе по форме, установленной настоящим Порядком (Приложение № 14);</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  опись документов, прилагаемых к заявлению;</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  документы в соответствии с перечнем, установленным настоящим Порядком  (Приложение № 15);</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  согласие на обработку персональных данных по форме, установленной настоящим Порядком (Приложение № 2);</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  информация об основных показателях бизнес-проекта по форме, установленной настоящим Порядком (Приложение № 3).</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7.2. К Конкурсному отбору допускаются субъекты малого и среднего предпринимательства, деятельность которых направлена на решение социальных проблем, в том числе обеспечивающие выполнение одного из следующих условий:</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 обеспечивают занятость инвалидов, женщин, имеющих детей в возрасте до 3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w:t>
      </w:r>
      <w:r w:rsidRPr="00671F02">
        <w:rPr>
          <w:rFonts w:ascii="Arial" w:eastAsia="Times New Roman" w:hAnsi="Arial" w:cs="Arial"/>
          <w:color w:val="666666"/>
          <w:sz w:val="18"/>
          <w:szCs w:val="18"/>
          <w:lang w:eastAsia="ru-RU"/>
        </w:rPr>
        <w:br/>
      </w:r>
      <w:r w:rsidRPr="00671F02">
        <w:rPr>
          <w:rFonts w:ascii="Arial" w:eastAsia="Times New Roman" w:hAnsi="Arial" w:cs="Arial"/>
          <w:color w:val="666666"/>
          <w:sz w:val="18"/>
          <w:szCs w:val="18"/>
          <w:lang w:eastAsia="ru-RU"/>
        </w:rPr>
        <w:lastRenderedPageBreak/>
        <w:t>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 осуществляют деятельность по предоставлению услуг (производству товаров, выполнению работ) в следующих сферах деятельности: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обеспечение культурно-просветительской деятельности (музеи, театры, школы-студии, музыкальные учреждения, творческие мастерские);</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предоставление образовательных услуг лицам, относящимся </w:t>
      </w:r>
      <w:r w:rsidRPr="00671F02">
        <w:rPr>
          <w:rFonts w:ascii="Arial" w:eastAsia="Times New Roman" w:hAnsi="Arial" w:cs="Arial"/>
          <w:color w:val="666666"/>
          <w:sz w:val="18"/>
          <w:szCs w:val="18"/>
          <w:lang w:eastAsia="ru-RU"/>
        </w:rPr>
        <w:br/>
        <w:t>к социально незащищенным группам граждан;</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7.3. Компенсации подлежат затраты, понесенные субъектами малого и среднего предпринимательства за период с 01 января 2013  года до даты приема заявок на участие в конкурсном отборе.</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7.4. Субсидии предоставляются на условиях долевого софинансирования расходов, связанных с осуществлением деятельности в сфере социального предпринимательства. Максимальный размер субсидии составляет 600,0 тыс. рублей на одного субъекта малого и среднего предпринимательства – получателя поддержки, обеспечившего coфинансирование расходов в размере не менее 15 % от суммы получаемой субсидии.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8. Условия предоставления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8.1. Субъект малого и среднего предпринимательства для участия в конкурсном отборе предоставляет заявку, включающую следующие документы:</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  заявление субъекта малого и среднего предпринимательства на участие в конкурсном отборе по форме, установленной настоящим Порядком (Приложение № 16);</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  опись документов, прилагаемых к заявлению;</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  документы в соответствии с перечнем, установленным настоящим Порядком  (Приложение № 17);</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  согласие на обработку персональных данных по форме, установленной настоящим Порядком (Приложение № 2);</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  информация об основных показателях бизнес-проекта по форме, установленной настоящим Порядком (Приложение № 3).</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8.2. Субсидия на организацию групп дневного времяпрепровождения детей дошкольного возраста и иных подобных им видов деятельности по уходу и присмотру за детьми (далее – Центр времяпрепровождения детей) предоставляется на финансирование следующих обоснованных и документально подтвержденных затрат, понесенных субъектом малого и среднего предпринимательства после 01 января 2013 года: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  оплата аренды и (или) выкупа помещения,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  ремонт (реконструкция) помещения,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  покупка оборудования, мебели, материалов, инвентаря,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  оплата коммунальных услуг, услуг электроснабжения,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  оплата оборудования, необходимого для обеспечения соответствия требованиям Роспотребнадзора, МЧС России и иным требованиям законодательства Российской Федерации, необходимые для организации работы Центра времяпрепровождения детей.</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8.3. Субсидия на создание Центра времяпрепровождения детей предоставляется на условиях софинансирования. Размер расходов получателя поддержки на реализацию проекта должен составлять не менее 15 % от размера получаемой субсидии.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8.4. Максимальный размер субсидии составляет 800,0 тыс. руб. на одного субъекта малого и среднего предпринимательства – получателя поддержки.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8.5. Государственная поддержка в виде субсидии предоставляется субъекту малого и среднего предпринимательства только по одному бизнес-проекту.</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8.6. Субсидия на создание Центра времяпрепровождения детей предоставляется в следующем порядке:</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первый транш в размере не более 5% от размера субсидии предоставляется субъекту малого и среднего предпринимательства – победителю конкурсного отбора после защиты бизнес-плана проекта и заключения соглашения с организатором конкурсного отбора  </w:t>
      </w:r>
      <w:r w:rsidRPr="00671F02">
        <w:rPr>
          <w:rFonts w:ascii="Arial" w:eastAsia="Times New Roman" w:hAnsi="Arial" w:cs="Arial"/>
          <w:color w:val="666666"/>
          <w:sz w:val="18"/>
          <w:szCs w:val="18"/>
          <w:lang w:eastAsia="ru-RU"/>
        </w:rPr>
        <w:br/>
        <w:t>по обеспечению функционирования Центра времяпрепровождения детей </w:t>
      </w:r>
      <w:r w:rsidRPr="00671F02">
        <w:rPr>
          <w:rFonts w:ascii="Arial" w:eastAsia="Times New Roman" w:hAnsi="Arial" w:cs="Arial"/>
          <w:color w:val="666666"/>
          <w:sz w:val="18"/>
          <w:szCs w:val="18"/>
          <w:lang w:eastAsia="ru-RU"/>
        </w:rPr>
        <w:br/>
        <w:t>в течение не менее 3 лет с момента получения субсидии на создание Центра времяпрепровождения детей;</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lastRenderedPageBreak/>
        <w:t>второй транш в размере не более 45% от размера субсидии предоставляется субъекту малого и среднего предпринимательства </w:t>
      </w:r>
      <w:r w:rsidRPr="00671F02">
        <w:rPr>
          <w:rFonts w:ascii="Arial" w:eastAsia="Times New Roman" w:hAnsi="Arial" w:cs="Arial"/>
          <w:color w:val="666666"/>
          <w:sz w:val="18"/>
          <w:szCs w:val="18"/>
          <w:lang w:eastAsia="ru-RU"/>
        </w:rPr>
        <w:br/>
        <w:t>при предоставлении организатору конкурсного отбора одного или нескольких документов, подтверждающих понесенные затраты (копии договора аренды помещения, копии документов на право собственности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договора (ов) на покупку оборудования), в том числе на подготовку помещения для Центра времяпрепровождения детей;</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третий транш в размере оставшейся части суммы субсидии предоставляется субъекту малого и среднего предпринимательства </w:t>
      </w:r>
      <w:r w:rsidRPr="00671F02">
        <w:rPr>
          <w:rFonts w:ascii="Arial" w:eastAsia="Times New Roman" w:hAnsi="Arial" w:cs="Arial"/>
          <w:color w:val="666666"/>
          <w:sz w:val="18"/>
          <w:szCs w:val="18"/>
          <w:lang w:eastAsia="ru-RU"/>
        </w:rPr>
        <w:br/>
        <w:t>при предоставлении документов (в свободной форме), подтверждающих соответствие помещения санитарно-эпидемиологическим требованиям, нормам пожарной безопасности, а также подтверждение о начале деятельности Центра времяпрепровождения детей.</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8.7. Субсидия на создание Центра времяпрепровождения детей предоставляется единовременно в полном объеме при условии выполнения требований, указанных в пункте 8.6  настоящего Порядка.</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9. Условия предоставления субсидий на возмещение части затрат субъектов малого и среднего предпринимательства на уплату процентов по кредитам, привлеченным в российских кредитных организациях, в сфере торговли и услуг</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9.1. Субъект малого и среднего предпринимательства, осуществляющий деятельность в сфере торговли и услуг, для участия в конкурсном отборе предоставляет заявку, включающую следующие документы:</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  заявление субъекта малого и среднего предпринимательства на участие в конкурсном отборе по форме, установленной настоящим Порядком (Приложение № 18);</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  опись документов, прилагаемых к заявлению;</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  документы в соответствии с перечнем, установленным настоящим Порядком  (Приложение № 10);</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  согласие на обработку персональных данных по форме, установленной настоящим Порядком (Приложение № 2);</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  расчет размера субсидии (Приложение № 11);</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6)  информация об основных показателях бизнес-проекта по форме, установленной настоящим Порядком (Приложение № 3).</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9.2. Размер субсидии определяется в объеме, заявленном победителем Конкурсного отбора, рассчитанным в соответствии с настоящим Порядком, и не может составлять более 1 млн. рублей.</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9.3. Субсидии предоставляются по кредитным договорам на строительство (реконструкцию) для собственных нужд зданий, строений, сооружений и (или) приобретение оборудования, включая затраты на монтаж оборудования.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9.4.  Субсидированию подлежат произведенные затраты на уплату процентов по кредитам, оплаченные не ранее, чем за 3 года на день подачи конкурсной заявки, из расчета не более двух третей ставки рефинансирования Центрального Банка Российской Федерации, действовавшей на день уплаты процентов.</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9.5. Субсидированию не подлежат иные платежи, уплачиваемые за пользование кредитом, включая единовременные и ежемесячные комиссии, сборы, санкции, пени и иные платежи, начисленные кредитной организацией за ненадлежащее исполнение получателем субсидии своих обязательств по заключенным договорам.</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ПРИЛОЖЕНИЕ № 1</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 Порядку конкурсных отборов для предоставления в 2014 году субсидий субъектам малого и среднего предпринимательства в рамках реализации Государственной программы Забайкальского края «Экономическое развитие», утвержденному приказом Министерства экономического развития Забайкальского края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 07 октября 2014 года № 79-од</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Информационная карта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bl>
      <w:tblPr>
        <w:tblW w:w="9675"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584"/>
        <w:gridCol w:w="4761"/>
        <w:gridCol w:w="4330"/>
      </w:tblGrid>
      <w:tr w:rsidR="00671F02" w:rsidRPr="00671F02" w:rsidTr="00671F02">
        <w:trPr>
          <w:tblCellSpacing w:w="0" w:type="dxa"/>
        </w:trPr>
        <w:tc>
          <w:tcPr>
            <w:tcW w:w="58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п/п</w:t>
            </w:r>
          </w:p>
        </w:tc>
        <w:tc>
          <w:tcPr>
            <w:tcW w:w="477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Организатор конкурсного отбора</w:t>
            </w:r>
          </w:p>
        </w:tc>
        <w:tc>
          <w:tcPr>
            <w:tcW w:w="433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Министерство</w:t>
            </w:r>
          </w:p>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экономического развития</w:t>
            </w:r>
          </w:p>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Забайкальского края</w:t>
            </w:r>
          </w:p>
        </w:tc>
      </w:tr>
      <w:tr w:rsidR="00671F02" w:rsidRPr="00671F02" w:rsidTr="00671F02">
        <w:trPr>
          <w:tblCellSpacing w:w="0" w:type="dxa"/>
        </w:trPr>
        <w:tc>
          <w:tcPr>
            <w:tcW w:w="58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1.</w:t>
            </w:r>
          </w:p>
        </w:tc>
        <w:tc>
          <w:tcPr>
            <w:tcW w:w="477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Адрес Организатора конкурсного отбора и приема заявок</w:t>
            </w:r>
          </w:p>
        </w:tc>
        <w:tc>
          <w:tcPr>
            <w:tcW w:w="433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672027, Забайкальский край, г. Чита, ул. Бутина, 72, каб. 311</w:t>
            </w:r>
          </w:p>
        </w:tc>
      </w:tr>
      <w:tr w:rsidR="00671F02" w:rsidRPr="00671F02" w:rsidTr="00671F02">
        <w:trPr>
          <w:tblCellSpacing w:w="0" w:type="dxa"/>
        </w:trPr>
        <w:tc>
          <w:tcPr>
            <w:tcW w:w="58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2.</w:t>
            </w:r>
          </w:p>
        </w:tc>
        <w:tc>
          <w:tcPr>
            <w:tcW w:w="477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Контактные телефоны</w:t>
            </w:r>
          </w:p>
        </w:tc>
        <w:tc>
          <w:tcPr>
            <w:tcW w:w="433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(3022) 40-17-83, 40-17-84, 40-17-85</w:t>
            </w:r>
          </w:p>
        </w:tc>
      </w:tr>
      <w:tr w:rsidR="00671F02" w:rsidRPr="00671F02" w:rsidTr="00671F02">
        <w:trPr>
          <w:tblCellSpacing w:w="0" w:type="dxa"/>
        </w:trPr>
        <w:tc>
          <w:tcPr>
            <w:tcW w:w="58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lastRenderedPageBreak/>
              <w:t>3.</w:t>
            </w:r>
          </w:p>
        </w:tc>
        <w:tc>
          <w:tcPr>
            <w:tcW w:w="477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Факс</w:t>
            </w:r>
          </w:p>
        </w:tc>
        <w:tc>
          <w:tcPr>
            <w:tcW w:w="433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(3022) 40-17-91</w:t>
            </w:r>
          </w:p>
        </w:tc>
      </w:tr>
      <w:tr w:rsidR="00671F02" w:rsidRPr="00671F02" w:rsidTr="00671F02">
        <w:trPr>
          <w:tblCellSpacing w:w="0" w:type="dxa"/>
        </w:trPr>
        <w:tc>
          <w:tcPr>
            <w:tcW w:w="58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4.</w:t>
            </w:r>
          </w:p>
        </w:tc>
        <w:tc>
          <w:tcPr>
            <w:tcW w:w="477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Официальный сайт Организатора конкурсного отбора в информационно-телекоммуникационной сети «Интернет»</w:t>
            </w:r>
          </w:p>
        </w:tc>
        <w:tc>
          <w:tcPr>
            <w:tcW w:w="433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минэконом.забайкальскийкрай.рф</w:t>
            </w:r>
          </w:p>
        </w:tc>
      </w:tr>
      <w:tr w:rsidR="00671F02" w:rsidRPr="00671F02" w:rsidTr="00671F02">
        <w:trPr>
          <w:tblCellSpacing w:w="0" w:type="dxa"/>
        </w:trPr>
        <w:tc>
          <w:tcPr>
            <w:tcW w:w="58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5.</w:t>
            </w:r>
          </w:p>
        </w:tc>
        <w:tc>
          <w:tcPr>
            <w:tcW w:w="477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E-mail отдела Организатора конкурсного отбора:</w:t>
            </w:r>
          </w:p>
        </w:tc>
        <w:tc>
          <w:tcPr>
            <w:tcW w:w="433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hyperlink r:id="rId6" w:history="1">
              <w:r w:rsidRPr="00671F02">
                <w:rPr>
                  <w:rFonts w:ascii="Arial" w:eastAsia="Times New Roman" w:hAnsi="Arial" w:cs="Arial"/>
                  <w:color w:val="1DB7B1"/>
                  <w:sz w:val="18"/>
                  <w:szCs w:val="18"/>
                  <w:lang w:eastAsia="ru-RU"/>
                </w:rPr>
                <w:t>mspzk@economy.e-zab.ru</w:t>
              </w:r>
            </w:hyperlink>
          </w:p>
        </w:tc>
      </w:tr>
      <w:tr w:rsidR="00671F02" w:rsidRPr="00671F02" w:rsidTr="00671F02">
        <w:trPr>
          <w:tblCellSpacing w:w="0" w:type="dxa"/>
        </w:trPr>
        <w:tc>
          <w:tcPr>
            <w:tcW w:w="58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6.</w:t>
            </w:r>
          </w:p>
        </w:tc>
        <w:tc>
          <w:tcPr>
            <w:tcW w:w="477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Руководитель Организатора конкурсного отбора</w:t>
            </w:r>
          </w:p>
        </w:tc>
        <w:tc>
          <w:tcPr>
            <w:tcW w:w="433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Заместитель председателя Правительства Забайкальского края -  министр экономического развития  Забайкальского края</w:t>
            </w:r>
          </w:p>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Новиченко Сергей Срегеевич</w:t>
            </w:r>
          </w:p>
        </w:tc>
      </w:tr>
      <w:tr w:rsidR="00671F02" w:rsidRPr="00671F02" w:rsidTr="00671F02">
        <w:trPr>
          <w:tblCellSpacing w:w="0" w:type="dxa"/>
        </w:trPr>
        <w:tc>
          <w:tcPr>
            <w:tcW w:w="58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7.</w:t>
            </w:r>
          </w:p>
        </w:tc>
        <w:tc>
          <w:tcPr>
            <w:tcW w:w="477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Заместитель руководителя Организатора конкурсного отбора, курирующий вопросы развития предпринимательской деятельности</w:t>
            </w:r>
          </w:p>
        </w:tc>
        <w:tc>
          <w:tcPr>
            <w:tcW w:w="433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Заместитель руководителя Министерства экономического развития Забайкальского края</w:t>
            </w:r>
          </w:p>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Синюхин Игорь Геннадьевич</w:t>
            </w:r>
          </w:p>
        </w:tc>
      </w:tr>
      <w:tr w:rsidR="00671F02" w:rsidRPr="00671F02" w:rsidTr="00671F02">
        <w:trPr>
          <w:tblCellSpacing w:w="0" w:type="dxa"/>
        </w:trPr>
        <w:tc>
          <w:tcPr>
            <w:tcW w:w="58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8.</w:t>
            </w:r>
          </w:p>
        </w:tc>
        <w:tc>
          <w:tcPr>
            <w:tcW w:w="477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Отдел Организатора конкурсного отбора, ответственный за проведение конкурсного отбора</w:t>
            </w:r>
          </w:p>
        </w:tc>
        <w:tc>
          <w:tcPr>
            <w:tcW w:w="433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Отдел развития предпринимательской деятельности, начальник отдела</w:t>
            </w:r>
          </w:p>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Асташов Роман Валерьевич</w:t>
            </w:r>
          </w:p>
        </w:tc>
      </w:tr>
    </w:tbl>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ПРИЛОЖЕНИЕ № 2</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 Порядку конкурсных отборов для предоставления в 2014 году субсидий субъектам малого и среднего предпринимательства в рамках реализации Государственной программы Забайкальского края «Экономическое развитие», утвержденному приказом Министерства экономического развития Забайкальского края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 07 октября 2014 года № 79-од</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Согласие на обработку персональных данных</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(наименование (Ф.И.О.) оператора, получающего согласие субъекта персональных данных)</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__________________________________________________________________</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(адрес оператора)</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__________________________________________________________________</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(Ф.И.О. субъекта персональных данных)</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__________________________________________________________________</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(адрес, где зарегистрирован субъект персональных данных)</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__________________________________________________________________</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(номер основного документа, удостоверяющего его личность, сведения о дате выдачи документа и выдавшем его органе)</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Даю своё согласие на обработку следующих персональных данных:</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 Фамилия, имя, отчество.</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 Рабочий номер телефона и e-mail.</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 Юридический и почтовый адрес.</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 ИНН.</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 ОГРН, дата регистрации.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6. Иные сведения, специально предоставленные мной для прохождении Конкурсного отбора.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С целью прохождения Конкурсных отборов даю своё согласие на совершение следующих действий с моими персональными данными: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Даю своё согласие на использование следующих способов обработки моих персональных данных:</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с использованием средств автоматизации (автоматизированная обработка);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без использования средств автоматизации (неавтоматизированная обработка);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смешанная обработка.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Срок, в течение которого действует согласие: _____________________________________________.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(указывается срок действия согласия)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В случае неправомерных действий или бездействия оператора настоящее согласие может быть отозвано мной заявлением в письменном виде.</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Руководитель субъекта малого (среднего) предпринимательства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 ______________________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(подпись)                            (Ф.И.О.)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М.П.</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(если имеется)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«____»____________ 2014 года</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lastRenderedPageBreak/>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ПРИЛОЖЕНИЕ № 3</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 Порядку конкурсных отборов для предоставления в 2014 году субсидий субъектам малого и среднего предпринимательства в рамках реализации Государственной программы Забайкальского края «Экономическое развитие», утвержденному приказом Министерства экономического развития Забайкальского края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 07 октября 2014 года № 79-од</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Информация об основных показателях бизнес-проекта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________________________________________________________________</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(полное и (или) сокращенное наименование и организационно-правовая форма субъекта малого (среднего) предпринимательства)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__________________________________________________________________</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(полное наименование бизнес-проекта)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__________________________________________________________________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(ожидаемый социально-экономический   эффект  от  реализации  проекта, претендующего на получение __________________________________________________________________</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субсидии)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__________________________________________________________________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bl>
      <w:tblPr>
        <w:tblW w:w="9360" w:type="dxa"/>
        <w:tblCellSpacing w:w="0" w:type="dxa"/>
        <w:shd w:val="clear" w:color="auto" w:fill="F5F5F5"/>
        <w:tblCellMar>
          <w:left w:w="0" w:type="dxa"/>
          <w:right w:w="0" w:type="dxa"/>
        </w:tblCellMar>
        <w:tblLook w:val="04A0" w:firstRow="1" w:lastRow="0" w:firstColumn="1" w:lastColumn="0" w:noHBand="0" w:noVBand="1"/>
      </w:tblPr>
      <w:tblGrid>
        <w:gridCol w:w="705"/>
        <w:gridCol w:w="4117"/>
        <w:gridCol w:w="2269"/>
        <w:gridCol w:w="2269"/>
      </w:tblGrid>
      <w:tr w:rsidR="00671F02" w:rsidRPr="00671F02" w:rsidTr="00671F02">
        <w:trPr>
          <w:tblCellSpacing w:w="0" w:type="dxa"/>
        </w:trPr>
        <w:tc>
          <w:tcPr>
            <w:tcW w:w="705" w:type="dxa"/>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п/п</w:t>
            </w:r>
          </w:p>
        </w:tc>
        <w:tc>
          <w:tcPr>
            <w:tcW w:w="4110" w:type="dxa"/>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Основные показатели бизнес-проекта</w:t>
            </w:r>
          </w:p>
        </w:tc>
        <w:tc>
          <w:tcPr>
            <w:tcW w:w="2265" w:type="dxa"/>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Фактические данные на момент подачи заявки</w:t>
            </w:r>
          </w:p>
        </w:tc>
        <w:tc>
          <w:tcPr>
            <w:tcW w:w="2265" w:type="dxa"/>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Планируемые данные в результате получения государственной поддержки по состоянию на 01.01.2016</w:t>
            </w:r>
          </w:p>
        </w:tc>
      </w:tr>
      <w:tr w:rsidR="00671F02" w:rsidRPr="00671F02" w:rsidTr="00671F02">
        <w:trPr>
          <w:tblCellSpacing w:w="0" w:type="dxa"/>
        </w:trPr>
        <w:tc>
          <w:tcPr>
            <w:tcW w:w="705" w:type="dxa"/>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w:t>
            </w:r>
          </w:p>
        </w:tc>
        <w:tc>
          <w:tcPr>
            <w:tcW w:w="4110" w:type="dxa"/>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Количество созданных рабочих мест, ед.</w:t>
            </w:r>
          </w:p>
        </w:tc>
        <w:tc>
          <w:tcPr>
            <w:tcW w:w="2265" w:type="dxa"/>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2265" w:type="dxa"/>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r>
      <w:tr w:rsidR="00671F02" w:rsidRPr="00671F02" w:rsidTr="00671F02">
        <w:trPr>
          <w:tblCellSpacing w:w="0" w:type="dxa"/>
        </w:trPr>
        <w:tc>
          <w:tcPr>
            <w:tcW w:w="705" w:type="dxa"/>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w:t>
            </w:r>
          </w:p>
        </w:tc>
        <w:tc>
          <w:tcPr>
            <w:tcW w:w="4110" w:type="dxa"/>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Средняя заработная плата работников, рублей/месяц</w:t>
            </w:r>
          </w:p>
        </w:tc>
        <w:tc>
          <w:tcPr>
            <w:tcW w:w="2265" w:type="dxa"/>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2265" w:type="dxa"/>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r>
      <w:tr w:rsidR="00671F02" w:rsidRPr="00671F02" w:rsidTr="00671F02">
        <w:trPr>
          <w:tblCellSpacing w:w="0" w:type="dxa"/>
        </w:trPr>
        <w:tc>
          <w:tcPr>
            <w:tcW w:w="705" w:type="dxa"/>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w:t>
            </w:r>
          </w:p>
        </w:tc>
        <w:tc>
          <w:tcPr>
            <w:tcW w:w="4110" w:type="dxa"/>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Налоговые отчисления по бизнес-проекту, тыс. рублей/год</w:t>
            </w:r>
          </w:p>
        </w:tc>
        <w:tc>
          <w:tcPr>
            <w:tcW w:w="2265" w:type="dxa"/>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2265" w:type="dxa"/>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r>
      <w:tr w:rsidR="00671F02" w:rsidRPr="00671F02" w:rsidTr="00671F02">
        <w:trPr>
          <w:tblCellSpacing w:w="0" w:type="dxa"/>
        </w:trPr>
        <w:tc>
          <w:tcPr>
            <w:tcW w:w="705" w:type="dxa"/>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w:t>
            </w:r>
          </w:p>
        </w:tc>
        <w:tc>
          <w:tcPr>
            <w:tcW w:w="4110" w:type="dxa"/>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Объем производства продукции (выполнения работ, оказания услуг), тыс. рублей/год</w:t>
            </w:r>
          </w:p>
        </w:tc>
        <w:tc>
          <w:tcPr>
            <w:tcW w:w="2265" w:type="dxa"/>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2265" w:type="dxa"/>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r>
      <w:tr w:rsidR="00671F02" w:rsidRPr="00671F02" w:rsidTr="00671F02">
        <w:trPr>
          <w:tblCellSpacing w:w="0" w:type="dxa"/>
        </w:trPr>
        <w:tc>
          <w:tcPr>
            <w:tcW w:w="705" w:type="dxa"/>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w:t>
            </w:r>
          </w:p>
        </w:tc>
        <w:tc>
          <w:tcPr>
            <w:tcW w:w="4110" w:type="dxa"/>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Срок реализации бизнес проекта, годы</w:t>
            </w:r>
          </w:p>
        </w:tc>
        <w:tc>
          <w:tcPr>
            <w:tcW w:w="2265" w:type="dxa"/>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2265" w:type="dxa"/>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r>
    </w:tbl>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Руководитель субъекта малого (среднего) предпринимательства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  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(Ф.И.О.)                                  (подпись)</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М.П. (если имеется)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«____»____________ 2014 года</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ПРИЛОЖЕНИЕ № 4</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 Порядку конкурсных отборов для предоставления в 2014 году субсидий субъектам малого и среднего предпринимательства в рамках реализации Государственной программы Забайкальского края «Экономическое развитие», утвержденному приказом Министерства экономического развития Забайкальского края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 07 октября 2014 года № 79-од</w:t>
      </w:r>
    </w:p>
    <w:p w:rsidR="00671F02" w:rsidRPr="00671F02" w:rsidRDefault="00671F02" w:rsidP="00671F02">
      <w:pPr>
        <w:shd w:val="clear" w:color="auto" w:fill="F5F5F5"/>
        <w:spacing w:after="0" w:line="240" w:lineRule="auto"/>
        <w:jc w:val="right"/>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right"/>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Форма</w:t>
      </w:r>
    </w:p>
    <w:p w:rsidR="00671F02" w:rsidRPr="00671F02" w:rsidRDefault="00671F02" w:rsidP="00671F02">
      <w:pPr>
        <w:shd w:val="clear" w:color="auto" w:fill="F5F5F5"/>
        <w:spacing w:after="0" w:line="240" w:lineRule="auto"/>
        <w:jc w:val="right"/>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Председателю Конкурсной комиссии</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ЗАЯВЛЕНИЕ</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субъекта малого и среднего предпринимательства на участие в конкурсном отборе для предоставления в 2014 году субсидий на возмещение части затрат, связанных с уплатой субъектом малого и среднего предпринимательства лизинговых платежей по договорам лизинга оборудования, включая затраты на монтаж оборудования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r w:rsidRPr="00671F02">
        <w:rPr>
          <w:rFonts w:ascii="Arial" w:eastAsia="Times New Roman" w:hAnsi="Arial" w:cs="Arial"/>
          <w:color w:val="666666"/>
          <w:sz w:val="18"/>
          <w:szCs w:val="18"/>
          <w:lang w:eastAsia="ru-RU"/>
        </w:rPr>
        <w:t>_________________________________________________________________,</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(полное наименование субъекта малого (среднего) предпринимательства – заявителя)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ознакомившись с условиями Порядка конкурсного отбора для предоставления в 2014 году субсидий субъектам малого и среднего предпринимательства в рамках реализации Государственной программы Забайкальского края «Экономическое развитие» в части предоставления субсидий на возмещение части затрат, связанных с уплатой субъектом малого и среднего предпринимательства лизинговых платежей по договорам лизинга оборудования, включая затраты на монтаж оборудования, просит предоставить государственную поддержку в виде субсидии на возмещение части затрат, связанных с уплатой лизинговых платежей по договорам лизинга оборудования,  включая затраты на монтаж оборудования,  привлекаемым  для реализации инвестиционного проекта: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lastRenderedPageBreak/>
        <w:t>__________________________________________________________________,</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(наименование инвестиционного проекта)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полученным в </w:t>
      </w: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(наименование лизинговой компании, когда)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предмет лизинга____________________________________________________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в сумме ____________________________________________________ рублей.</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(цифрами и прописью)</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Срок окончания действия договора лизинга 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Сумма лизинга и лизинговых платежей по нему – всего:___________тыс. рублей.</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в том числе:</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остаток суммы лизинга и лизинговых платежей по нему__________тыс. рублей.</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Затраты на монтаж оборудования__________тыс. рублей.</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Вид деятельности по ОКВЭД </w:t>
      </w: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Данные об учредителях (для юридических лиц):</w:t>
      </w:r>
    </w:p>
    <w:tbl>
      <w:tblPr>
        <w:tblW w:w="960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645"/>
        <w:gridCol w:w="5760"/>
        <w:gridCol w:w="3195"/>
      </w:tblGrid>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п/п</w:t>
            </w:r>
          </w:p>
        </w:tc>
        <w:tc>
          <w:tcPr>
            <w:tcW w:w="576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ФИО учредителя</w:t>
            </w:r>
          </w:p>
        </w:tc>
        <w:tc>
          <w:tcPr>
            <w:tcW w:w="319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Доля в уставном капитале</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w:t>
            </w:r>
          </w:p>
        </w:tc>
        <w:tc>
          <w:tcPr>
            <w:tcW w:w="576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319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w:t>
            </w:r>
          </w:p>
        </w:tc>
        <w:tc>
          <w:tcPr>
            <w:tcW w:w="576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319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r>
    </w:tbl>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Банковские реквизиты:</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Р/с _________________________ в 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______________________________________________________________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к/с ___________________________________________________________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БИК __________________________________________________________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Юридический и почтовый адрес </w:t>
      </w: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Ответственное лицо (должность, Ф.И.О., телефон, e-mail) </w:t>
      </w: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Подтверждаю, что _______________________________________________</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(наименование субъекта малого (среднего) предпринимательства)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не находится в стадии приостановления деятельности, реорганизации, ликвидации или банкротства, в отношении него нет вступивших в законную силу решений судебных инстанций, или иных компетентных органов, или должностных лиц о взыскании денежных средств или изъятии имущества, о запрете или ограничении осуществления предпринимательской деятельности, о наложении штрафов или иных видов административной ответственности, об аресте имущества.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Опись документов к заявлению о предоставлении государственной поддержки на ____ листах прилагается.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Руководитель субъекта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малого (среднего) предпринимательства ___________      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(подпись)</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М.П. (если имеется)         (Ф.И.О.)</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Примечание: заявка представляется на бланке субъекта малого (среднего) предпринимательства-заявителя (если имеется).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ПРИЛОЖЕНИЕ № 5</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 Порядку конкурсных отборов для предоставления в 2014 году субсидий субъектам малого и среднего предпринимательства в рамках реализации Государственной программы Забайкальского края «Экономическое развитие», утвержденному приказом Министерства экономического развития Забайкальского края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 07 октября 2014 года № 79-од</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ПЕРЕЧЕНЬ</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документов для участия в Конкурсном отборе для предоставления в 2014 году субсидий на возмещение части затрат, связанных с уплатой субъектом малого и среднего предпринимательства лизинговых платежей по договорам лизинга оборудования, включая затраты на монтаж оборудования</w:t>
      </w:r>
    </w:p>
    <w:tbl>
      <w:tblPr>
        <w:tblW w:w="9315"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681"/>
        <w:gridCol w:w="8634"/>
      </w:tblGrid>
      <w:tr w:rsidR="00671F02" w:rsidRPr="00671F02" w:rsidTr="00671F02">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п/п</w:t>
            </w:r>
          </w:p>
        </w:tc>
        <w:tc>
          <w:tcPr>
            <w:tcW w:w="864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Наименование документов</w:t>
            </w:r>
          </w:p>
        </w:tc>
      </w:tr>
      <w:tr w:rsidR="00671F02" w:rsidRPr="00671F02" w:rsidTr="00671F02">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numPr>
                <w:ilvl w:val="0"/>
                <w:numId w:val="2"/>
              </w:numPr>
              <w:spacing w:after="0" w:line="240" w:lineRule="auto"/>
              <w:ind w:left="480"/>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864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Бизнес-план (технико-экономическое обоснование)</w:t>
            </w:r>
          </w:p>
        </w:tc>
      </w:tr>
      <w:tr w:rsidR="00671F02" w:rsidRPr="00671F02" w:rsidTr="00671F02">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numPr>
                <w:ilvl w:val="0"/>
                <w:numId w:val="3"/>
              </w:numPr>
              <w:spacing w:after="0" w:line="240" w:lineRule="auto"/>
              <w:ind w:left="480"/>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864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Копия свидетельства о государственной регистрации</w:t>
            </w:r>
          </w:p>
        </w:tc>
      </w:tr>
      <w:tr w:rsidR="00671F02" w:rsidRPr="00671F02" w:rsidTr="00671F02">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numPr>
                <w:ilvl w:val="0"/>
                <w:numId w:val="4"/>
              </w:numPr>
              <w:spacing w:after="0" w:line="240" w:lineRule="auto"/>
              <w:ind w:left="480"/>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lastRenderedPageBreak/>
              <w:t> </w:t>
            </w:r>
          </w:p>
        </w:tc>
        <w:tc>
          <w:tcPr>
            <w:tcW w:w="864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Копия свидетельства о постановке на налоговый учет</w:t>
            </w:r>
          </w:p>
        </w:tc>
      </w:tr>
      <w:tr w:rsidR="00671F02" w:rsidRPr="00671F02" w:rsidTr="00671F02">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numPr>
                <w:ilvl w:val="0"/>
                <w:numId w:val="5"/>
              </w:numPr>
              <w:spacing w:after="0" w:line="240" w:lineRule="auto"/>
              <w:ind w:left="480"/>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864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Заверенная лизинговой компанией копия договора лизинга с приложением копии графика погашения кредита и уплаты лизинговых платежей по нему</w:t>
            </w:r>
          </w:p>
        </w:tc>
      </w:tr>
      <w:tr w:rsidR="00671F02" w:rsidRPr="00671F02" w:rsidTr="00671F02">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numPr>
                <w:ilvl w:val="0"/>
                <w:numId w:val="6"/>
              </w:numPr>
              <w:spacing w:after="0" w:line="240" w:lineRule="auto"/>
              <w:ind w:left="480"/>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864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Заверенные лизинговой компанией копии платежных документов, подтверждающих своевременное внесение платежей в соответствии с условиями договора лизинга</w:t>
            </w:r>
          </w:p>
        </w:tc>
      </w:tr>
      <w:tr w:rsidR="00671F02" w:rsidRPr="00671F02" w:rsidTr="00671F02">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numPr>
                <w:ilvl w:val="0"/>
                <w:numId w:val="7"/>
              </w:numPr>
              <w:spacing w:after="0" w:line="240" w:lineRule="auto"/>
              <w:ind w:left="480"/>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864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Заверенная лизинговой компанией выписка из ссудного счета</w:t>
            </w:r>
          </w:p>
        </w:tc>
      </w:tr>
      <w:tr w:rsidR="00671F02" w:rsidRPr="00671F02" w:rsidTr="00671F02">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numPr>
                <w:ilvl w:val="0"/>
                <w:numId w:val="8"/>
              </w:numPr>
              <w:spacing w:after="0" w:line="240" w:lineRule="auto"/>
              <w:ind w:left="480"/>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864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Заверенная лизинговой компанией справка об отсутствии просроченной задолженности по договору лизинга</w:t>
            </w:r>
          </w:p>
        </w:tc>
      </w:tr>
      <w:tr w:rsidR="00671F02" w:rsidRPr="00671F02" w:rsidTr="00671F02">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numPr>
                <w:ilvl w:val="0"/>
                <w:numId w:val="9"/>
              </w:numPr>
              <w:spacing w:after="0" w:line="240" w:lineRule="auto"/>
              <w:ind w:left="480"/>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864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Заверенная лизинговой компанией справка об отсутствии факта физического или морального износа оборудования</w:t>
            </w:r>
          </w:p>
        </w:tc>
      </w:tr>
      <w:tr w:rsidR="00671F02" w:rsidRPr="00671F02" w:rsidTr="00671F02">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numPr>
                <w:ilvl w:val="0"/>
                <w:numId w:val="10"/>
              </w:numPr>
              <w:spacing w:after="0" w:line="240" w:lineRule="auto"/>
              <w:ind w:left="480"/>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864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Заверенные лизингодателем копии платежных и товаро-распорядительных документов, подтверждающих поставку предмета лизинга</w:t>
            </w:r>
          </w:p>
        </w:tc>
      </w:tr>
      <w:tr w:rsidR="00671F02" w:rsidRPr="00671F02" w:rsidTr="00671F02">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numPr>
                <w:ilvl w:val="0"/>
                <w:numId w:val="11"/>
              </w:numPr>
              <w:spacing w:after="0" w:line="240" w:lineRule="auto"/>
              <w:ind w:left="480"/>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864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Копии документов, подтверждающие затраты на монтаж оборудования</w:t>
            </w:r>
          </w:p>
        </w:tc>
      </w:tr>
      <w:tr w:rsidR="00671F02" w:rsidRPr="00671F02" w:rsidTr="00671F02">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numPr>
                <w:ilvl w:val="0"/>
                <w:numId w:val="12"/>
              </w:numPr>
              <w:spacing w:after="0" w:line="240" w:lineRule="auto"/>
              <w:ind w:left="480"/>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864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Справка об отсутствии задолженности по налогам на последнюю отчетную дату</w:t>
            </w:r>
          </w:p>
        </w:tc>
      </w:tr>
      <w:tr w:rsidR="00671F02" w:rsidRPr="00671F02" w:rsidTr="00671F02">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numPr>
                <w:ilvl w:val="0"/>
                <w:numId w:val="13"/>
              </w:numPr>
              <w:spacing w:after="0" w:line="240" w:lineRule="auto"/>
              <w:ind w:left="480"/>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864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Выписка из Единого государственного реестра юридических лиц или Единого государственного реестра индивидуальных предпринимателей, полученная не ранее, чем за 1 месяц до даты объявления конкурса (по желанию)</w:t>
            </w:r>
          </w:p>
        </w:tc>
      </w:tr>
      <w:tr w:rsidR="00671F02" w:rsidRPr="00671F02" w:rsidTr="00671F02">
        <w:trPr>
          <w:tblCellSpacing w:w="0" w:type="dxa"/>
        </w:trPr>
        <w:tc>
          <w:tcPr>
            <w:tcW w:w="9315" w:type="dxa"/>
            <w:gridSpan w:val="2"/>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Примечание: все представленные копии документов должны быть заверены печатью (если имеется), подписью руководителя организации или индивидуального предпринимателя.</w:t>
            </w:r>
          </w:p>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r>
    </w:tbl>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ПРИЛОЖЕНИЕ № 6</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 Порядку конкурсных отборов для предоставления в 2014 году субсидий субъектам малого и среднего предпринимательства в рамках реализации Государственной программы Забайкальского края «Экономическое развитие», утвержденному приказом Министерства экономического развития Забайкальского края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 07 октября 2014 года № 79-од</w:t>
      </w:r>
    </w:p>
    <w:p w:rsidR="00671F02" w:rsidRPr="00671F02" w:rsidRDefault="00671F02" w:rsidP="00671F02">
      <w:pPr>
        <w:shd w:val="clear" w:color="auto" w:fill="F5F5F5"/>
        <w:spacing w:after="0" w:line="240" w:lineRule="auto"/>
        <w:jc w:val="right"/>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right"/>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Форма</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РАСЧЕТ</w:t>
      </w:r>
      <w:r w:rsidRPr="00671F02">
        <w:rPr>
          <w:rFonts w:ascii="Arial" w:eastAsia="Times New Roman" w:hAnsi="Arial" w:cs="Arial"/>
          <w:b/>
          <w:bCs/>
          <w:color w:val="666666"/>
          <w:sz w:val="18"/>
          <w:szCs w:val="18"/>
          <w:lang w:eastAsia="ru-RU"/>
        </w:rPr>
        <w:br/>
        <w:t>размера субсидии на возмещение части затрат, связанных с уплатой субъектом малого и среднего предпринимательства лизинговых платежей по договорам лизинга оборудования, включая затраты на монтаж оборудования</w:t>
      </w:r>
      <w:r w:rsidRPr="00671F02">
        <w:rPr>
          <w:rFonts w:ascii="Arial" w:eastAsia="Times New Roman" w:hAnsi="Arial" w:cs="Arial"/>
          <w:color w:val="666666"/>
          <w:sz w:val="18"/>
          <w:szCs w:val="18"/>
          <w:lang w:eastAsia="ru-RU"/>
        </w:rPr>
        <w:t> __________________________________________________________________</w:t>
      </w:r>
      <w:r w:rsidRPr="00671F02">
        <w:rPr>
          <w:rFonts w:ascii="Arial" w:eastAsia="Times New Roman" w:hAnsi="Arial" w:cs="Arial"/>
          <w:color w:val="666666"/>
          <w:sz w:val="18"/>
          <w:szCs w:val="18"/>
          <w:lang w:eastAsia="ru-RU"/>
        </w:rPr>
        <w:br/>
        <w:t>(полное наименование субъекта малого (среднего) предпринимательства)</w:t>
      </w:r>
    </w:p>
    <w:tbl>
      <w:tblPr>
        <w:tblW w:w="996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1941"/>
        <w:gridCol w:w="1282"/>
        <w:gridCol w:w="1238"/>
        <w:gridCol w:w="1164"/>
        <w:gridCol w:w="1716"/>
        <w:gridCol w:w="2619"/>
      </w:tblGrid>
      <w:tr w:rsidR="00671F02" w:rsidRPr="00671F02" w:rsidTr="00671F02">
        <w:trPr>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Остаток основного долга по договору лизинга оборудования(рублей)</w:t>
            </w:r>
          </w:p>
        </w:tc>
        <w:tc>
          <w:tcPr>
            <w:tcW w:w="142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Период начисления процентов по договору лизинга оборудования</w:t>
            </w:r>
          </w:p>
        </w:tc>
        <w:tc>
          <w:tcPr>
            <w:tcW w:w="156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Срок пользования лизингом (дней)</w:t>
            </w:r>
          </w:p>
        </w:tc>
        <w:tc>
          <w:tcPr>
            <w:tcW w:w="156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Дата уплаты лизинговых платежей</w:t>
            </w:r>
          </w:p>
        </w:tc>
        <w:tc>
          <w:tcPr>
            <w:tcW w:w="18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2/3 ставки рефинансирования ЦБ РФ, действовавшей на момент уплаты лизинговых платежей</w:t>
            </w:r>
          </w:p>
        </w:tc>
        <w:tc>
          <w:tcPr>
            <w:tcW w:w="18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Размер субсидии:</w:t>
            </w:r>
            <w:r w:rsidRPr="00671F02">
              <w:rPr>
                <w:rFonts w:ascii="Arial" w:eastAsia="Times New Roman" w:hAnsi="Arial" w:cs="Arial"/>
                <w:color w:val="666666"/>
                <w:sz w:val="18"/>
                <w:szCs w:val="18"/>
                <w:u w:val="single"/>
                <w:lang w:eastAsia="ru-RU"/>
              </w:rPr>
              <w:t>гр.1*гр.5*гр.3</w:t>
            </w:r>
            <w:r w:rsidRPr="00671F02">
              <w:rPr>
                <w:rFonts w:ascii="Arial" w:eastAsia="Times New Roman" w:hAnsi="Arial" w:cs="Arial"/>
                <w:color w:val="666666"/>
                <w:sz w:val="18"/>
                <w:szCs w:val="18"/>
                <w:lang w:eastAsia="ru-RU"/>
              </w:rPr>
              <w:t>100*365</w:t>
            </w:r>
          </w:p>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(рублей)</w:t>
            </w:r>
          </w:p>
        </w:tc>
      </w:tr>
      <w:tr w:rsidR="00671F02" w:rsidRPr="00671F02" w:rsidTr="00671F02">
        <w:trPr>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w:t>
            </w:r>
          </w:p>
        </w:tc>
        <w:tc>
          <w:tcPr>
            <w:tcW w:w="142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w:t>
            </w:r>
          </w:p>
        </w:tc>
        <w:tc>
          <w:tcPr>
            <w:tcW w:w="156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w:t>
            </w:r>
          </w:p>
        </w:tc>
        <w:tc>
          <w:tcPr>
            <w:tcW w:w="156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w:t>
            </w:r>
          </w:p>
        </w:tc>
        <w:tc>
          <w:tcPr>
            <w:tcW w:w="18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w:t>
            </w:r>
          </w:p>
        </w:tc>
        <w:tc>
          <w:tcPr>
            <w:tcW w:w="18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6</w:t>
            </w:r>
          </w:p>
        </w:tc>
      </w:tr>
      <w:tr w:rsidR="00671F02" w:rsidRPr="00671F02" w:rsidTr="00671F02">
        <w:trPr>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18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18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r>
      <w:tr w:rsidR="00671F02" w:rsidRPr="00671F02" w:rsidTr="00671F02">
        <w:trPr>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18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18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r>
      <w:tr w:rsidR="00671F02" w:rsidRPr="00671F02" w:rsidTr="00671F02">
        <w:trPr>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18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18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r>
      <w:tr w:rsidR="00671F02" w:rsidRPr="00671F02" w:rsidTr="00671F02">
        <w:trPr>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18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18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r>
      <w:tr w:rsidR="00671F02" w:rsidRPr="00671F02" w:rsidTr="00671F02">
        <w:trPr>
          <w:tblCellSpacing w:w="0" w:type="dxa"/>
        </w:trPr>
        <w:tc>
          <w:tcPr>
            <w:tcW w:w="8085" w:type="dxa"/>
            <w:gridSpan w:val="5"/>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ИТОГО</w:t>
            </w:r>
          </w:p>
        </w:tc>
        <w:tc>
          <w:tcPr>
            <w:tcW w:w="18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tc>
      </w:tr>
    </w:tbl>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Руководитель субъекта малого</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(среднего) предпринимательства _____________      _________________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(подпись)                              (ФИО)</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Главный бухгалтер                              _____________       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(если имеется)                                                      (подпись)                            (ФИО)</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 _____________ 2014год</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М.П. (если имеется)</w:t>
      </w:r>
    </w:p>
    <w:p w:rsidR="00671F02" w:rsidRPr="00671F02" w:rsidRDefault="00671F02" w:rsidP="00671F02">
      <w:pPr>
        <w:shd w:val="clear" w:color="auto" w:fill="F5F5F5"/>
        <w:spacing w:after="0" w:line="240" w:lineRule="auto"/>
        <w:jc w:val="right"/>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right"/>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right"/>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right"/>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lastRenderedPageBreak/>
        <w:t> </w:t>
      </w:r>
    </w:p>
    <w:p w:rsidR="00671F02" w:rsidRPr="00671F02" w:rsidRDefault="00671F02" w:rsidP="00671F02">
      <w:pPr>
        <w:shd w:val="clear" w:color="auto" w:fill="F5F5F5"/>
        <w:spacing w:after="0" w:line="240" w:lineRule="auto"/>
        <w:jc w:val="right"/>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right"/>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ПРИЛОЖЕНИЕ № 7</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 Порядку конкурсных отборов для предоставления в 2014 году субсидий субъектам малого и среднего предпринимательства в рамках реализации Государственной программы Забайкальского края «Экономическое развитие», утвержденному приказом Министерства экономического развития Забайкальского края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 07 октября 2014 года № 79-од</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right"/>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Форма</w:t>
      </w:r>
    </w:p>
    <w:p w:rsidR="00671F02" w:rsidRPr="00671F02" w:rsidRDefault="00671F02" w:rsidP="00671F02">
      <w:pPr>
        <w:shd w:val="clear" w:color="auto" w:fill="F5F5F5"/>
        <w:spacing w:after="0" w:line="240" w:lineRule="auto"/>
        <w:jc w:val="right"/>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right"/>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Председателю Конкурсной комиссии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ЗАЯВЛЕНИЕ</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субъекта малого предпринимательства для участия в конкурсном отборе</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по предоставлению субсидий субъектам малого предпринимательства на уплату первого взноса (аванса) по договору (договорам) лизинга оборудования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_________________________________________________________________</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(полное и (или) сокращенное наименование и организационно-правовая форма субъекта малого предпринимательства)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в лице ___________________________________________________________</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(Ф.И.О., должность руководителя)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ознакомившись с  условиями Порядка конкурсного отбора для предоставления в 2014 году субсидий субъектам малого и среднего предпринимательства в рамках реализации Государственной программы Забайкальского края «Экономическое развитие» в части предоставления субсидий субъектам малого предпринимательства на уплату первого взноса (аванса) по договору (договорам) лизинга оборудования, просит предоставить субсидию в сумме</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(необходимая сумма субсидии)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для реализации бизнес проекта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__________________________________________________________________</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(полное наименование бизнес-проекта)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Вид деятельности по ОКВЭД </w:t>
      </w: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предмет лизинга____________________________________________________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Затраты на монтаж оборудования__________тыс. рублей.</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Данные об учредителях (для юридических лиц):</w:t>
      </w:r>
    </w:p>
    <w:tbl>
      <w:tblPr>
        <w:tblW w:w="960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645"/>
        <w:gridCol w:w="5760"/>
        <w:gridCol w:w="3195"/>
      </w:tblGrid>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п/п</w:t>
            </w:r>
          </w:p>
        </w:tc>
        <w:tc>
          <w:tcPr>
            <w:tcW w:w="576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ФИО учредителя</w:t>
            </w:r>
          </w:p>
        </w:tc>
        <w:tc>
          <w:tcPr>
            <w:tcW w:w="319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Доля в уставном капитале</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w:t>
            </w:r>
          </w:p>
        </w:tc>
        <w:tc>
          <w:tcPr>
            <w:tcW w:w="576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319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w:t>
            </w:r>
          </w:p>
        </w:tc>
        <w:tc>
          <w:tcPr>
            <w:tcW w:w="576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319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r>
    </w:tbl>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Банковские реквизиты:</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Р/с _________________________ в 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к/с ___________________________________________________________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БИК __________________________________________________________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Юридический и почтовый адрес </w:t>
      </w: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Контактные телефоны, e-mail:</w:t>
      </w: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Подтверждаю, что _______________________________________________</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(наименование субъекта малого предпринимательства)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не находится в стадии приостановления деятельности, реорганизации, ликвидации или банкротства, в отношении него нет вступивших в законную силу решений судебных инстанций, или иных компетентных органов, или должностных лиц о взыскании денежных средств или изъятии имущества, о запрете или ограничении осуществления предпринимательской деятельности, о наложении штрафов или иных видов административной ответственности, об аресте имущества.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Опись документов к заявлению о предоставлении государственной поддержки на ____ листах прилагается.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___________________      __________________      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(должность руководителя)                             (подпись)                                                (Ф.И.О.)</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М.П.</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(если имеется)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strike/>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«____»____________ 2014 года</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lastRenderedPageBreak/>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ПРИЛОЖЕНИЕ № 8</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 Порядку конкурсных отборов для предоставления в 2014 году субсидий субъектам малого и среднего предпринимательства в рамках реализации Государственной программы Забайкальского края «Экономическое развитие», утвержденному приказом Министерства экономического развития Забайкальского края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 07 октября 2014 года № 79-од</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ПЕРЕЧЕНЬ</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документов, представляемых для участия в конкурсном отборе в 2014 году для предоставления субсидий субъектам малого предпринимательства на уплату первого взноса (аванса) по договору (договорам) лизинга оборудования</w:t>
      </w:r>
    </w:p>
    <w:tbl>
      <w:tblPr>
        <w:tblW w:w="9465"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681"/>
        <w:gridCol w:w="8784"/>
      </w:tblGrid>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п/п</w:t>
            </w:r>
          </w:p>
        </w:tc>
        <w:tc>
          <w:tcPr>
            <w:tcW w:w="882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Наименование документов</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numPr>
                <w:ilvl w:val="0"/>
                <w:numId w:val="14"/>
              </w:numPr>
              <w:spacing w:after="0" w:line="240" w:lineRule="auto"/>
              <w:ind w:left="480"/>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882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Бизнес-план (технико-экономическое обоснование)</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numPr>
                <w:ilvl w:val="0"/>
                <w:numId w:val="15"/>
              </w:numPr>
              <w:spacing w:after="0" w:line="240" w:lineRule="auto"/>
              <w:ind w:left="480"/>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882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Копия свидетельства о государственной регистрации</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numPr>
                <w:ilvl w:val="0"/>
                <w:numId w:val="16"/>
              </w:numPr>
              <w:spacing w:after="0" w:line="240" w:lineRule="auto"/>
              <w:ind w:left="480"/>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882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Копия свидетельства о постановке на налоговый учет</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numPr>
                <w:ilvl w:val="0"/>
                <w:numId w:val="17"/>
              </w:numPr>
              <w:spacing w:after="0" w:line="240" w:lineRule="auto"/>
              <w:ind w:left="480"/>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882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Выписка из Единого государственного реестра юридических лиц, полученная не ранее, чем за 1 месяц до даты объявления конкурса (по желанию)</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numPr>
                <w:ilvl w:val="0"/>
                <w:numId w:val="18"/>
              </w:numPr>
              <w:spacing w:after="0" w:line="240" w:lineRule="auto"/>
              <w:ind w:left="480"/>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882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Заверенная лизингодателем копия договора лизинга с приложением копии графика погашения лизинговых платежей и уплаты комиссии лизингодателя</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numPr>
                <w:ilvl w:val="0"/>
                <w:numId w:val="19"/>
              </w:numPr>
              <w:spacing w:after="0" w:line="240" w:lineRule="auto"/>
              <w:ind w:left="480"/>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882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Заверенные лизингодателем копии платежных документов, подтверждающих своевременное внесение первого взноса (аванса) в соответствии с условиями договора лизинга</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numPr>
                <w:ilvl w:val="0"/>
                <w:numId w:val="20"/>
              </w:numPr>
              <w:spacing w:after="0" w:line="240" w:lineRule="auto"/>
              <w:ind w:left="480"/>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882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Заверенные лизингодателем копии платежных и товаро-распорядительных документов, подтверждающих поставку предмета лизинга</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numPr>
                <w:ilvl w:val="0"/>
                <w:numId w:val="21"/>
              </w:numPr>
              <w:spacing w:after="0" w:line="240" w:lineRule="auto"/>
              <w:ind w:left="480"/>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882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Заверенная лизинговой компанией справка об отсутствии факта физического или морального износа оборудования</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numPr>
                <w:ilvl w:val="0"/>
                <w:numId w:val="22"/>
              </w:numPr>
              <w:spacing w:after="0" w:line="240" w:lineRule="auto"/>
              <w:ind w:left="480"/>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882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Копии документов, подтверждающие затраты на монтаж оборудования</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numPr>
                <w:ilvl w:val="0"/>
                <w:numId w:val="23"/>
              </w:numPr>
              <w:spacing w:after="0" w:line="240" w:lineRule="auto"/>
              <w:ind w:left="480"/>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882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Заверенная лизингодателем справка об отсутствии просроченной задолженности по лизингу</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numPr>
                <w:ilvl w:val="0"/>
                <w:numId w:val="24"/>
              </w:numPr>
              <w:spacing w:after="0" w:line="240" w:lineRule="auto"/>
              <w:ind w:left="480"/>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882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Справка об отсутствии задолженности по налогам на последнюю отчетную дату</w:t>
            </w:r>
          </w:p>
        </w:tc>
      </w:tr>
      <w:tr w:rsidR="00671F02" w:rsidRPr="00671F02" w:rsidTr="00671F02">
        <w:trPr>
          <w:tblCellSpacing w:w="0" w:type="dxa"/>
        </w:trPr>
        <w:tc>
          <w:tcPr>
            <w:tcW w:w="9465" w:type="dxa"/>
            <w:gridSpan w:val="2"/>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Примечание: все представленные копии документов должны быть заверены печатью (если имеется), подписью руководителя организации или индивидуального предпринимателя.</w:t>
            </w:r>
          </w:p>
        </w:tc>
      </w:tr>
    </w:tbl>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ПРИЛОЖЕНИЕ № 9</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 Порядку конкурсных отборов для предоставления в 2014 году субсидий субъектам малого и среднего предпринимательства в рамках реализации Государственной программы Забайкальского края «Экономическое развитие», утвержденному приказом Министерства экономического развития Забайкальского края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 07 октября 2014 года № 79-од</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ЗАЯВЛЕНИЕ</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субъекта малого и среднего предпринимательства на участие в конкурсном отборе для предоставления субсидий на возмещение части затрат на уплату процентов по кредитам, привлеченным в российских кредитных организациях</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r w:rsidRPr="00671F02">
        <w:rPr>
          <w:rFonts w:ascii="Arial" w:eastAsia="Times New Roman" w:hAnsi="Arial" w:cs="Arial"/>
          <w:color w:val="666666"/>
          <w:sz w:val="18"/>
          <w:szCs w:val="18"/>
          <w:lang w:eastAsia="ru-RU"/>
        </w:rPr>
        <w:t>_________________________________________________________________,</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(полное наименование субъекта малого (среднего) предпринимательства – заявителя)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ознакомившись с условиями Порядка конкурсного отбора для предоставления в 2014 году субсидий субъектам малого и среднего предпринимательства в рамках реализации Государственной программы Забайкальского края «Экономическое развитие»  в части предоставления субсидий на возмещение части затрат на уплату процентов по кредитам, привлеченным в российских кредитных организациях, просит предоставить государственную поддержку в виде субсидии на возмещение части затрат на уплату процентов по кредиту, привлекаемому  для реализации инвестиционного проекта: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__________________________________________________________________,</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(наименование инвестиционного проекта)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полученным в </w:t>
      </w: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u w:val="single"/>
          <w:lang w:eastAsia="ru-RU"/>
        </w:rPr>
        <w:lastRenderedPageBreak/>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(наименование кредитной организации, когда)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в сумме ____________________________________________________ рублей.</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(цифрами и прописью)</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Срок окончания действия кредитного договора  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Сумма привлеченного кредита______________________________тыс. рублей.</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Сумма процентов по кредиту_______________________________тыс. рублей.</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Размер подтвержденных расходов по уплате процентов по кредиту_________________________________________________ тыс. рублей.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Цель кредита______________________________________________________.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Вид деятельности по ОКВЭД </w:t>
      </w: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Данные об учредителях:</w:t>
      </w:r>
    </w:p>
    <w:tbl>
      <w:tblPr>
        <w:tblW w:w="960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645"/>
        <w:gridCol w:w="5760"/>
        <w:gridCol w:w="3195"/>
      </w:tblGrid>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п/п</w:t>
            </w:r>
          </w:p>
        </w:tc>
        <w:tc>
          <w:tcPr>
            <w:tcW w:w="576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ФИО учредителя</w:t>
            </w:r>
          </w:p>
        </w:tc>
        <w:tc>
          <w:tcPr>
            <w:tcW w:w="319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Доля в уставном капитале</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w:t>
            </w:r>
          </w:p>
        </w:tc>
        <w:tc>
          <w:tcPr>
            <w:tcW w:w="576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319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w:t>
            </w:r>
          </w:p>
        </w:tc>
        <w:tc>
          <w:tcPr>
            <w:tcW w:w="576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319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w:t>
            </w:r>
          </w:p>
        </w:tc>
        <w:tc>
          <w:tcPr>
            <w:tcW w:w="576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319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r>
    </w:tbl>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Банковские реквизиты:</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Р/с _________________________ в 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______________________________________________________________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к/с ___________________________________________________________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БИК __________________________________________________________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Юридический и почтовый адрес </w:t>
      </w: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Ответственное лицо (должность, Ф.И.О., телефон, e-mail) </w:t>
      </w: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Подтверждаю, что _______________________________________________</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(наименование субъекта малого (среднего) предпринимательства)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не находится в стадии приостановления деятельности, реорганизации, ликвидации или банкротства, в отношении него не принято решение о предстоящем исключении недействующего юридического лица из ЕГРЮЛ, нет вступивших в законную силу решений судебных инстанций, или иных компетентных органов, или должностных лиц о взыскании денежных средств или изъятии имущества, о запрете или ограничении осуществления предпринимательской деятельности, о наложении штрафов или иных видов административной ответственности, об аресте имущества.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Опись документов к заявлению о предоставлении государственной поддержки на ____ листах прилагается.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Руководитель субъекта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малого (среднего) предпринимательства   ___________     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(подпись)</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М.П.                               (Ф.И.О.)</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(если имеется)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Примечание: заявка представляется на бланке субъекта малого (среднего) предпринимательства-заявителя (если имеется).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ПРИЛОЖЕНИЕ № 10</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 Порядку конкурсных отборов для предоставления в 2014 году субсидий субъектам малого и среднего предпринимательства в рамках реализации Государственной программы Забайкальского края «Экономическое развитие», утвержденному приказом Министерства экономического развития Забайкальского края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 07 октября 2014 года № 79-од</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ПЕРЕЧЕНЬ</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xml:space="preserve">документов для участия в Конкурсных отборах по предоставлению субсидий на возмещение части затрат субъектов малого и среднего предпринимательства на уплату процентов по кредитам, </w:t>
      </w:r>
      <w:r w:rsidRPr="00671F02">
        <w:rPr>
          <w:rFonts w:ascii="Arial" w:eastAsia="Times New Roman" w:hAnsi="Arial" w:cs="Arial"/>
          <w:b/>
          <w:bCs/>
          <w:color w:val="666666"/>
          <w:sz w:val="18"/>
          <w:szCs w:val="18"/>
          <w:lang w:eastAsia="ru-RU"/>
        </w:rPr>
        <w:lastRenderedPageBreak/>
        <w:t>привлеченным в российских кредитных организациях; по предоставлению субсидий на возмещение части затрат субъектов малого и среднего предпринимательства на уплату процентов по кредитам, привлеченным в российских кредитных организациях, в сфере торговли и услуг</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540"/>
        <w:gridCol w:w="8790"/>
      </w:tblGrid>
      <w:tr w:rsidR="00671F02" w:rsidRPr="00671F02" w:rsidTr="00671F02">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п/п</w:t>
            </w:r>
          </w:p>
        </w:tc>
        <w:tc>
          <w:tcPr>
            <w:tcW w:w="87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Наименование документов</w:t>
            </w:r>
          </w:p>
        </w:tc>
      </w:tr>
      <w:tr w:rsidR="00671F02" w:rsidRPr="00671F02" w:rsidTr="00671F02">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w:t>
            </w:r>
          </w:p>
        </w:tc>
        <w:tc>
          <w:tcPr>
            <w:tcW w:w="87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Бизнес-план (технико-экономическое обоснование)</w:t>
            </w:r>
          </w:p>
        </w:tc>
      </w:tr>
      <w:tr w:rsidR="00671F02" w:rsidRPr="00671F02" w:rsidTr="00671F02">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w:t>
            </w:r>
          </w:p>
        </w:tc>
        <w:tc>
          <w:tcPr>
            <w:tcW w:w="87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Копия свидетельства о государственной регистрации</w:t>
            </w:r>
          </w:p>
        </w:tc>
      </w:tr>
      <w:tr w:rsidR="00671F02" w:rsidRPr="00671F02" w:rsidTr="00671F02">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w:t>
            </w:r>
          </w:p>
        </w:tc>
        <w:tc>
          <w:tcPr>
            <w:tcW w:w="87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Копия свидетельства о постановке на налоговый учет</w:t>
            </w:r>
          </w:p>
        </w:tc>
      </w:tr>
      <w:tr w:rsidR="00671F02" w:rsidRPr="00671F02" w:rsidTr="00671F02">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w:t>
            </w:r>
          </w:p>
        </w:tc>
        <w:tc>
          <w:tcPr>
            <w:tcW w:w="87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Заверенная кредитной организацией копия кредитного договора с приложением копии графика погашения кредита и уплаты процентов по нему</w:t>
            </w:r>
          </w:p>
        </w:tc>
      </w:tr>
      <w:tr w:rsidR="00671F02" w:rsidRPr="00671F02" w:rsidTr="00671F02">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w:t>
            </w:r>
          </w:p>
        </w:tc>
        <w:tc>
          <w:tcPr>
            <w:tcW w:w="87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Заверенные кредитной организацией копии платежных документов, подтверждающих своевременное внесение платежей в соответствии с условиями кредитного договора</w:t>
            </w:r>
          </w:p>
        </w:tc>
      </w:tr>
      <w:tr w:rsidR="00671F02" w:rsidRPr="00671F02" w:rsidTr="00671F02">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6.</w:t>
            </w:r>
          </w:p>
        </w:tc>
        <w:tc>
          <w:tcPr>
            <w:tcW w:w="87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Заверенная кредитной организацией выписка из ссудного счета</w:t>
            </w:r>
          </w:p>
        </w:tc>
      </w:tr>
      <w:tr w:rsidR="00671F02" w:rsidRPr="00671F02" w:rsidTr="00671F02">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7.</w:t>
            </w:r>
          </w:p>
        </w:tc>
        <w:tc>
          <w:tcPr>
            <w:tcW w:w="87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Заверенная кредитной организацией справка об отсутствии просроченной задолженности по кредиту</w:t>
            </w:r>
          </w:p>
        </w:tc>
      </w:tr>
      <w:tr w:rsidR="00671F02" w:rsidRPr="00671F02" w:rsidTr="00671F02">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8.</w:t>
            </w:r>
          </w:p>
        </w:tc>
        <w:tc>
          <w:tcPr>
            <w:tcW w:w="87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Копии заключенных договоров, обеспечивающих строительство (реконструкцию) для собственных нужд производственных зданий, строений, сооружений и (или) приобретение оборудование, включая затраты на монтаж оборудования</w:t>
            </w:r>
          </w:p>
        </w:tc>
      </w:tr>
      <w:tr w:rsidR="00671F02" w:rsidRPr="00671F02" w:rsidTr="00671F02">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9.</w:t>
            </w:r>
          </w:p>
        </w:tc>
        <w:tc>
          <w:tcPr>
            <w:tcW w:w="87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Копии платежных и (или) товаро-распорядительных документов, подтверждающих целевое использование кредита</w:t>
            </w:r>
          </w:p>
        </w:tc>
      </w:tr>
      <w:tr w:rsidR="00671F02" w:rsidRPr="00671F02" w:rsidTr="00671F02">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10.</w:t>
            </w:r>
          </w:p>
        </w:tc>
        <w:tc>
          <w:tcPr>
            <w:tcW w:w="87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Справка об отсутствии задолженности по налогам на последнюю отчетную дату</w:t>
            </w:r>
          </w:p>
        </w:tc>
      </w:tr>
      <w:tr w:rsidR="00671F02" w:rsidRPr="00671F02" w:rsidTr="00671F02">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11.</w:t>
            </w:r>
          </w:p>
        </w:tc>
        <w:tc>
          <w:tcPr>
            <w:tcW w:w="87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Выписка из Единого государственного реестра юридических лиц, полученная не ранее, чем за 1 месяц до даты объявления конкурса (по желанию)</w:t>
            </w:r>
          </w:p>
        </w:tc>
      </w:tr>
      <w:tr w:rsidR="00671F02" w:rsidRPr="00671F02" w:rsidTr="00671F02">
        <w:trPr>
          <w:tblCellSpacing w:w="0" w:type="dxa"/>
        </w:trPr>
        <w:tc>
          <w:tcPr>
            <w:tcW w:w="9315" w:type="dxa"/>
            <w:gridSpan w:val="2"/>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Примечание: все представленные копии документов должны быть заверены печатью, подписью руководителя организации.</w:t>
            </w:r>
          </w:p>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r>
    </w:tbl>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ПРИЛОЖЕНИЕ № 11</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 Порядку конкурсных отборов для предоставления в 2014 году субсидий субъектам малого и среднего предпринимательства в рамках реализации Государственной программы Забайкальского края «Экономическое развитие», утвержденному приказом Министерства экономического развития Забайкальского края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 07 октября 2014 года № 79-од</w:t>
      </w:r>
    </w:p>
    <w:p w:rsidR="00671F02" w:rsidRPr="00671F02" w:rsidRDefault="00671F02" w:rsidP="00671F02">
      <w:pPr>
        <w:shd w:val="clear" w:color="auto" w:fill="F5F5F5"/>
        <w:spacing w:after="0" w:line="240" w:lineRule="auto"/>
        <w:jc w:val="right"/>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right"/>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Форма</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РАСЧЕТ</w:t>
      </w:r>
      <w:r w:rsidRPr="00671F02">
        <w:rPr>
          <w:rFonts w:ascii="Arial" w:eastAsia="Times New Roman" w:hAnsi="Arial" w:cs="Arial"/>
          <w:b/>
          <w:bCs/>
          <w:color w:val="666666"/>
          <w:sz w:val="18"/>
          <w:szCs w:val="18"/>
          <w:lang w:eastAsia="ru-RU"/>
        </w:rPr>
        <w:br/>
        <w:t>размера субсидии на возмещение части затрат субъектов малого и среднего предпринимательства на уплату процентов по кредитам, привлеченным в российских кредитных организациях</w:t>
      </w:r>
      <w:r w:rsidRPr="00671F02">
        <w:rPr>
          <w:rFonts w:ascii="Arial" w:eastAsia="Times New Roman" w:hAnsi="Arial" w:cs="Arial"/>
          <w:color w:val="666666"/>
          <w:sz w:val="18"/>
          <w:szCs w:val="18"/>
          <w:lang w:eastAsia="ru-RU"/>
        </w:rPr>
        <w:t>__________________________________________________________________</w:t>
      </w:r>
      <w:r w:rsidRPr="00671F02">
        <w:rPr>
          <w:rFonts w:ascii="Arial" w:eastAsia="Times New Roman" w:hAnsi="Arial" w:cs="Arial"/>
          <w:color w:val="666666"/>
          <w:sz w:val="18"/>
          <w:szCs w:val="18"/>
          <w:lang w:eastAsia="ru-RU"/>
        </w:rPr>
        <w:br/>
        <w:t>(полное наименование субъекта малого и среднего предпринимательства)</w:t>
      </w:r>
    </w:p>
    <w:tbl>
      <w:tblPr>
        <w:tblW w:w="9645"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1744"/>
        <w:gridCol w:w="1131"/>
        <w:gridCol w:w="1310"/>
        <w:gridCol w:w="1310"/>
        <w:gridCol w:w="1481"/>
        <w:gridCol w:w="2669"/>
      </w:tblGrid>
      <w:tr w:rsidR="00671F02" w:rsidRPr="00671F02" w:rsidTr="00671F02">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Остаток основного долга по кредиту  (руб.)</w:t>
            </w:r>
          </w:p>
        </w:tc>
        <w:tc>
          <w:tcPr>
            <w:tcW w:w="12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Период начисле-ния процен-</w:t>
            </w:r>
          </w:p>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тов по кредиту</w:t>
            </w:r>
          </w:p>
        </w:tc>
        <w:tc>
          <w:tcPr>
            <w:tcW w:w="145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Срок пользова-</w:t>
            </w:r>
          </w:p>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ния кредитом</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Дата уплаты процентов</w:t>
            </w:r>
          </w:p>
        </w:tc>
        <w:tc>
          <w:tcPr>
            <w:tcW w:w="162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2/3 ставки рефинанси-</w:t>
            </w:r>
          </w:p>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рования ЦБ РФ, действовав-</w:t>
            </w:r>
          </w:p>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шей на момент уплаты процентов</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Размер субсидии:</w:t>
            </w:r>
            <w:r w:rsidRPr="00671F02">
              <w:rPr>
                <w:rFonts w:ascii="Arial" w:eastAsia="Times New Roman" w:hAnsi="Arial" w:cs="Arial"/>
                <w:color w:val="666666"/>
                <w:sz w:val="18"/>
                <w:szCs w:val="18"/>
                <w:u w:val="single"/>
                <w:lang w:eastAsia="ru-RU"/>
              </w:rPr>
              <w:t>гр.1*гр.5*гр.3</w:t>
            </w:r>
            <w:r w:rsidRPr="00671F02">
              <w:rPr>
                <w:rFonts w:ascii="Arial" w:eastAsia="Times New Roman" w:hAnsi="Arial" w:cs="Arial"/>
                <w:color w:val="666666"/>
                <w:sz w:val="18"/>
                <w:szCs w:val="18"/>
                <w:lang w:eastAsia="ru-RU"/>
              </w:rPr>
              <w:t> 100*365</w:t>
            </w:r>
          </w:p>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(рублей)</w:t>
            </w:r>
          </w:p>
        </w:tc>
      </w:tr>
      <w:tr w:rsidR="00671F02" w:rsidRPr="00671F02" w:rsidTr="00671F02">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w:t>
            </w:r>
          </w:p>
        </w:tc>
        <w:tc>
          <w:tcPr>
            <w:tcW w:w="12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w:t>
            </w:r>
          </w:p>
        </w:tc>
        <w:tc>
          <w:tcPr>
            <w:tcW w:w="145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w:t>
            </w:r>
          </w:p>
        </w:tc>
        <w:tc>
          <w:tcPr>
            <w:tcW w:w="162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6</w:t>
            </w:r>
          </w:p>
        </w:tc>
      </w:tr>
      <w:tr w:rsidR="00671F02" w:rsidRPr="00671F02" w:rsidTr="00671F02">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12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145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162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r>
      <w:tr w:rsidR="00671F02" w:rsidRPr="00671F02" w:rsidTr="00671F02">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12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145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162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r>
      <w:tr w:rsidR="00671F02" w:rsidRPr="00671F02" w:rsidTr="00671F02">
        <w:trPr>
          <w:tblCellSpacing w:w="0" w:type="dxa"/>
        </w:trPr>
        <w:tc>
          <w:tcPr>
            <w:tcW w:w="7665" w:type="dxa"/>
            <w:gridSpan w:val="5"/>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ИТОГО</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tc>
      </w:tr>
    </w:tbl>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Руководитель организации                  _____________      _________________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(подпись)                              (ФИО)</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М.П.</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(если имеется)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Главный бухгалтер                              _____________       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(если имеется)                                                      (подпись)                            (ФИО)</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 _____________ 2014 год</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lastRenderedPageBreak/>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ПРИЛОЖЕНИЕ № 12</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 Порядку конкурсных отборов для предоставления в 2014 году субсидий субъектам малого и среднего предпринимательства в рамках реализации Государственной программы Забайкальского края «Экономическое развитие», утвержденному приказом Министерства экономического развития Забайкальского края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 07 октября 2014 года № 79-од</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right"/>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Форма</w:t>
      </w:r>
    </w:p>
    <w:p w:rsidR="00671F02" w:rsidRPr="00671F02" w:rsidRDefault="00671F02" w:rsidP="00671F02">
      <w:pPr>
        <w:shd w:val="clear" w:color="auto" w:fill="F5F5F5"/>
        <w:spacing w:after="0" w:line="240" w:lineRule="auto"/>
        <w:jc w:val="right"/>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right"/>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Председателю Конкурсной комиссии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ЗАЯВЛЕНИЕ</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субъекта малого и среднего предпринимательства для участия в конкурсном отборе по возмещение части затрат субъектов малого и среднего предпринимательства, в том числе участникам инновационных территориальных кластеров, связанных с приобретением оборудования в целях создания и (или) развития, и (или) модернизации производства товаров</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__________________________________________________________________</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(полное и (или) сокращенное наименование и организационно-правовая форма субъекта малого (среднего) предпринимательства)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в лице ___________________________________________________________</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(Ф.И.О., должность руководителя)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ознакомившись с  условиями Порядка конкурсного отбора для предоставления в 2014 году субсидий субъектам малого и среднего предпринимательства, в рамках реализации Государственной программы Забайкальского края «Экономическое развитие» в части возмещения части затрат субъектов малого и среднего предпринимательства, в том числе участникам инновационных территориальных кластеров, связанных с приобретением оборудования в целях создания и (или) развития, и (или) модернизации производства товаров, просит предоставить субсидию в сумме</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(необходимая сумма субсидии)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для реализации бизнес проекта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__________________________________________________________________</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(полное наименование бизнес-проекта)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Вид деятельности по ОКВЭД ________________________________________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Вид оборудования__________________________________________________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Учредители (и их доля)______________________________________________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(только для юридических лиц)</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_____________________________________________________________________________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Данные об учредителях (для юридических лиц):</w:t>
      </w:r>
    </w:p>
    <w:tbl>
      <w:tblPr>
        <w:tblW w:w="960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645"/>
        <w:gridCol w:w="5760"/>
        <w:gridCol w:w="3195"/>
      </w:tblGrid>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п/п</w:t>
            </w:r>
          </w:p>
        </w:tc>
        <w:tc>
          <w:tcPr>
            <w:tcW w:w="576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ФИО учредителя</w:t>
            </w:r>
          </w:p>
        </w:tc>
        <w:tc>
          <w:tcPr>
            <w:tcW w:w="319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Доля в уставном капитале</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w:t>
            </w:r>
          </w:p>
        </w:tc>
        <w:tc>
          <w:tcPr>
            <w:tcW w:w="576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319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w:t>
            </w:r>
          </w:p>
        </w:tc>
        <w:tc>
          <w:tcPr>
            <w:tcW w:w="576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319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w:t>
            </w:r>
          </w:p>
        </w:tc>
        <w:tc>
          <w:tcPr>
            <w:tcW w:w="576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319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r>
    </w:tbl>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Банковские реквизиты:</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Р/с _________________________ в 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к/с ___________________________________________________________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БИК __________________________________________________________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Юридический и почтовый адрес </w:t>
      </w: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Контактные телефоны, e-mail:</w:t>
      </w: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Подтверждаю, что _______________________________________________</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(наименование субъекта малого (среднего) предпринимательства)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не находится в стадии приостановления деятельности, реорганизации, ликвидации или банкротства, в отношении него нет вступивших в законную силу решений судебных инстанций, или иных компетентных органов, или должностных лиц о взыскании денежных средств или изъятии имущества, о запрете или ограничении осуществления предпринимательской деятельности, о наложении штрафов или иных видов административной ответственности, об аресте имущества.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Опись документов к заявлению о предоставлении государственной поддержки на ____ листах прилагается.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___________________      __________________      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(должность руководителя)                             (подпись)                                                (Ф.И.О.)</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М.П.</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(если имеется)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strike/>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lastRenderedPageBreak/>
        <w:t>«____»____________ 2014 года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strike/>
          <w:color w:val="666666"/>
          <w:sz w:val="18"/>
          <w:szCs w:val="18"/>
          <w:lang w:eastAsia="ru-RU"/>
        </w:rPr>
        <w:br w:type="textWrapping" w:clear="all"/>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ПРИЛОЖЕНИЕ № 13</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 Порядку конкурсных отборов для предоставления в 2014 году субсидий субъектам малого и среднего предпринимательства в рамках реализации Государственной программы Забайкальского края «Экономическое развитие», утвержденному приказом Министерства экономического развития Забайкальского края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 07 октября 2014 года № 79-од</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ПЕРЕЧЕНЬ</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документов, представляемых для участия в конкурсном отборе по предоставлению компенсации части затрат субъектов малого и среднего предпринимательства, в том числе участников инновационных территориальных кластеров, связанных с приобретением оборудования в целях создания и (или) развития, и (или) модернизации производства товаров</w:t>
      </w:r>
    </w:p>
    <w:tbl>
      <w:tblPr>
        <w:tblW w:w="960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719"/>
        <w:gridCol w:w="8881"/>
      </w:tblGrid>
      <w:tr w:rsidR="00671F02" w:rsidRPr="00671F02" w:rsidTr="00671F02">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п/п</w:t>
            </w:r>
          </w:p>
        </w:tc>
        <w:tc>
          <w:tcPr>
            <w:tcW w:w="889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Наименование документов</w:t>
            </w:r>
          </w:p>
        </w:tc>
      </w:tr>
      <w:tr w:rsidR="00671F02" w:rsidRPr="00671F02" w:rsidTr="00671F02">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w:t>
            </w:r>
          </w:p>
        </w:tc>
        <w:tc>
          <w:tcPr>
            <w:tcW w:w="889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Бизнес-план (технико-экономическое обоснование) приобретения оборудования в целях создания и (или) развития, и (или) модернизации производства товаров</w:t>
            </w:r>
          </w:p>
        </w:tc>
      </w:tr>
      <w:tr w:rsidR="00671F02" w:rsidRPr="00671F02" w:rsidTr="00671F02">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w:t>
            </w:r>
          </w:p>
        </w:tc>
        <w:tc>
          <w:tcPr>
            <w:tcW w:w="889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Копия свидетельства о государственной регистрации</w:t>
            </w:r>
          </w:p>
        </w:tc>
      </w:tr>
      <w:tr w:rsidR="00671F02" w:rsidRPr="00671F02" w:rsidTr="00671F02">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w:t>
            </w:r>
          </w:p>
        </w:tc>
        <w:tc>
          <w:tcPr>
            <w:tcW w:w="889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Копия свидетельства о постановке на налоговый учет</w:t>
            </w:r>
          </w:p>
        </w:tc>
      </w:tr>
      <w:tr w:rsidR="00671F02" w:rsidRPr="00671F02" w:rsidTr="00671F02">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w:t>
            </w:r>
          </w:p>
        </w:tc>
        <w:tc>
          <w:tcPr>
            <w:tcW w:w="889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Копии договоров, заключенные субъектом малого и среднего предпринимательства, на приобретение в собственность оборудования, включая затраты на монтаж оборудования</w:t>
            </w:r>
          </w:p>
        </w:tc>
      </w:tr>
      <w:tr w:rsidR="00671F02" w:rsidRPr="00671F02" w:rsidTr="00671F02">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w:t>
            </w:r>
          </w:p>
        </w:tc>
        <w:tc>
          <w:tcPr>
            <w:tcW w:w="889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Копии документов, подтверждающих осуществление расходов  субъектом малого и среднего предпринимательства на приобретение оборудования, в том числе платежные поручения, инкассовые поручения, платежные поручения, платежные ордера, в размере не менее суммы софинансирования, и бухгалтерских документов, подтверждающих постановку на баланс указанного оборудования</w:t>
            </w:r>
          </w:p>
        </w:tc>
      </w:tr>
      <w:tr w:rsidR="00671F02" w:rsidRPr="00671F02" w:rsidTr="00671F02">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6</w:t>
            </w:r>
          </w:p>
        </w:tc>
        <w:tc>
          <w:tcPr>
            <w:tcW w:w="889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Справка об отсутствии задолженности по налогам на последнюю отчетную дату</w:t>
            </w:r>
          </w:p>
        </w:tc>
      </w:tr>
      <w:tr w:rsidR="00671F02" w:rsidRPr="00671F02" w:rsidTr="00671F02">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7</w:t>
            </w:r>
          </w:p>
        </w:tc>
        <w:tc>
          <w:tcPr>
            <w:tcW w:w="889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Выписка из Единого государственного реестра юридических лиц или Единого государственного реестра индивидуальных предпринимателей, полученная не ранее, чем за 1 месяц до даты объявления конкурса (по желанию)</w:t>
            </w:r>
          </w:p>
        </w:tc>
      </w:tr>
      <w:tr w:rsidR="00671F02" w:rsidRPr="00671F02" w:rsidTr="00671F02">
        <w:trPr>
          <w:tblCellSpacing w:w="0" w:type="dxa"/>
        </w:trPr>
        <w:tc>
          <w:tcPr>
            <w:tcW w:w="960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Примечание: все представленные копии документов должны быть заверены печатью (если имеется), подписью руководителя организации или индивидуального предпринимателя.</w:t>
            </w:r>
          </w:p>
        </w:tc>
      </w:tr>
    </w:tbl>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ПРИЛОЖЕНИЕ № 14</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 Порядку конкурсных отборов для предоставления в 2014 году субсидий субъектам малого и среднего предпринимательства в рамках реализации Государственной программы Забайкальского края «Экономическое развитие», утвержденному приказом Министерства экономического развития Забайкальского края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 07 октября 2014 года № 79-од</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right"/>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Форма</w:t>
      </w:r>
    </w:p>
    <w:p w:rsidR="00671F02" w:rsidRPr="00671F02" w:rsidRDefault="00671F02" w:rsidP="00671F02">
      <w:pPr>
        <w:shd w:val="clear" w:color="auto" w:fill="F5F5F5"/>
        <w:spacing w:after="0" w:line="240" w:lineRule="auto"/>
        <w:jc w:val="right"/>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right"/>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Председателю Конкурсной комиссии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ЗАЯВЛЕНИЕ</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субъекта малого и среднего предпринимательства для участия в конкурсном отборе субъектов малого и среднего предпринимательства для предоставления субсидий на поддержку социального предпринимательства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__________________________________________________________________</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(полное и (или) сокращенное наименование и организационно-правовая форма субъекта малого (среднего) предпринимательства)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в лице ___________________________________________________________,</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(Ф.И.О., должность руководителя)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ознакомившись с условиями Порядка конкурсных отборов для предоставления в 2014 году субсидий субъектам малого и среднего предпринимательства в рамках реализации Государственной программы Забайкальского края «Экономическое развитие» в части предоставления субсидий на поддержку социального предпринимательства, просит предоставить субсидию в сумме</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(необходимая сумма субсидии)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lastRenderedPageBreak/>
        <w:t>для реализации бизнес проекта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__________________________________________________________________</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(полное наименование бизнес-проекта)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Вид деятельности по ОКВЭД ________________________________________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Обеспечение занятости лиц__________________________________________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Данные об учредителях (для юридических лиц):</w:t>
      </w: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705"/>
        <w:gridCol w:w="6240"/>
        <w:gridCol w:w="2415"/>
      </w:tblGrid>
      <w:tr w:rsidR="00671F02" w:rsidRPr="00671F02" w:rsidTr="00671F02">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п/п</w:t>
            </w:r>
          </w:p>
        </w:tc>
        <w:tc>
          <w:tcPr>
            <w:tcW w:w="624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ФИО учредителя</w:t>
            </w:r>
          </w:p>
        </w:tc>
        <w:tc>
          <w:tcPr>
            <w:tcW w:w="241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Доля в уставном капитале</w:t>
            </w:r>
          </w:p>
        </w:tc>
      </w:tr>
      <w:tr w:rsidR="00671F02" w:rsidRPr="00671F02" w:rsidTr="00671F02">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w:t>
            </w:r>
          </w:p>
        </w:tc>
        <w:tc>
          <w:tcPr>
            <w:tcW w:w="624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241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r>
      <w:tr w:rsidR="00671F02" w:rsidRPr="00671F02" w:rsidTr="00671F02">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w:t>
            </w:r>
          </w:p>
        </w:tc>
        <w:tc>
          <w:tcPr>
            <w:tcW w:w="624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241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r>
      <w:tr w:rsidR="00671F02" w:rsidRPr="00671F02" w:rsidTr="00671F02">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w:t>
            </w:r>
          </w:p>
        </w:tc>
        <w:tc>
          <w:tcPr>
            <w:tcW w:w="624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241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r>
    </w:tbl>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Банковские реквизиты:</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Р/с _________________________ в 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к/с ___________________________________________________________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БИК __________________________________________________________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Юридический и почтовый адрес </w:t>
      </w: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Контактные телефоны:</w:t>
      </w: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E-mail:____________________________________________________________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Руководитель субъекта малого (среднего) предпринимательства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 ______________________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(подпись)                            (Ф.И.О.)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М.П.</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(если имеется)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«____»____________ 2014 года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strike/>
          <w:color w:val="666666"/>
          <w:sz w:val="18"/>
          <w:szCs w:val="18"/>
          <w:lang w:eastAsia="ru-RU"/>
        </w:rPr>
        <w:br w:type="textWrapping" w:clear="all"/>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ПРИЛОЖЕНИЕ № 15</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 Порядку конкурсных отборов для предоставления в 2014 году субсидий субъектам малого и среднего предпринимательства в рамках реализации Государственной программы Забайкальского края «Экономическое развитие», утвержденному приказом Министерства экономического развития Забайкальского края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 07 октября 2014 года № 79-од</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ПЕРЕЧЕНЬ</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документов, необходимых для участия в конкурсном отборе субъектов малого и среднего предпринимательства для предоставления субсидий на поддержку социального предпринимательства</w:t>
      </w:r>
    </w:p>
    <w:tbl>
      <w:tblPr>
        <w:tblW w:w="9465"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675"/>
        <w:gridCol w:w="8790"/>
      </w:tblGrid>
      <w:tr w:rsidR="00671F02" w:rsidRPr="00671F02" w:rsidTr="00671F02">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п/п</w:t>
            </w:r>
          </w:p>
        </w:tc>
        <w:tc>
          <w:tcPr>
            <w:tcW w:w="87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Наименование документов</w:t>
            </w:r>
          </w:p>
        </w:tc>
      </w:tr>
      <w:tr w:rsidR="00671F02" w:rsidRPr="00671F02" w:rsidTr="00671F02">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w:t>
            </w:r>
          </w:p>
        </w:tc>
        <w:tc>
          <w:tcPr>
            <w:tcW w:w="87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Бизнес-план (технико-экономическое обоснование)</w:t>
            </w:r>
          </w:p>
        </w:tc>
      </w:tr>
      <w:tr w:rsidR="00671F02" w:rsidRPr="00671F02" w:rsidTr="00671F02">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w:t>
            </w:r>
          </w:p>
        </w:tc>
        <w:tc>
          <w:tcPr>
            <w:tcW w:w="87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Копия свидетельства о государственной регистрации</w:t>
            </w:r>
          </w:p>
        </w:tc>
      </w:tr>
      <w:tr w:rsidR="00671F02" w:rsidRPr="00671F02" w:rsidTr="00671F02">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w:t>
            </w:r>
          </w:p>
        </w:tc>
        <w:tc>
          <w:tcPr>
            <w:tcW w:w="87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Копия свидетельства о постановке на налоговый учет</w:t>
            </w:r>
          </w:p>
        </w:tc>
      </w:tr>
      <w:tr w:rsidR="00671F02" w:rsidRPr="00671F02" w:rsidTr="00671F02">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w:t>
            </w:r>
          </w:p>
        </w:tc>
        <w:tc>
          <w:tcPr>
            <w:tcW w:w="87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Документы, подтверждающие соответствие требованиям, указанным в пункте 7.2  настоящего Порядка, с приложением документов, подтверждающих их статус.</w:t>
            </w:r>
            <w:hyperlink r:id="rId7" w:anchor="_ftn1" w:tooltip="" w:history="1">
              <w:r w:rsidRPr="00671F02">
                <w:rPr>
                  <w:rFonts w:ascii="Arial" w:eastAsia="Times New Roman" w:hAnsi="Arial" w:cs="Arial"/>
                  <w:color w:val="1DB7B1"/>
                  <w:sz w:val="18"/>
                  <w:szCs w:val="18"/>
                  <w:lang w:eastAsia="ru-RU"/>
                </w:rPr>
                <w:t>[1]</w:t>
              </w:r>
            </w:hyperlink>
          </w:p>
        </w:tc>
      </w:tr>
      <w:tr w:rsidR="00671F02" w:rsidRPr="00671F02" w:rsidTr="00671F02">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w:t>
            </w:r>
          </w:p>
        </w:tc>
        <w:tc>
          <w:tcPr>
            <w:tcW w:w="87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Документы, подтверждающие наличие производственных помещений, копии действующих контрактов, необходимых для осуществления проекта, копии лицензий и разрешений, патентов, документальное подтверждения трудоустройства</w:t>
            </w:r>
          </w:p>
        </w:tc>
      </w:tr>
      <w:tr w:rsidR="00671F02" w:rsidRPr="00671F02" w:rsidTr="00671F02">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6.</w:t>
            </w:r>
          </w:p>
        </w:tc>
        <w:tc>
          <w:tcPr>
            <w:tcW w:w="87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Нотариально заверенная копия паспорта индивидуального предпринимателя, главы крестьянского (фермерского) хозяйства или учредителя (учредителей) юридического лица (страницы с личными данными и фотографией, с местом прописки)</w:t>
            </w:r>
          </w:p>
        </w:tc>
      </w:tr>
      <w:tr w:rsidR="00671F02" w:rsidRPr="00671F02" w:rsidTr="00671F02">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7.</w:t>
            </w:r>
          </w:p>
        </w:tc>
        <w:tc>
          <w:tcPr>
            <w:tcW w:w="87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Копии платежных и (или) товаро-распорядительных документов, подтверждающих фактические затраты на реализацию проекта</w:t>
            </w:r>
          </w:p>
        </w:tc>
      </w:tr>
      <w:tr w:rsidR="00671F02" w:rsidRPr="00671F02" w:rsidTr="00671F02">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8.</w:t>
            </w:r>
          </w:p>
        </w:tc>
        <w:tc>
          <w:tcPr>
            <w:tcW w:w="87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Копия формы РСВ-1, представляемой в Пенсионный Фонд Российской Федерации, на последнюю отчётную дату</w:t>
            </w:r>
            <w:hyperlink r:id="rId8" w:anchor="_ftn2" w:tooltip="" w:history="1">
              <w:r w:rsidRPr="00671F02">
                <w:rPr>
                  <w:rFonts w:ascii="Arial" w:eastAsia="Times New Roman" w:hAnsi="Arial" w:cs="Arial"/>
                  <w:color w:val="1DB7B1"/>
                  <w:sz w:val="18"/>
                  <w:szCs w:val="18"/>
                  <w:lang w:eastAsia="ru-RU"/>
                </w:rPr>
                <w:t>[2]</w:t>
              </w:r>
            </w:hyperlink>
          </w:p>
        </w:tc>
      </w:tr>
      <w:tr w:rsidR="00671F02" w:rsidRPr="00671F02" w:rsidTr="00671F02">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9.</w:t>
            </w:r>
          </w:p>
        </w:tc>
        <w:tc>
          <w:tcPr>
            <w:tcW w:w="87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Выписка из Единого государственного реестра юридических лиц или Единого государственного реестра индивидуальных предпринимателей, полученная не ранее, чем за 1 месяц до даты объявления конкурса (по желанию)</w:t>
            </w:r>
          </w:p>
        </w:tc>
      </w:tr>
      <w:tr w:rsidR="00671F02" w:rsidRPr="00671F02" w:rsidTr="00671F02">
        <w:trPr>
          <w:tblCellSpacing w:w="0" w:type="dxa"/>
        </w:trPr>
        <w:tc>
          <w:tcPr>
            <w:tcW w:w="9465" w:type="dxa"/>
            <w:gridSpan w:val="2"/>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Примечание: все представленные копии документов должны быть заверены печатью (если имеется), подписью руководителя организации или индивидуального предпринимателя.</w:t>
            </w:r>
          </w:p>
        </w:tc>
      </w:tr>
    </w:tbl>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ПРИЛОЖЕНИЕ № 16</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lastRenderedPageBreak/>
        <w:t>к Порядку конкурсных отборов для предоставления в 2014 году субсидий субъектам малого и среднего предпринимательства в рамках реализации Государственной программы Забайкальского края «Экономическое развитие», утвержденному приказом Министерства экономического развития Забайкальского края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 07 октября 2014 года № 79-од</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right"/>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Форма</w:t>
      </w:r>
    </w:p>
    <w:p w:rsidR="00671F02" w:rsidRPr="00671F02" w:rsidRDefault="00671F02" w:rsidP="00671F02">
      <w:pPr>
        <w:shd w:val="clear" w:color="auto" w:fill="F5F5F5"/>
        <w:spacing w:after="0" w:line="240" w:lineRule="auto"/>
        <w:jc w:val="right"/>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right"/>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Председателю Конкурсной комиссии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ЗАЯВЛЕНИЕ</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субъекта малого и среднего предпринимательства для участия в конкурсном отборе субъектов малого и среднего предпринимательства для предоставления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__________________________________________________________________</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(полное и (или) сокращенное наименование и организационно-правовая форма субъекта малого предпринимательства)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в лице ___________________________________________________________</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(Ф.И.О., должность руководителя)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ознакомившись с условиями Порядка конкурсного отбора для предоставления в 2014 году субсидий субъектам малого и среднего предпринимательства, в рамках реализации Государственной программы Забайкальского края «Экономическое развитие» в части предоставления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 просит предоставить субсидию в сумме</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(необходимая сумма субсидии)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для реализации бизнес проекта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__________________________________________________________________</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(полное наименование бизнес-проекта)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Вид деятельности по ОКВЭД </w:t>
      </w: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Данные об учредителях (для юридических лиц):</w:t>
      </w:r>
    </w:p>
    <w:tbl>
      <w:tblPr>
        <w:tblW w:w="960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645"/>
        <w:gridCol w:w="5760"/>
        <w:gridCol w:w="3195"/>
      </w:tblGrid>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п/п</w:t>
            </w:r>
          </w:p>
        </w:tc>
        <w:tc>
          <w:tcPr>
            <w:tcW w:w="576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ФИО учредителя</w:t>
            </w:r>
          </w:p>
        </w:tc>
        <w:tc>
          <w:tcPr>
            <w:tcW w:w="319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Доля в уставном капитале</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w:t>
            </w:r>
          </w:p>
        </w:tc>
        <w:tc>
          <w:tcPr>
            <w:tcW w:w="576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319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w:t>
            </w:r>
          </w:p>
        </w:tc>
        <w:tc>
          <w:tcPr>
            <w:tcW w:w="576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319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w:t>
            </w:r>
          </w:p>
        </w:tc>
        <w:tc>
          <w:tcPr>
            <w:tcW w:w="576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319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r>
    </w:tbl>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Банковские реквизиты:</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Р/с _________________________ в 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к/с ___________________________________________________________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БИК __________________________________________________________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Юридический и почтовый адрес </w:t>
      </w: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Контактные телефоны:</w:t>
      </w: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___________________      __________________      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(должность руководителя)                             (подпись)                                                (Ф.И.О.)</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strike/>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strike/>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М.П.</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(если имеется)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strike/>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«____»____________ 2014 года</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strike/>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strike/>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strike/>
          <w:color w:val="666666"/>
          <w:sz w:val="18"/>
          <w:szCs w:val="18"/>
          <w:lang w:eastAsia="ru-RU"/>
        </w:rPr>
        <w:br w:type="textWrapping" w:clear="all"/>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ПРИЛОЖЕНИЕ № 17</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 Порядку конкурсных отборов для предоставления в 2014 году субсидий субъектам малого и среднего предпринимательства в рамках реализации Государственной программы Забайкальского края «Экономическое развитие», утвержденному приказом Министерства экономического развития Забайкальского края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 07 октября 2014 года № 79-од</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ПЕРЕЧЕНЬ</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lastRenderedPageBreak/>
        <w:t>документов, представляемых для участия в конкурсном отборе субъектов малого и среднего предпринимательства для предоставления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641"/>
        <w:gridCol w:w="8744"/>
      </w:tblGrid>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п/п</w:t>
            </w:r>
          </w:p>
        </w:tc>
        <w:tc>
          <w:tcPr>
            <w:tcW w:w="882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Наименование документов</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w:t>
            </w:r>
          </w:p>
        </w:tc>
        <w:tc>
          <w:tcPr>
            <w:tcW w:w="882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Бизнес-план (технико-экономическое обоснование)</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w:t>
            </w:r>
          </w:p>
        </w:tc>
        <w:tc>
          <w:tcPr>
            <w:tcW w:w="882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Копия свидетельства о государственной регистрации</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w:t>
            </w:r>
          </w:p>
        </w:tc>
        <w:tc>
          <w:tcPr>
            <w:tcW w:w="882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Копия свидетельства о постановке на налоговый учет</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w:t>
            </w:r>
          </w:p>
        </w:tc>
        <w:tc>
          <w:tcPr>
            <w:tcW w:w="882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Нотариально заверенная копия паспорта индивидуального предпринимателя, учредителя (учредителей) юридического лица (страницы с личными данными и фотографией, с местом прописки)</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w:t>
            </w:r>
          </w:p>
        </w:tc>
        <w:tc>
          <w:tcPr>
            <w:tcW w:w="882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Выписка из Единого государственного реестра юридических лиц или Единого государственного реестра индивидуальных предпринимателей, полученная не ранее, чем за 1 месяц до даты объявления конкурса (по желанию)</w:t>
            </w:r>
          </w:p>
        </w:tc>
      </w:tr>
      <w:tr w:rsidR="00671F02" w:rsidRPr="00671F02" w:rsidTr="00671F02">
        <w:trPr>
          <w:tblCellSpacing w:w="0" w:type="dxa"/>
        </w:trPr>
        <w:tc>
          <w:tcPr>
            <w:tcW w:w="9465" w:type="dxa"/>
            <w:gridSpan w:val="2"/>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Примечание: все представленные копии документов должны быть заверены печатью (если имеется), подписью руководителя организации или индивидуального предпринимателя.</w:t>
            </w:r>
          </w:p>
        </w:tc>
      </w:tr>
    </w:tbl>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ПРИЛОЖЕНИЕ № 18</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 Порядку конкурсных отборов для предоставления в 2014 году субсидий субъектам малого и среднего предпринимательства в рамках реализации Государственной программы Забайкальского края «Экономическое развитие», утвержденному приказом Министерства экономического развития Забайкальского края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 07 октября 2014 года № 79-од</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ЗАЯВЛЕНИЕ</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субъекта малого и среднего предпринимательства на участие в конкурсном отборе для предоставления субсидий на возмещение части затрат на уплату процентов по кредитам, привлеченным в российских кредитных организациях, в сфере торговли и услуг</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r w:rsidRPr="00671F02">
        <w:rPr>
          <w:rFonts w:ascii="Arial" w:eastAsia="Times New Roman" w:hAnsi="Arial" w:cs="Arial"/>
          <w:color w:val="666666"/>
          <w:sz w:val="18"/>
          <w:szCs w:val="18"/>
          <w:lang w:eastAsia="ru-RU"/>
        </w:rPr>
        <w:t>_________________________________________________________________,</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(полное наименование субъекта малого (среднего) предпринимательства – заявителя)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ознакомившись с условиями Порядка конкурсного отбора для предоставления в 2014 году субсидий субъектам малого и среднего предпринимательства в рамках реализации Государственной программы Забайкальского края «Экономическое развитие»  в части предоставления субсидий на возмещение части затрат на уплату процентов по кредитам, привлеченным в российских кредитных организациях, в сфере торговли и услуг просит предоставить государственную поддержку в виде субсидии на возмещение части затрат на уплату процентов по кредиту, привлекаемому  для реализации инвестиционного проекта: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__________________________________________________________________,</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(наименование инвестиционного проекта)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полученным в </w:t>
      </w: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(наименование кредитной организации, когда)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в сумме ____________________________________________________ рублей,</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(цифрами и прописью)</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цель кредита_______________________________________________________</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Вид деятельности по ОКВЭД </w:t>
      </w: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Данные об учредителях:</w:t>
      </w:r>
    </w:p>
    <w:tbl>
      <w:tblPr>
        <w:tblW w:w="960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645"/>
        <w:gridCol w:w="5760"/>
        <w:gridCol w:w="3195"/>
      </w:tblGrid>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п/п</w:t>
            </w:r>
          </w:p>
        </w:tc>
        <w:tc>
          <w:tcPr>
            <w:tcW w:w="576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ФИО учредителя</w:t>
            </w:r>
          </w:p>
        </w:tc>
        <w:tc>
          <w:tcPr>
            <w:tcW w:w="319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Доля в уставном капитале</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w:t>
            </w:r>
          </w:p>
        </w:tc>
        <w:tc>
          <w:tcPr>
            <w:tcW w:w="576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319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w:t>
            </w:r>
          </w:p>
        </w:tc>
        <w:tc>
          <w:tcPr>
            <w:tcW w:w="576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319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w:t>
            </w:r>
          </w:p>
        </w:tc>
        <w:tc>
          <w:tcPr>
            <w:tcW w:w="576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c>
          <w:tcPr>
            <w:tcW w:w="319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r>
    </w:tbl>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Банковские реквизиты:</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Р/с _________________________ в 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______________________________________________________________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к/с ___________________________________________________________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БИК __________________________________________________________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Юридический и почтовый адрес </w:t>
      </w: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Ответственное лицо (должность, Ф.И.О., телефон, e-mail) </w:t>
      </w: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Подтверждаю, что _______________________________________________</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(наименование субъекта малого (среднего) предпринимательства)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lastRenderedPageBreak/>
        <w:t>не находится в стадии приостановления деятельности, реорганизации, ликвидации или банкротства, в отношении него не принято решение о предстоящем исключении недействующего юридического лица из ЕГРЮЛ, нет вступивших в законную силу решений судебных инстанций, или иных компетентных органов, или должностных лиц о взыскании денежных средств или изъятии имущества, о запрете или ограничении осуществления предпринимательской деятельности, о наложении штрафов или иных видов административной ответственности, об аресте имущества.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Опись документов к заявлению о предоставлении государственной поддержки на ____ листах прилагается.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Руководитель субъекта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малого (среднего) предпринимательства   ___________     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(подпись)</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М.П.                               (Ф.И.О.)</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(если имеется)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Примечание: заявка представляется на бланке субъекта малого (среднего) предпринимательства-заявителя (если имеется).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ПРИЛОЖЕНИЕ № 19</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 Порядку конкурсных отборов для предоставления в 2014 году субсидий субъектам малого и среднего предпринимательства в рамках реализации Государственной программы Забайкальского края «Экономическое развитие», утвержденному приказом Министерства экономического развития Забайкальского края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 07 октября 2014 года № 79-од</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КРИТЕРИИ</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конкурсных отборов для предоставления субсидий на возмещение части затрат, связанных с уплатой субъектами малого и среднего предпринимательства лизинговых платежей по договорам лизинга оборудования, включая затраты на монтаж оборудования; субъектам малого предпринимательства на уплату первого взноса (аванса) по договору (договорам) лизинга оборудования; на возмещение части затрат субъектов малого и среднего предпринимательства на уплату процентов по кредитам, привлеченным в российских кредитных организациях; на компенсацию части затрат субъектов малого и среднего предпринимательства, в том числе участникам инновационных территориальных кластеров, связанных с приобретением оборудования в целях создания и (или) развития, и (или) модернизации производства товаров;</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на возмещение части затрат субъектов малого и среднего предпнринимательства на уплату процентов по кредитам, привлеченным в российских кредитных организациях, в сфере торговли и услуг</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2683"/>
        <w:gridCol w:w="5721"/>
        <w:gridCol w:w="981"/>
      </w:tblGrid>
      <w:tr w:rsidR="00671F02" w:rsidRPr="00671F02" w:rsidTr="00671F02">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Критерии</w:t>
            </w:r>
          </w:p>
        </w:tc>
        <w:tc>
          <w:tcPr>
            <w:tcW w:w="580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Показатель</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Баллы</w:t>
            </w:r>
          </w:p>
        </w:tc>
      </w:tr>
      <w:tr w:rsidR="00671F02" w:rsidRPr="00671F02" w:rsidTr="00671F02">
        <w:trPr>
          <w:tblCellSpacing w:w="0" w:type="dxa"/>
        </w:trPr>
        <w:tc>
          <w:tcPr>
            <w:tcW w:w="9495" w:type="dxa"/>
            <w:gridSpan w:val="3"/>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1. Социальная эффективность</w:t>
            </w:r>
          </w:p>
        </w:tc>
      </w:tr>
      <w:tr w:rsidR="00671F02" w:rsidRPr="00671F02" w:rsidTr="00671F02">
        <w:trPr>
          <w:tblCellSpacing w:w="0" w:type="dxa"/>
        </w:trPr>
        <w:tc>
          <w:tcPr>
            <w:tcW w:w="2700" w:type="dxa"/>
            <w:vMerge w:val="restart"/>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1.1. Количество созданных рабочих мест</w:t>
            </w:r>
          </w:p>
        </w:tc>
        <w:tc>
          <w:tcPr>
            <w:tcW w:w="580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более 30</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100</w:t>
            </w:r>
          </w:p>
        </w:tc>
      </w:tr>
      <w:tr w:rsidR="00671F02" w:rsidRPr="00671F02" w:rsidTr="00671F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671F02" w:rsidRPr="00671F02" w:rsidRDefault="00671F02" w:rsidP="00671F02">
            <w:pPr>
              <w:spacing w:after="0" w:line="240" w:lineRule="auto"/>
              <w:rPr>
                <w:rFonts w:ascii="Arial" w:eastAsia="Times New Roman" w:hAnsi="Arial" w:cs="Arial"/>
                <w:color w:val="666666"/>
                <w:sz w:val="18"/>
                <w:szCs w:val="18"/>
                <w:lang w:eastAsia="ru-RU"/>
              </w:rPr>
            </w:pPr>
          </w:p>
        </w:tc>
        <w:tc>
          <w:tcPr>
            <w:tcW w:w="580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 16 до 30 включительно</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75</w:t>
            </w:r>
          </w:p>
        </w:tc>
      </w:tr>
      <w:tr w:rsidR="00671F02" w:rsidRPr="00671F02" w:rsidTr="00671F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671F02" w:rsidRPr="00671F02" w:rsidRDefault="00671F02" w:rsidP="00671F02">
            <w:pPr>
              <w:spacing w:after="0" w:line="240" w:lineRule="auto"/>
              <w:rPr>
                <w:rFonts w:ascii="Arial" w:eastAsia="Times New Roman" w:hAnsi="Arial" w:cs="Arial"/>
                <w:color w:val="666666"/>
                <w:sz w:val="18"/>
                <w:szCs w:val="18"/>
                <w:lang w:eastAsia="ru-RU"/>
              </w:rPr>
            </w:pPr>
          </w:p>
        </w:tc>
        <w:tc>
          <w:tcPr>
            <w:tcW w:w="580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 6 до 15 включительно</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50</w:t>
            </w:r>
          </w:p>
        </w:tc>
      </w:tr>
      <w:tr w:rsidR="00671F02" w:rsidRPr="00671F02" w:rsidTr="00671F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671F02" w:rsidRPr="00671F02" w:rsidRDefault="00671F02" w:rsidP="00671F02">
            <w:pPr>
              <w:spacing w:after="0" w:line="240" w:lineRule="auto"/>
              <w:rPr>
                <w:rFonts w:ascii="Arial" w:eastAsia="Times New Roman" w:hAnsi="Arial" w:cs="Arial"/>
                <w:color w:val="666666"/>
                <w:sz w:val="18"/>
                <w:szCs w:val="18"/>
                <w:lang w:eastAsia="ru-RU"/>
              </w:rPr>
            </w:pPr>
          </w:p>
        </w:tc>
        <w:tc>
          <w:tcPr>
            <w:tcW w:w="580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менее  5 включительно</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25</w:t>
            </w:r>
          </w:p>
        </w:tc>
      </w:tr>
      <w:tr w:rsidR="00671F02" w:rsidRPr="00671F02" w:rsidTr="00671F02">
        <w:trPr>
          <w:tblCellSpacing w:w="0" w:type="dxa"/>
        </w:trPr>
        <w:tc>
          <w:tcPr>
            <w:tcW w:w="2700" w:type="dxa"/>
            <w:vMerge w:val="restart"/>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1.2. Создание новых рабочих мест</w:t>
            </w:r>
          </w:p>
        </w:tc>
        <w:tc>
          <w:tcPr>
            <w:tcW w:w="580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создание более 5</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100</w:t>
            </w:r>
          </w:p>
        </w:tc>
      </w:tr>
      <w:tr w:rsidR="00671F02" w:rsidRPr="00671F02" w:rsidTr="00671F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671F02" w:rsidRPr="00671F02" w:rsidRDefault="00671F02" w:rsidP="00671F02">
            <w:pPr>
              <w:spacing w:after="0" w:line="240" w:lineRule="auto"/>
              <w:rPr>
                <w:rFonts w:ascii="Arial" w:eastAsia="Times New Roman" w:hAnsi="Arial" w:cs="Arial"/>
                <w:color w:val="666666"/>
                <w:sz w:val="18"/>
                <w:szCs w:val="18"/>
                <w:lang w:eastAsia="ru-RU"/>
              </w:rPr>
            </w:pPr>
          </w:p>
        </w:tc>
        <w:tc>
          <w:tcPr>
            <w:tcW w:w="580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создание от 2 до 5 включительно</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70</w:t>
            </w:r>
          </w:p>
        </w:tc>
      </w:tr>
      <w:tr w:rsidR="00671F02" w:rsidRPr="00671F02" w:rsidTr="00671F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671F02" w:rsidRPr="00671F02" w:rsidRDefault="00671F02" w:rsidP="00671F02">
            <w:pPr>
              <w:spacing w:after="0" w:line="240" w:lineRule="auto"/>
              <w:rPr>
                <w:rFonts w:ascii="Arial" w:eastAsia="Times New Roman" w:hAnsi="Arial" w:cs="Arial"/>
                <w:color w:val="666666"/>
                <w:sz w:val="18"/>
                <w:szCs w:val="18"/>
                <w:lang w:eastAsia="ru-RU"/>
              </w:rPr>
            </w:pPr>
          </w:p>
        </w:tc>
        <w:tc>
          <w:tcPr>
            <w:tcW w:w="580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создание 1 нового рабочего места</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30</w:t>
            </w:r>
          </w:p>
        </w:tc>
      </w:tr>
      <w:tr w:rsidR="00671F02" w:rsidRPr="00671F02" w:rsidTr="00671F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671F02" w:rsidRPr="00671F02" w:rsidRDefault="00671F02" w:rsidP="00671F02">
            <w:pPr>
              <w:spacing w:after="0" w:line="240" w:lineRule="auto"/>
              <w:rPr>
                <w:rFonts w:ascii="Arial" w:eastAsia="Times New Roman" w:hAnsi="Arial" w:cs="Arial"/>
                <w:color w:val="666666"/>
                <w:sz w:val="18"/>
                <w:szCs w:val="18"/>
                <w:lang w:eastAsia="ru-RU"/>
              </w:rPr>
            </w:pPr>
          </w:p>
        </w:tc>
        <w:tc>
          <w:tcPr>
            <w:tcW w:w="580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не предусмотрено создание новых рабочих мест</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0</w:t>
            </w:r>
          </w:p>
        </w:tc>
      </w:tr>
      <w:tr w:rsidR="00671F02" w:rsidRPr="00671F02" w:rsidTr="00671F02">
        <w:trPr>
          <w:tblCellSpacing w:w="0" w:type="dxa"/>
        </w:trPr>
        <w:tc>
          <w:tcPr>
            <w:tcW w:w="2700" w:type="dxa"/>
            <w:vMerge w:val="restart"/>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xml:space="preserve">1.3. Фактический уровень средней заработной платы </w:t>
            </w:r>
            <w:r w:rsidRPr="00671F02">
              <w:rPr>
                <w:rFonts w:ascii="Arial" w:eastAsia="Times New Roman" w:hAnsi="Arial" w:cs="Arial"/>
                <w:color w:val="666666"/>
                <w:sz w:val="18"/>
                <w:szCs w:val="18"/>
                <w:lang w:eastAsia="ru-RU"/>
              </w:rPr>
              <w:lastRenderedPageBreak/>
              <w:t>наемных работников</w:t>
            </w:r>
          </w:p>
        </w:tc>
        <w:tc>
          <w:tcPr>
            <w:tcW w:w="580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lastRenderedPageBreak/>
              <w:t>выше величины прожиточного минимума для трудоспособного населения, установленной Правительством Забайкальского края: </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c>
      </w:tr>
      <w:tr w:rsidR="00671F02" w:rsidRPr="00671F02" w:rsidTr="00671F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671F02" w:rsidRPr="00671F02" w:rsidRDefault="00671F02" w:rsidP="00671F02">
            <w:pPr>
              <w:spacing w:after="0" w:line="240" w:lineRule="auto"/>
              <w:rPr>
                <w:rFonts w:ascii="Arial" w:eastAsia="Times New Roman" w:hAnsi="Arial" w:cs="Arial"/>
                <w:color w:val="666666"/>
                <w:sz w:val="18"/>
                <w:szCs w:val="18"/>
                <w:lang w:eastAsia="ru-RU"/>
              </w:rPr>
            </w:pPr>
          </w:p>
        </w:tc>
        <w:tc>
          <w:tcPr>
            <w:tcW w:w="580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на 300 % и более</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100</w:t>
            </w:r>
          </w:p>
        </w:tc>
      </w:tr>
      <w:tr w:rsidR="00671F02" w:rsidRPr="00671F02" w:rsidTr="00671F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671F02" w:rsidRPr="00671F02" w:rsidRDefault="00671F02" w:rsidP="00671F02">
            <w:pPr>
              <w:spacing w:after="0" w:line="240" w:lineRule="auto"/>
              <w:rPr>
                <w:rFonts w:ascii="Arial" w:eastAsia="Times New Roman" w:hAnsi="Arial" w:cs="Arial"/>
                <w:color w:val="666666"/>
                <w:sz w:val="18"/>
                <w:szCs w:val="18"/>
                <w:lang w:eastAsia="ru-RU"/>
              </w:rPr>
            </w:pPr>
          </w:p>
        </w:tc>
        <w:tc>
          <w:tcPr>
            <w:tcW w:w="580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на 200 % - 299 %</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75</w:t>
            </w:r>
          </w:p>
        </w:tc>
      </w:tr>
      <w:tr w:rsidR="00671F02" w:rsidRPr="00671F02" w:rsidTr="00671F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671F02" w:rsidRPr="00671F02" w:rsidRDefault="00671F02" w:rsidP="00671F02">
            <w:pPr>
              <w:spacing w:after="0" w:line="240" w:lineRule="auto"/>
              <w:rPr>
                <w:rFonts w:ascii="Arial" w:eastAsia="Times New Roman" w:hAnsi="Arial" w:cs="Arial"/>
                <w:color w:val="666666"/>
                <w:sz w:val="18"/>
                <w:szCs w:val="18"/>
                <w:lang w:eastAsia="ru-RU"/>
              </w:rPr>
            </w:pPr>
          </w:p>
        </w:tc>
        <w:tc>
          <w:tcPr>
            <w:tcW w:w="580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на 150 % - 199 %</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50</w:t>
            </w:r>
          </w:p>
        </w:tc>
      </w:tr>
      <w:tr w:rsidR="00671F02" w:rsidRPr="00671F02" w:rsidTr="00671F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671F02" w:rsidRPr="00671F02" w:rsidRDefault="00671F02" w:rsidP="00671F02">
            <w:pPr>
              <w:spacing w:after="0" w:line="240" w:lineRule="auto"/>
              <w:rPr>
                <w:rFonts w:ascii="Arial" w:eastAsia="Times New Roman" w:hAnsi="Arial" w:cs="Arial"/>
                <w:color w:val="666666"/>
                <w:sz w:val="18"/>
                <w:szCs w:val="18"/>
                <w:lang w:eastAsia="ru-RU"/>
              </w:rPr>
            </w:pPr>
          </w:p>
        </w:tc>
        <w:tc>
          <w:tcPr>
            <w:tcW w:w="580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на 101 % - 149 %</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25</w:t>
            </w:r>
          </w:p>
        </w:tc>
      </w:tr>
      <w:tr w:rsidR="00671F02" w:rsidRPr="00671F02" w:rsidTr="00671F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671F02" w:rsidRPr="00671F02" w:rsidRDefault="00671F02" w:rsidP="00671F02">
            <w:pPr>
              <w:spacing w:after="0" w:line="240" w:lineRule="auto"/>
              <w:rPr>
                <w:rFonts w:ascii="Arial" w:eastAsia="Times New Roman" w:hAnsi="Arial" w:cs="Arial"/>
                <w:color w:val="666666"/>
                <w:sz w:val="18"/>
                <w:szCs w:val="18"/>
                <w:lang w:eastAsia="ru-RU"/>
              </w:rPr>
            </w:pPr>
          </w:p>
        </w:tc>
        <w:tc>
          <w:tcPr>
            <w:tcW w:w="580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равен и меньше величины</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0</w:t>
            </w:r>
          </w:p>
        </w:tc>
      </w:tr>
      <w:tr w:rsidR="00671F02" w:rsidRPr="00671F02" w:rsidTr="00671F02">
        <w:trPr>
          <w:tblCellSpacing w:w="0" w:type="dxa"/>
        </w:trPr>
        <w:tc>
          <w:tcPr>
            <w:tcW w:w="9495" w:type="dxa"/>
            <w:gridSpan w:val="3"/>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2. Экономическая значимость бизнес-проекта </w:t>
            </w:r>
            <w:r w:rsidRPr="00671F02">
              <w:rPr>
                <w:rFonts w:ascii="Arial" w:eastAsia="Times New Roman" w:hAnsi="Arial" w:cs="Arial"/>
                <w:b/>
                <w:bCs/>
                <w:color w:val="666666"/>
                <w:sz w:val="18"/>
                <w:szCs w:val="18"/>
                <w:lang w:eastAsia="ru-RU"/>
              </w:rPr>
              <w:br/>
              <w:t>для Забайкальского края</w:t>
            </w:r>
          </w:p>
        </w:tc>
      </w:tr>
      <w:tr w:rsidR="00671F02" w:rsidRPr="00671F02" w:rsidTr="00671F02">
        <w:trPr>
          <w:tblCellSpacing w:w="0" w:type="dxa"/>
        </w:trPr>
        <w:tc>
          <w:tcPr>
            <w:tcW w:w="2700" w:type="dxa"/>
            <w:vMerge w:val="restart"/>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2.1. Вид</w:t>
            </w:r>
          </w:p>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предпринимательской деятельности</w:t>
            </w:r>
          </w:p>
        </w:tc>
        <w:tc>
          <w:tcPr>
            <w:tcW w:w="580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один из видов предпринимательской деятельности, являющийся приоритетным в соответствии с Государственной программой Забайкальского края «Экономическое развитие»</w:t>
            </w:r>
          </w:p>
        </w:tc>
        <w:tc>
          <w:tcPr>
            <w:tcW w:w="990"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100</w:t>
            </w:r>
          </w:p>
        </w:tc>
      </w:tr>
      <w:tr w:rsidR="00671F02" w:rsidRPr="00671F02" w:rsidTr="00671F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671F02" w:rsidRPr="00671F02" w:rsidRDefault="00671F02" w:rsidP="00671F02">
            <w:pPr>
              <w:spacing w:after="0" w:line="240" w:lineRule="auto"/>
              <w:rPr>
                <w:rFonts w:ascii="Arial" w:eastAsia="Times New Roman" w:hAnsi="Arial" w:cs="Arial"/>
                <w:color w:val="666666"/>
                <w:sz w:val="18"/>
                <w:szCs w:val="18"/>
                <w:lang w:eastAsia="ru-RU"/>
              </w:rPr>
            </w:pPr>
          </w:p>
        </w:tc>
        <w:tc>
          <w:tcPr>
            <w:tcW w:w="580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прочие виды предпринимательской деятельности, кроме розничной торговли</w:t>
            </w:r>
          </w:p>
        </w:tc>
        <w:tc>
          <w:tcPr>
            <w:tcW w:w="990"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50</w:t>
            </w:r>
          </w:p>
        </w:tc>
      </w:tr>
      <w:tr w:rsidR="00671F02" w:rsidRPr="00671F02" w:rsidTr="00671F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671F02" w:rsidRPr="00671F02" w:rsidRDefault="00671F02" w:rsidP="00671F02">
            <w:pPr>
              <w:spacing w:after="0" w:line="240" w:lineRule="auto"/>
              <w:rPr>
                <w:rFonts w:ascii="Arial" w:eastAsia="Times New Roman" w:hAnsi="Arial" w:cs="Arial"/>
                <w:color w:val="666666"/>
                <w:sz w:val="18"/>
                <w:szCs w:val="18"/>
                <w:lang w:eastAsia="ru-RU"/>
              </w:rPr>
            </w:pPr>
          </w:p>
        </w:tc>
        <w:tc>
          <w:tcPr>
            <w:tcW w:w="580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розничная торговля</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20</w:t>
            </w:r>
          </w:p>
        </w:tc>
      </w:tr>
      <w:tr w:rsidR="00671F02" w:rsidRPr="00671F02" w:rsidTr="00671F02">
        <w:trPr>
          <w:tblCellSpacing w:w="0" w:type="dxa"/>
        </w:trPr>
        <w:tc>
          <w:tcPr>
            <w:tcW w:w="9495" w:type="dxa"/>
            <w:gridSpan w:val="3"/>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3. Максимальная бюджетная эффективность</w:t>
            </w:r>
          </w:p>
        </w:tc>
      </w:tr>
      <w:tr w:rsidR="00671F02" w:rsidRPr="00671F02" w:rsidTr="00671F02">
        <w:trPr>
          <w:tblCellSpacing w:w="0" w:type="dxa"/>
        </w:trPr>
        <w:tc>
          <w:tcPr>
            <w:tcW w:w="2700" w:type="dxa"/>
            <w:vMerge w:val="restart"/>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3.1. Поступление налоговых платежей</w:t>
            </w:r>
          </w:p>
        </w:tc>
        <w:tc>
          <w:tcPr>
            <w:tcW w:w="580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более 301 тыс. рублей</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100</w:t>
            </w:r>
          </w:p>
        </w:tc>
      </w:tr>
      <w:tr w:rsidR="00671F02" w:rsidRPr="00671F02" w:rsidTr="00671F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671F02" w:rsidRPr="00671F02" w:rsidRDefault="00671F02" w:rsidP="00671F02">
            <w:pPr>
              <w:spacing w:after="0" w:line="240" w:lineRule="auto"/>
              <w:rPr>
                <w:rFonts w:ascii="Arial" w:eastAsia="Times New Roman" w:hAnsi="Arial" w:cs="Arial"/>
                <w:color w:val="666666"/>
                <w:sz w:val="18"/>
                <w:szCs w:val="18"/>
                <w:lang w:eastAsia="ru-RU"/>
              </w:rPr>
            </w:pPr>
          </w:p>
        </w:tc>
        <w:tc>
          <w:tcPr>
            <w:tcW w:w="580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 101 до 300 тыс. рублей</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50</w:t>
            </w:r>
          </w:p>
        </w:tc>
      </w:tr>
      <w:tr w:rsidR="00671F02" w:rsidRPr="00671F02" w:rsidTr="00671F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671F02" w:rsidRPr="00671F02" w:rsidRDefault="00671F02" w:rsidP="00671F02">
            <w:pPr>
              <w:spacing w:after="0" w:line="240" w:lineRule="auto"/>
              <w:rPr>
                <w:rFonts w:ascii="Arial" w:eastAsia="Times New Roman" w:hAnsi="Arial" w:cs="Arial"/>
                <w:color w:val="666666"/>
                <w:sz w:val="18"/>
                <w:szCs w:val="18"/>
                <w:lang w:eastAsia="ru-RU"/>
              </w:rPr>
            </w:pPr>
          </w:p>
        </w:tc>
        <w:tc>
          <w:tcPr>
            <w:tcW w:w="580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до 100 тыс. рублей</w:t>
            </w:r>
          </w:p>
        </w:tc>
        <w:tc>
          <w:tcPr>
            <w:tcW w:w="990"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25</w:t>
            </w:r>
          </w:p>
        </w:tc>
      </w:tr>
      <w:tr w:rsidR="00671F02" w:rsidRPr="00671F02" w:rsidTr="00671F02">
        <w:trPr>
          <w:tblCellSpacing w:w="0" w:type="dxa"/>
        </w:trPr>
        <w:tc>
          <w:tcPr>
            <w:tcW w:w="9495" w:type="dxa"/>
            <w:gridSpan w:val="3"/>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4. Место предпринимательской деятельности</w:t>
            </w:r>
          </w:p>
        </w:tc>
      </w:tr>
      <w:tr w:rsidR="00671F02" w:rsidRPr="00671F02" w:rsidTr="00671F02">
        <w:trPr>
          <w:tblCellSpacing w:w="0" w:type="dxa"/>
        </w:trPr>
        <w:tc>
          <w:tcPr>
            <w:tcW w:w="2700" w:type="dxa"/>
            <w:vMerge w:val="restart"/>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4.1. Место ведения бизнеса</w:t>
            </w:r>
          </w:p>
        </w:tc>
        <w:tc>
          <w:tcPr>
            <w:tcW w:w="580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Забайкальский край, кроме городского округа «Город Чита»</w:t>
            </w:r>
          </w:p>
        </w:tc>
        <w:tc>
          <w:tcPr>
            <w:tcW w:w="990"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100</w:t>
            </w:r>
          </w:p>
        </w:tc>
      </w:tr>
      <w:tr w:rsidR="00671F02" w:rsidRPr="00671F02" w:rsidTr="00671F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671F02" w:rsidRPr="00671F02" w:rsidRDefault="00671F02" w:rsidP="00671F02">
            <w:pPr>
              <w:spacing w:after="0" w:line="240" w:lineRule="auto"/>
              <w:rPr>
                <w:rFonts w:ascii="Arial" w:eastAsia="Times New Roman" w:hAnsi="Arial" w:cs="Arial"/>
                <w:color w:val="666666"/>
                <w:sz w:val="18"/>
                <w:szCs w:val="18"/>
                <w:lang w:eastAsia="ru-RU"/>
              </w:rPr>
            </w:pPr>
          </w:p>
        </w:tc>
        <w:tc>
          <w:tcPr>
            <w:tcW w:w="580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городской округ «Город Чита»</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50</w:t>
            </w:r>
          </w:p>
        </w:tc>
      </w:tr>
      <w:tr w:rsidR="00671F02" w:rsidRPr="00671F02" w:rsidTr="00671F02">
        <w:trPr>
          <w:tblCellSpacing w:w="0" w:type="dxa"/>
        </w:trPr>
        <w:tc>
          <w:tcPr>
            <w:tcW w:w="9495" w:type="dxa"/>
            <w:gridSpan w:val="3"/>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5. Наличие заключения органов местного самоуправления</w:t>
            </w:r>
          </w:p>
        </w:tc>
      </w:tr>
      <w:tr w:rsidR="00671F02" w:rsidRPr="00671F02" w:rsidTr="00671F02">
        <w:trPr>
          <w:tblCellSpacing w:w="0" w:type="dxa"/>
        </w:trPr>
        <w:tc>
          <w:tcPr>
            <w:tcW w:w="2700" w:type="dxa"/>
            <w:vMerge w:val="restart"/>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Наличие заключения органов местного самоуправления</w:t>
            </w:r>
          </w:p>
        </w:tc>
        <w:tc>
          <w:tcPr>
            <w:tcW w:w="580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положительное заключение</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50</w:t>
            </w:r>
          </w:p>
        </w:tc>
      </w:tr>
      <w:tr w:rsidR="00671F02" w:rsidRPr="00671F02" w:rsidTr="00671F0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671F02" w:rsidRPr="00671F02" w:rsidRDefault="00671F02" w:rsidP="00671F02">
            <w:pPr>
              <w:spacing w:after="0" w:line="240" w:lineRule="auto"/>
              <w:rPr>
                <w:rFonts w:ascii="Arial" w:eastAsia="Times New Roman" w:hAnsi="Arial" w:cs="Arial"/>
                <w:color w:val="666666"/>
                <w:sz w:val="18"/>
                <w:szCs w:val="18"/>
                <w:lang w:eastAsia="ru-RU"/>
              </w:rPr>
            </w:pPr>
          </w:p>
        </w:tc>
        <w:tc>
          <w:tcPr>
            <w:tcW w:w="580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отрицательное заключение или отсутствует</w:t>
            </w:r>
          </w:p>
        </w:tc>
        <w:tc>
          <w:tcPr>
            <w:tcW w:w="990"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0</w:t>
            </w:r>
          </w:p>
        </w:tc>
      </w:tr>
    </w:tbl>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ПРИЛОЖЕНИЕ № 20</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 Порядку конкурсных отборов для предоставления в 2014 году субсидий субъектам малого и среднего предпринимательства в рамках реализации Государственной программы Забайкальского края «Экономическое развитие», утвержденному приказом Министерства экономического развития Забайкальского края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 07 октября 2014 года № 79-од</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КРИТЕРИИ</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конкурсного отбора субъектов малого и среднего предпринимательства для предоставления субсидий на поддержку социального предпринимательства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724"/>
        <w:gridCol w:w="7436"/>
        <w:gridCol w:w="1225"/>
      </w:tblGrid>
      <w:tr w:rsidR="00671F02" w:rsidRPr="00671F02" w:rsidTr="00671F02">
        <w:trPr>
          <w:tblCellSpacing w:w="0" w:type="dxa"/>
        </w:trPr>
        <w:tc>
          <w:tcPr>
            <w:tcW w:w="7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п/п</w:t>
            </w:r>
          </w:p>
        </w:tc>
        <w:tc>
          <w:tcPr>
            <w:tcW w:w="76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Критерии</w:t>
            </w:r>
          </w:p>
        </w:tc>
        <w:tc>
          <w:tcPr>
            <w:tcW w:w="124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Баллы</w:t>
            </w:r>
          </w:p>
        </w:tc>
      </w:tr>
      <w:tr w:rsidR="00671F02" w:rsidRPr="00671F02" w:rsidTr="00671F02">
        <w:trPr>
          <w:tblCellSpacing w:w="0" w:type="dxa"/>
        </w:trPr>
        <w:tc>
          <w:tcPr>
            <w:tcW w:w="9600" w:type="dxa"/>
            <w:gridSpan w:val="3"/>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1. Направление бизнес-проекта</w:t>
            </w:r>
          </w:p>
        </w:tc>
      </w:tr>
      <w:tr w:rsidR="00671F02" w:rsidRPr="00671F02" w:rsidTr="00671F02">
        <w:trPr>
          <w:tblCellSpacing w:w="0" w:type="dxa"/>
        </w:trPr>
        <w:tc>
          <w:tcPr>
            <w:tcW w:w="7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1.1.</w:t>
            </w:r>
          </w:p>
        </w:tc>
        <w:tc>
          <w:tcPr>
            <w:tcW w:w="76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Содействие профессиональной ориентации и трудоустройству, включая содействие самозанятости</w:t>
            </w:r>
          </w:p>
        </w:tc>
        <w:tc>
          <w:tcPr>
            <w:tcW w:w="124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100</w:t>
            </w:r>
          </w:p>
        </w:tc>
      </w:tr>
      <w:tr w:rsidR="00671F02" w:rsidRPr="00671F02" w:rsidTr="00671F02">
        <w:trPr>
          <w:tblCellSpacing w:w="0" w:type="dxa"/>
        </w:trPr>
        <w:tc>
          <w:tcPr>
            <w:tcW w:w="7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1.2.</w:t>
            </w:r>
          </w:p>
        </w:tc>
        <w:tc>
          <w:tcPr>
            <w:tcW w:w="76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xml:space="preserve">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w:t>
            </w:r>
            <w:r w:rsidRPr="00671F02">
              <w:rPr>
                <w:rFonts w:ascii="Arial" w:eastAsia="Times New Roman" w:hAnsi="Arial" w:cs="Arial"/>
                <w:color w:val="666666"/>
                <w:sz w:val="18"/>
                <w:szCs w:val="18"/>
                <w:lang w:eastAsia="ru-RU"/>
              </w:rPr>
              <w:lastRenderedPageBreak/>
              <w:t>студиях</w:t>
            </w:r>
          </w:p>
        </w:tc>
        <w:tc>
          <w:tcPr>
            <w:tcW w:w="124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lastRenderedPageBreak/>
              <w:t>100</w:t>
            </w:r>
          </w:p>
        </w:tc>
      </w:tr>
      <w:tr w:rsidR="00671F02" w:rsidRPr="00671F02" w:rsidTr="00671F02">
        <w:trPr>
          <w:tblCellSpacing w:w="0" w:type="dxa"/>
        </w:trPr>
        <w:tc>
          <w:tcPr>
            <w:tcW w:w="7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lastRenderedPageBreak/>
              <w:t>1.3.</w:t>
            </w:r>
          </w:p>
        </w:tc>
        <w:tc>
          <w:tcPr>
            <w:tcW w:w="76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c>
        <w:tc>
          <w:tcPr>
            <w:tcW w:w="124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100</w:t>
            </w:r>
          </w:p>
        </w:tc>
      </w:tr>
      <w:tr w:rsidR="00671F02" w:rsidRPr="00671F02" w:rsidTr="00671F02">
        <w:trPr>
          <w:tblCellSpacing w:w="0" w:type="dxa"/>
        </w:trPr>
        <w:tc>
          <w:tcPr>
            <w:tcW w:w="7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1.4.</w:t>
            </w:r>
          </w:p>
        </w:tc>
        <w:tc>
          <w:tcPr>
            <w:tcW w:w="76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24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100</w:t>
            </w:r>
          </w:p>
        </w:tc>
      </w:tr>
      <w:tr w:rsidR="00671F02" w:rsidRPr="00671F02" w:rsidTr="00671F02">
        <w:trPr>
          <w:tblCellSpacing w:w="0" w:type="dxa"/>
        </w:trPr>
        <w:tc>
          <w:tcPr>
            <w:tcW w:w="7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1.5.</w:t>
            </w:r>
          </w:p>
        </w:tc>
        <w:tc>
          <w:tcPr>
            <w:tcW w:w="76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Обеспечение культурно-просветительской деятельности (театры, школы-студии, музыкальные учреждения, творческие мастерские)</w:t>
            </w:r>
          </w:p>
        </w:tc>
        <w:tc>
          <w:tcPr>
            <w:tcW w:w="124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100</w:t>
            </w:r>
          </w:p>
        </w:tc>
      </w:tr>
      <w:tr w:rsidR="00671F02" w:rsidRPr="00671F02" w:rsidTr="00671F02">
        <w:trPr>
          <w:tblCellSpacing w:w="0" w:type="dxa"/>
        </w:trPr>
        <w:tc>
          <w:tcPr>
            <w:tcW w:w="7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1.6.</w:t>
            </w:r>
          </w:p>
        </w:tc>
        <w:tc>
          <w:tcPr>
            <w:tcW w:w="76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Предоставление образовательных услуг группам граждан, имеющим ограниченный доступ к образовательным услугам</w:t>
            </w:r>
          </w:p>
        </w:tc>
        <w:tc>
          <w:tcPr>
            <w:tcW w:w="124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100</w:t>
            </w:r>
          </w:p>
        </w:tc>
      </w:tr>
      <w:tr w:rsidR="00671F02" w:rsidRPr="00671F02" w:rsidTr="00671F02">
        <w:trPr>
          <w:tblCellSpacing w:w="0" w:type="dxa"/>
        </w:trPr>
        <w:tc>
          <w:tcPr>
            <w:tcW w:w="7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1.7.</w:t>
            </w:r>
          </w:p>
        </w:tc>
        <w:tc>
          <w:tcPr>
            <w:tcW w:w="76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Содействие вовлечению в социально-активную деятельность социально незащищенных групп граждан (инвалиды, сироты, выпускники детских домов, пожилые люди, люди, страдающие наркоманией и алкоголизмом)</w:t>
            </w:r>
          </w:p>
        </w:tc>
        <w:tc>
          <w:tcPr>
            <w:tcW w:w="124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100</w:t>
            </w:r>
          </w:p>
        </w:tc>
      </w:tr>
      <w:tr w:rsidR="00671F02" w:rsidRPr="00671F02" w:rsidTr="00671F02">
        <w:trPr>
          <w:tblCellSpacing w:w="0" w:type="dxa"/>
        </w:trPr>
        <w:tc>
          <w:tcPr>
            <w:tcW w:w="7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1.8.</w:t>
            </w:r>
          </w:p>
        </w:tc>
        <w:tc>
          <w:tcPr>
            <w:tcW w:w="76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Профилактика социально опасных форм поведения граждан</w:t>
            </w:r>
          </w:p>
        </w:tc>
        <w:tc>
          <w:tcPr>
            <w:tcW w:w="124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100</w:t>
            </w:r>
          </w:p>
        </w:tc>
      </w:tr>
      <w:tr w:rsidR="00671F02" w:rsidRPr="00671F02" w:rsidTr="00671F02">
        <w:trPr>
          <w:tblCellSpacing w:w="0" w:type="dxa"/>
        </w:trPr>
        <w:tc>
          <w:tcPr>
            <w:tcW w:w="7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1.9.</w:t>
            </w:r>
          </w:p>
        </w:tc>
        <w:tc>
          <w:tcPr>
            <w:tcW w:w="76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Выпуск периодических печатных изданий, а также книжной продукции, связанной с образованием, наукой и культурой</w:t>
            </w:r>
          </w:p>
        </w:tc>
        <w:tc>
          <w:tcPr>
            <w:tcW w:w="124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100</w:t>
            </w:r>
          </w:p>
        </w:tc>
      </w:tr>
      <w:tr w:rsidR="00671F02" w:rsidRPr="00671F02" w:rsidTr="00671F02">
        <w:trPr>
          <w:tblCellSpacing w:w="0" w:type="dxa"/>
        </w:trPr>
        <w:tc>
          <w:tcPr>
            <w:tcW w:w="7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1.10.</w:t>
            </w:r>
          </w:p>
        </w:tc>
        <w:tc>
          <w:tcPr>
            <w:tcW w:w="76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Прочее</w:t>
            </w:r>
          </w:p>
        </w:tc>
        <w:tc>
          <w:tcPr>
            <w:tcW w:w="124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0</w:t>
            </w:r>
          </w:p>
        </w:tc>
      </w:tr>
      <w:tr w:rsidR="00671F02" w:rsidRPr="00671F02" w:rsidTr="00671F02">
        <w:trPr>
          <w:tblCellSpacing w:w="0" w:type="dxa"/>
        </w:trPr>
        <w:tc>
          <w:tcPr>
            <w:tcW w:w="9600" w:type="dxa"/>
            <w:gridSpan w:val="3"/>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2.  Целевое назначение субсидии</w:t>
            </w:r>
            <w:r w:rsidRPr="00671F02">
              <w:rPr>
                <w:rFonts w:ascii="Arial" w:eastAsia="Times New Roman" w:hAnsi="Arial" w:cs="Arial"/>
                <w:b/>
                <w:bCs/>
                <w:color w:val="666666"/>
                <w:sz w:val="18"/>
                <w:szCs w:val="18"/>
                <w:vertAlign w:val="superscript"/>
                <w:lang w:eastAsia="ru-RU"/>
              </w:rPr>
              <w:t>1</w:t>
            </w:r>
          </w:p>
        </w:tc>
      </w:tr>
      <w:tr w:rsidR="00671F02" w:rsidRPr="00671F02" w:rsidTr="00671F02">
        <w:trPr>
          <w:tblCellSpacing w:w="0" w:type="dxa"/>
        </w:trPr>
        <w:tc>
          <w:tcPr>
            <w:tcW w:w="7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2.1.</w:t>
            </w:r>
          </w:p>
        </w:tc>
        <w:tc>
          <w:tcPr>
            <w:tcW w:w="76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Приобретение, ремонт, реконструкция, модернизация основных средств</w:t>
            </w:r>
          </w:p>
        </w:tc>
        <w:tc>
          <w:tcPr>
            <w:tcW w:w="124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100</w:t>
            </w:r>
          </w:p>
        </w:tc>
      </w:tr>
      <w:tr w:rsidR="00671F02" w:rsidRPr="00671F02" w:rsidTr="00671F02">
        <w:trPr>
          <w:tblCellSpacing w:w="0" w:type="dxa"/>
        </w:trPr>
        <w:tc>
          <w:tcPr>
            <w:tcW w:w="7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2.2.</w:t>
            </w:r>
          </w:p>
        </w:tc>
        <w:tc>
          <w:tcPr>
            <w:tcW w:w="76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Сертификация и стандартизация</w:t>
            </w:r>
          </w:p>
        </w:tc>
        <w:tc>
          <w:tcPr>
            <w:tcW w:w="124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90</w:t>
            </w:r>
          </w:p>
        </w:tc>
      </w:tr>
      <w:tr w:rsidR="00671F02" w:rsidRPr="00671F02" w:rsidTr="00671F02">
        <w:trPr>
          <w:tblCellSpacing w:w="0" w:type="dxa"/>
        </w:trPr>
        <w:tc>
          <w:tcPr>
            <w:tcW w:w="7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2.3.</w:t>
            </w:r>
          </w:p>
        </w:tc>
        <w:tc>
          <w:tcPr>
            <w:tcW w:w="76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Обучение и подготовка персонала</w:t>
            </w:r>
          </w:p>
        </w:tc>
        <w:tc>
          <w:tcPr>
            <w:tcW w:w="124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80</w:t>
            </w:r>
          </w:p>
        </w:tc>
      </w:tr>
      <w:tr w:rsidR="00671F02" w:rsidRPr="00671F02" w:rsidTr="00671F02">
        <w:trPr>
          <w:tblCellSpacing w:w="0" w:type="dxa"/>
        </w:trPr>
        <w:tc>
          <w:tcPr>
            <w:tcW w:w="7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2.4.</w:t>
            </w:r>
          </w:p>
        </w:tc>
        <w:tc>
          <w:tcPr>
            <w:tcW w:w="76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Аренда помещений, используемых для размещения</w:t>
            </w:r>
          </w:p>
        </w:tc>
        <w:tc>
          <w:tcPr>
            <w:tcW w:w="124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70</w:t>
            </w:r>
          </w:p>
        </w:tc>
      </w:tr>
      <w:tr w:rsidR="00671F02" w:rsidRPr="00671F02" w:rsidTr="00671F02">
        <w:trPr>
          <w:tblCellSpacing w:w="0" w:type="dxa"/>
        </w:trPr>
        <w:tc>
          <w:tcPr>
            <w:tcW w:w="7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2.5.</w:t>
            </w:r>
          </w:p>
        </w:tc>
        <w:tc>
          <w:tcPr>
            <w:tcW w:w="76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Прочее</w:t>
            </w:r>
          </w:p>
        </w:tc>
        <w:tc>
          <w:tcPr>
            <w:tcW w:w="124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30</w:t>
            </w:r>
          </w:p>
        </w:tc>
      </w:tr>
      <w:tr w:rsidR="00671F02" w:rsidRPr="00671F02" w:rsidTr="00671F02">
        <w:trPr>
          <w:tblCellSpacing w:w="0" w:type="dxa"/>
        </w:trPr>
        <w:tc>
          <w:tcPr>
            <w:tcW w:w="9600" w:type="dxa"/>
            <w:gridSpan w:val="3"/>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3. Наличие работников из социально необеспеченных групп населения</w:t>
            </w:r>
          </w:p>
        </w:tc>
      </w:tr>
      <w:tr w:rsidR="00671F02" w:rsidRPr="00671F02" w:rsidTr="00671F02">
        <w:trPr>
          <w:tblCellSpacing w:w="0" w:type="dxa"/>
        </w:trPr>
        <w:tc>
          <w:tcPr>
            <w:tcW w:w="7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3.1.</w:t>
            </w:r>
          </w:p>
        </w:tc>
        <w:tc>
          <w:tcPr>
            <w:tcW w:w="76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Наличие в штате инвалидов, женщин, имеющих детей в возрасте до 3 лет, сирот, выпускников детских домов, людей пенсионного возраста, лиц, находящихся в трудной жизненной ситуации, а также лиц, освобожденных из мест лишения свободы в течение 2 лет, предшествующих дате проведения конкурсного отбора, численностью более 50 %</w:t>
            </w:r>
          </w:p>
        </w:tc>
        <w:tc>
          <w:tcPr>
            <w:tcW w:w="124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100</w:t>
            </w:r>
          </w:p>
        </w:tc>
      </w:tr>
      <w:tr w:rsidR="00671F02" w:rsidRPr="00671F02" w:rsidTr="00671F02">
        <w:trPr>
          <w:tblCellSpacing w:w="0" w:type="dxa"/>
        </w:trPr>
        <w:tc>
          <w:tcPr>
            <w:tcW w:w="7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3.2.</w:t>
            </w:r>
          </w:p>
        </w:tc>
        <w:tc>
          <w:tcPr>
            <w:tcW w:w="76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Наличие в штате инвалидов, женщин, имеющих детей в возрасте до 3 лет, сирот, выпускников детских домов, людей пенсионного возраста, лиц, находящихся в трудной жизненной ситуации, а также лиц, освобожденных из мест лишения свободы в течение 2 лет, предшествующих дате проведения конкурсного отбора, численностью до 50%</w:t>
            </w:r>
          </w:p>
        </w:tc>
        <w:tc>
          <w:tcPr>
            <w:tcW w:w="124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0</w:t>
            </w:r>
          </w:p>
        </w:tc>
      </w:tr>
      <w:tr w:rsidR="00671F02" w:rsidRPr="00671F02" w:rsidTr="00671F02">
        <w:trPr>
          <w:tblCellSpacing w:w="0" w:type="dxa"/>
        </w:trPr>
        <w:tc>
          <w:tcPr>
            <w:tcW w:w="9600" w:type="dxa"/>
            <w:gridSpan w:val="3"/>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4. Количество создаваемых рабочих мест</w:t>
            </w:r>
          </w:p>
        </w:tc>
      </w:tr>
      <w:tr w:rsidR="00671F02" w:rsidRPr="00671F02" w:rsidTr="00671F02">
        <w:trPr>
          <w:tblCellSpacing w:w="0" w:type="dxa"/>
        </w:trPr>
        <w:tc>
          <w:tcPr>
            <w:tcW w:w="7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4.1.</w:t>
            </w:r>
          </w:p>
        </w:tc>
        <w:tc>
          <w:tcPr>
            <w:tcW w:w="76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Создание 5 и более рабочих мест</w:t>
            </w:r>
          </w:p>
        </w:tc>
        <w:tc>
          <w:tcPr>
            <w:tcW w:w="124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100</w:t>
            </w:r>
          </w:p>
        </w:tc>
      </w:tr>
      <w:tr w:rsidR="00671F02" w:rsidRPr="00671F02" w:rsidTr="00671F02">
        <w:trPr>
          <w:tblCellSpacing w:w="0" w:type="dxa"/>
        </w:trPr>
        <w:tc>
          <w:tcPr>
            <w:tcW w:w="7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4.2.</w:t>
            </w:r>
          </w:p>
        </w:tc>
        <w:tc>
          <w:tcPr>
            <w:tcW w:w="76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Создание от 3 до 4 рабочих мест</w:t>
            </w:r>
          </w:p>
        </w:tc>
        <w:tc>
          <w:tcPr>
            <w:tcW w:w="124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60</w:t>
            </w:r>
          </w:p>
        </w:tc>
      </w:tr>
      <w:tr w:rsidR="00671F02" w:rsidRPr="00671F02" w:rsidTr="00671F02">
        <w:trPr>
          <w:tblCellSpacing w:w="0" w:type="dxa"/>
        </w:trPr>
        <w:tc>
          <w:tcPr>
            <w:tcW w:w="7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4.3.</w:t>
            </w:r>
          </w:p>
        </w:tc>
        <w:tc>
          <w:tcPr>
            <w:tcW w:w="76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Создание до 2 рабочих мест</w:t>
            </w:r>
          </w:p>
        </w:tc>
        <w:tc>
          <w:tcPr>
            <w:tcW w:w="124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40</w:t>
            </w:r>
          </w:p>
        </w:tc>
      </w:tr>
      <w:tr w:rsidR="00671F02" w:rsidRPr="00671F02" w:rsidTr="00671F02">
        <w:trPr>
          <w:tblCellSpacing w:w="0" w:type="dxa"/>
        </w:trPr>
        <w:tc>
          <w:tcPr>
            <w:tcW w:w="7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4.4.</w:t>
            </w:r>
          </w:p>
        </w:tc>
        <w:tc>
          <w:tcPr>
            <w:tcW w:w="76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Не предусмотрено новых рабочих мест</w:t>
            </w:r>
          </w:p>
        </w:tc>
        <w:tc>
          <w:tcPr>
            <w:tcW w:w="124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0</w:t>
            </w:r>
          </w:p>
        </w:tc>
      </w:tr>
      <w:tr w:rsidR="00671F02" w:rsidRPr="00671F02" w:rsidTr="00671F02">
        <w:trPr>
          <w:tblCellSpacing w:w="0" w:type="dxa"/>
        </w:trPr>
        <w:tc>
          <w:tcPr>
            <w:tcW w:w="9600" w:type="dxa"/>
            <w:gridSpan w:val="3"/>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5. Объем налоговых платежей</w:t>
            </w:r>
          </w:p>
        </w:tc>
      </w:tr>
      <w:tr w:rsidR="00671F02" w:rsidRPr="00671F02" w:rsidTr="00671F02">
        <w:trPr>
          <w:tblCellSpacing w:w="0" w:type="dxa"/>
        </w:trPr>
        <w:tc>
          <w:tcPr>
            <w:tcW w:w="7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5.1.</w:t>
            </w:r>
          </w:p>
        </w:tc>
        <w:tc>
          <w:tcPr>
            <w:tcW w:w="76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Налоговые отчисления покрывают сумму предоставленной субсидии в срок до 3 лет</w:t>
            </w:r>
          </w:p>
        </w:tc>
        <w:tc>
          <w:tcPr>
            <w:tcW w:w="124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100</w:t>
            </w:r>
          </w:p>
        </w:tc>
      </w:tr>
      <w:tr w:rsidR="00671F02" w:rsidRPr="00671F02" w:rsidTr="00671F02">
        <w:trPr>
          <w:tblCellSpacing w:w="0" w:type="dxa"/>
        </w:trPr>
        <w:tc>
          <w:tcPr>
            <w:tcW w:w="7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5.2.</w:t>
            </w:r>
          </w:p>
        </w:tc>
        <w:tc>
          <w:tcPr>
            <w:tcW w:w="76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Налоговые отчисления покрывают сумму предоставленной субсидии в срок от 3 до 5 лет</w:t>
            </w:r>
          </w:p>
        </w:tc>
        <w:tc>
          <w:tcPr>
            <w:tcW w:w="124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70</w:t>
            </w:r>
          </w:p>
        </w:tc>
      </w:tr>
      <w:tr w:rsidR="00671F02" w:rsidRPr="00671F02" w:rsidTr="00671F02">
        <w:trPr>
          <w:tblCellSpacing w:w="0" w:type="dxa"/>
        </w:trPr>
        <w:tc>
          <w:tcPr>
            <w:tcW w:w="7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5.3.</w:t>
            </w:r>
          </w:p>
        </w:tc>
        <w:tc>
          <w:tcPr>
            <w:tcW w:w="76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Налоговые отчисления покрывают сумму предоставленной субсидии в срок от 5 до 7 лет</w:t>
            </w:r>
          </w:p>
        </w:tc>
        <w:tc>
          <w:tcPr>
            <w:tcW w:w="124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60</w:t>
            </w:r>
          </w:p>
        </w:tc>
      </w:tr>
      <w:tr w:rsidR="00671F02" w:rsidRPr="00671F02" w:rsidTr="00671F02">
        <w:trPr>
          <w:tblCellSpacing w:w="0" w:type="dxa"/>
        </w:trPr>
        <w:tc>
          <w:tcPr>
            <w:tcW w:w="7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5.4.</w:t>
            </w:r>
          </w:p>
        </w:tc>
        <w:tc>
          <w:tcPr>
            <w:tcW w:w="76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Налоговые отчисления покрывают сумму предоставленной субсидии в срок более 7 лет</w:t>
            </w:r>
          </w:p>
        </w:tc>
        <w:tc>
          <w:tcPr>
            <w:tcW w:w="124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10</w:t>
            </w:r>
          </w:p>
        </w:tc>
      </w:tr>
      <w:tr w:rsidR="00671F02" w:rsidRPr="00671F02" w:rsidTr="00671F02">
        <w:trPr>
          <w:tblCellSpacing w:w="0" w:type="dxa"/>
        </w:trPr>
        <w:tc>
          <w:tcPr>
            <w:tcW w:w="9600" w:type="dxa"/>
            <w:gridSpan w:val="3"/>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6. Уровень средней заработной платы наемных работников</w:t>
            </w:r>
          </w:p>
        </w:tc>
      </w:tr>
      <w:tr w:rsidR="00671F02" w:rsidRPr="00671F02" w:rsidTr="00671F02">
        <w:trPr>
          <w:tblCellSpacing w:w="0" w:type="dxa"/>
        </w:trPr>
        <w:tc>
          <w:tcPr>
            <w:tcW w:w="7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6.1.</w:t>
            </w:r>
          </w:p>
        </w:tc>
        <w:tc>
          <w:tcPr>
            <w:tcW w:w="76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выше величины прожиточного минимума для трудоспособного населения, установленной Правительством Забайкальского края  на 300 % и более</w:t>
            </w:r>
          </w:p>
        </w:tc>
        <w:tc>
          <w:tcPr>
            <w:tcW w:w="124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100</w:t>
            </w:r>
          </w:p>
        </w:tc>
      </w:tr>
      <w:tr w:rsidR="00671F02" w:rsidRPr="00671F02" w:rsidTr="00671F02">
        <w:trPr>
          <w:tblCellSpacing w:w="0" w:type="dxa"/>
        </w:trPr>
        <w:tc>
          <w:tcPr>
            <w:tcW w:w="7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6.2.</w:t>
            </w:r>
          </w:p>
        </w:tc>
        <w:tc>
          <w:tcPr>
            <w:tcW w:w="76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на 200 % - 299 %</w:t>
            </w:r>
          </w:p>
        </w:tc>
        <w:tc>
          <w:tcPr>
            <w:tcW w:w="124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70</w:t>
            </w:r>
          </w:p>
        </w:tc>
      </w:tr>
      <w:tr w:rsidR="00671F02" w:rsidRPr="00671F02" w:rsidTr="00671F02">
        <w:trPr>
          <w:tblCellSpacing w:w="0" w:type="dxa"/>
        </w:trPr>
        <w:tc>
          <w:tcPr>
            <w:tcW w:w="7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6.3.</w:t>
            </w:r>
          </w:p>
        </w:tc>
        <w:tc>
          <w:tcPr>
            <w:tcW w:w="76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на 150 % - 199 %</w:t>
            </w:r>
          </w:p>
        </w:tc>
        <w:tc>
          <w:tcPr>
            <w:tcW w:w="124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40</w:t>
            </w:r>
          </w:p>
        </w:tc>
      </w:tr>
      <w:tr w:rsidR="00671F02" w:rsidRPr="00671F02" w:rsidTr="00671F02">
        <w:trPr>
          <w:tblCellSpacing w:w="0" w:type="dxa"/>
        </w:trPr>
        <w:tc>
          <w:tcPr>
            <w:tcW w:w="7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6.4.</w:t>
            </w:r>
          </w:p>
        </w:tc>
        <w:tc>
          <w:tcPr>
            <w:tcW w:w="76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на 101 % - 149 %</w:t>
            </w:r>
          </w:p>
        </w:tc>
        <w:tc>
          <w:tcPr>
            <w:tcW w:w="124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20</w:t>
            </w:r>
          </w:p>
        </w:tc>
      </w:tr>
      <w:tr w:rsidR="00671F02" w:rsidRPr="00671F02" w:rsidTr="00671F02">
        <w:trPr>
          <w:tblCellSpacing w:w="0" w:type="dxa"/>
        </w:trPr>
        <w:tc>
          <w:tcPr>
            <w:tcW w:w="7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6.5.</w:t>
            </w:r>
          </w:p>
        </w:tc>
        <w:tc>
          <w:tcPr>
            <w:tcW w:w="76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равен и меньше величины</w:t>
            </w:r>
          </w:p>
        </w:tc>
        <w:tc>
          <w:tcPr>
            <w:tcW w:w="124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0</w:t>
            </w:r>
          </w:p>
        </w:tc>
      </w:tr>
      <w:tr w:rsidR="00671F02" w:rsidRPr="00671F02" w:rsidTr="00671F02">
        <w:trPr>
          <w:tblCellSpacing w:w="0" w:type="dxa"/>
        </w:trPr>
        <w:tc>
          <w:tcPr>
            <w:tcW w:w="9600" w:type="dxa"/>
            <w:gridSpan w:val="3"/>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7. Наличие заключения органов местного самоуправления</w:t>
            </w:r>
          </w:p>
        </w:tc>
      </w:tr>
      <w:tr w:rsidR="00671F02" w:rsidRPr="00671F02" w:rsidTr="00671F02">
        <w:trPr>
          <w:tblCellSpacing w:w="0" w:type="dxa"/>
        </w:trPr>
        <w:tc>
          <w:tcPr>
            <w:tcW w:w="7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7.1.</w:t>
            </w:r>
          </w:p>
        </w:tc>
        <w:tc>
          <w:tcPr>
            <w:tcW w:w="76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положительное заключение</w:t>
            </w:r>
          </w:p>
        </w:tc>
        <w:tc>
          <w:tcPr>
            <w:tcW w:w="124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50</w:t>
            </w:r>
          </w:p>
        </w:tc>
      </w:tr>
      <w:tr w:rsidR="00671F02" w:rsidRPr="00671F02" w:rsidTr="00671F02">
        <w:trPr>
          <w:tblCellSpacing w:w="0" w:type="dxa"/>
        </w:trPr>
        <w:tc>
          <w:tcPr>
            <w:tcW w:w="7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7.2.</w:t>
            </w:r>
          </w:p>
        </w:tc>
        <w:tc>
          <w:tcPr>
            <w:tcW w:w="7635" w:type="dxa"/>
            <w:tcBorders>
              <w:top w:val="outset" w:sz="6" w:space="0" w:color="auto"/>
              <w:left w:val="outset" w:sz="6" w:space="0" w:color="auto"/>
              <w:bottom w:val="outset" w:sz="6" w:space="0" w:color="auto"/>
              <w:right w:val="outset" w:sz="6" w:space="0" w:color="auto"/>
            </w:tcBorders>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отрицательное заключение или отсутствует</w:t>
            </w:r>
          </w:p>
        </w:tc>
        <w:tc>
          <w:tcPr>
            <w:tcW w:w="124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0</w:t>
            </w:r>
          </w:p>
        </w:tc>
      </w:tr>
    </w:tbl>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vertAlign w:val="superscript"/>
          <w:lang w:eastAsia="ru-RU"/>
        </w:rPr>
        <w:t>1</w:t>
      </w:r>
      <w:r w:rsidRPr="00671F02">
        <w:rPr>
          <w:rFonts w:ascii="Arial" w:eastAsia="Times New Roman" w:hAnsi="Arial" w:cs="Arial"/>
          <w:color w:val="666666"/>
          <w:sz w:val="18"/>
          <w:szCs w:val="18"/>
          <w:lang w:eastAsia="ru-RU"/>
        </w:rPr>
        <w:t> - при целевом назначении субсидии по нескольким из указанных статей расходов, для расчета принимается статья расходов, занимающая наибольшую долю</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lastRenderedPageBreak/>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ПРИЛОЖЕНИЕ № 21</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 Порядку конкурсных отборов для предоставления в 2014 году субсидий субъектам малого и среднего предпринимательства в рамках реализации Государственной программы Забайкальского края «Экономическое развитие», утвержденному приказом Министерства экономического развития Забайкальского края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 07 октября 2014 года № 79-од</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КРИТЕРИИ</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конкурсного отбора субъектов малого и среднего предпринимательства для предоставления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 и их количественные показатели</w:t>
      </w:r>
    </w:p>
    <w:tbl>
      <w:tblPr>
        <w:tblW w:w="9495" w:type="dxa"/>
        <w:tblCellSpacing w:w="0" w:type="dxa"/>
        <w:shd w:val="clear" w:color="auto" w:fill="F5F5F5"/>
        <w:tblCellMar>
          <w:left w:w="0" w:type="dxa"/>
          <w:right w:w="0" w:type="dxa"/>
        </w:tblCellMar>
        <w:tblLook w:val="04A0" w:firstRow="1" w:lastRow="0" w:firstColumn="1" w:lastColumn="0" w:noHBand="0" w:noVBand="1"/>
      </w:tblPr>
      <w:tblGrid>
        <w:gridCol w:w="2970"/>
        <w:gridCol w:w="5385"/>
        <w:gridCol w:w="1140"/>
      </w:tblGrid>
      <w:tr w:rsidR="00671F02" w:rsidRPr="00671F02" w:rsidTr="00671F02">
        <w:trPr>
          <w:tblCellSpacing w:w="0" w:type="dxa"/>
        </w:trPr>
        <w:tc>
          <w:tcPr>
            <w:tcW w:w="2970" w:type="dxa"/>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Наименование    </w:t>
            </w:r>
            <w:r w:rsidRPr="00671F02">
              <w:rPr>
                <w:rFonts w:ascii="Arial" w:eastAsia="Times New Roman" w:hAnsi="Arial" w:cs="Arial"/>
                <w:color w:val="666666"/>
                <w:sz w:val="18"/>
                <w:szCs w:val="18"/>
                <w:lang w:eastAsia="ru-RU"/>
              </w:rPr>
              <w:br/>
              <w:t>критерия</w:t>
            </w:r>
          </w:p>
        </w:tc>
        <w:tc>
          <w:tcPr>
            <w:tcW w:w="5385" w:type="dxa"/>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Индикатор оценки критерия</w:t>
            </w:r>
          </w:p>
        </w:tc>
        <w:tc>
          <w:tcPr>
            <w:tcW w:w="1140" w:type="dxa"/>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Баллы</w:t>
            </w:r>
          </w:p>
        </w:tc>
      </w:tr>
      <w:tr w:rsidR="00671F02" w:rsidRPr="00671F02" w:rsidTr="00671F02">
        <w:trPr>
          <w:tblCellSpacing w:w="0" w:type="dxa"/>
        </w:trPr>
        <w:tc>
          <w:tcPr>
            <w:tcW w:w="9495" w:type="dxa"/>
            <w:gridSpan w:val="3"/>
            <w:shd w:val="clear" w:color="auto" w:fill="F5F5F5"/>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1. Социальная эффективность</w:t>
            </w:r>
          </w:p>
        </w:tc>
      </w:tr>
      <w:tr w:rsidR="00671F02" w:rsidRPr="00671F02" w:rsidTr="00671F02">
        <w:trPr>
          <w:tblCellSpacing w:w="0" w:type="dxa"/>
        </w:trPr>
        <w:tc>
          <w:tcPr>
            <w:tcW w:w="2970" w:type="dxa"/>
            <w:vMerge w:val="restart"/>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 Создано новых рабочих мест</w:t>
            </w:r>
          </w:p>
        </w:tc>
        <w:tc>
          <w:tcPr>
            <w:tcW w:w="5385" w:type="dxa"/>
            <w:shd w:val="clear" w:color="auto" w:fill="F5F5F5"/>
            <w:vAlign w:val="bottom"/>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создание 9 и более новых рабочих мест</w:t>
            </w:r>
          </w:p>
        </w:tc>
        <w:tc>
          <w:tcPr>
            <w:tcW w:w="1140" w:type="dxa"/>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100</w:t>
            </w:r>
          </w:p>
        </w:tc>
      </w:tr>
      <w:tr w:rsidR="00671F02" w:rsidRPr="00671F02" w:rsidTr="00671F02">
        <w:trPr>
          <w:tblCellSpacing w:w="0" w:type="dxa"/>
        </w:trPr>
        <w:tc>
          <w:tcPr>
            <w:tcW w:w="0" w:type="auto"/>
            <w:vMerge/>
            <w:shd w:val="clear" w:color="auto" w:fill="F5F5F5"/>
            <w:vAlign w:val="center"/>
            <w:hideMark/>
          </w:tcPr>
          <w:p w:rsidR="00671F02" w:rsidRPr="00671F02" w:rsidRDefault="00671F02" w:rsidP="00671F02">
            <w:pPr>
              <w:spacing w:after="0" w:line="240" w:lineRule="auto"/>
              <w:rPr>
                <w:rFonts w:ascii="Arial" w:eastAsia="Times New Roman" w:hAnsi="Arial" w:cs="Arial"/>
                <w:color w:val="666666"/>
                <w:sz w:val="18"/>
                <w:szCs w:val="18"/>
                <w:lang w:eastAsia="ru-RU"/>
              </w:rPr>
            </w:pPr>
          </w:p>
        </w:tc>
        <w:tc>
          <w:tcPr>
            <w:tcW w:w="5385" w:type="dxa"/>
            <w:shd w:val="clear" w:color="auto" w:fill="F5F5F5"/>
            <w:vAlign w:val="bottom"/>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создание от 6 до 8 новых рабочих мест</w:t>
            </w:r>
          </w:p>
        </w:tc>
        <w:tc>
          <w:tcPr>
            <w:tcW w:w="1140" w:type="dxa"/>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90</w:t>
            </w:r>
          </w:p>
        </w:tc>
      </w:tr>
      <w:tr w:rsidR="00671F02" w:rsidRPr="00671F02" w:rsidTr="00671F02">
        <w:trPr>
          <w:tblCellSpacing w:w="0" w:type="dxa"/>
        </w:trPr>
        <w:tc>
          <w:tcPr>
            <w:tcW w:w="0" w:type="auto"/>
            <w:vMerge/>
            <w:shd w:val="clear" w:color="auto" w:fill="F5F5F5"/>
            <w:vAlign w:val="center"/>
            <w:hideMark/>
          </w:tcPr>
          <w:p w:rsidR="00671F02" w:rsidRPr="00671F02" w:rsidRDefault="00671F02" w:rsidP="00671F02">
            <w:pPr>
              <w:spacing w:after="0" w:line="240" w:lineRule="auto"/>
              <w:rPr>
                <w:rFonts w:ascii="Arial" w:eastAsia="Times New Roman" w:hAnsi="Arial" w:cs="Arial"/>
                <w:color w:val="666666"/>
                <w:sz w:val="18"/>
                <w:szCs w:val="18"/>
                <w:lang w:eastAsia="ru-RU"/>
              </w:rPr>
            </w:pPr>
          </w:p>
        </w:tc>
        <w:tc>
          <w:tcPr>
            <w:tcW w:w="5385" w:type="dxa"/>
            <w:shd w:val="clear" w:color="auto" w:fill="F5F5F5"/>
            <w:vAlign w:val="bottom"/>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создание от 2 до 5 новых рабочих мест</w:t>
            </w:r>
          </w:p>
        </w:tc>
        <w:tc>
          <w:tcPr>
            <w:tcW w:w="1140" w:type="dxa"/>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70</w:t>
            </w:r>
          </w:p>
        </w:tc>
      </w:tr>
      <w:tr w:rsidR="00671F02" w:rsidRPr="00671F02" w:rsidTr="00671F02">
        <w:trPr>
          <w:tblCellSpacing w:w="0" w:type="dxa"/>
        </w:trPr>
        <w:tc>
          <w:tcPr>
            <w:tcW w:w="0" w:type="auto"/>
            <w:vMerge/>
            <w:shd w:val="clear" w:color="auto" w:fill="F5F5F5"/>
            <w:vAlign w:val="center"/>
            <w:hideMark/>
          </w:tcPr>
          <w:p w:rsidR="00671F02" w:rsidRPr="00671F02" w:rsidRDefault="00671F02" w:rsidP="00671F02">
            <w:pPr>
              <w:spacing w:after="0" w:line="240" w:lineRule="auto"/>
              <w:rPr>
                <w:rFonts w:ascii="Arial" w:eastAsia="Times New Roman" w:hAnsi="Arial" w:cs="Arial"/>
                <w:color w:val="666666"/>
                <w:sz w:val="18"/>
                <w:szCs w:val="18"/>
                <w:lang w:eastAsia="ru-RU"/>
              </w:rPr>
            </w:pPr>
          </w:p>
        </w:tc>
        <w:tc>
          <w:tcPr>
            <w:tcW w:w="5385" w:type="dxa"/>
            <w:shd w:val="clear" w:color="auto" w:fill="F5F5F5"/>
            <w:vAlign w:val="bottom"/>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создание 1 нового рабочего места</w:t>
            </w:r>
          </w:p>
        </w:tc>
        <w:tc>
          <w:tcPr>
            <w:tcW w:w="1140" w:type="dxa"/>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30</w:t>
            </w:r>
          </w:p>
        </w:tc>
      </w:tr>
      <w:tr w:rsidR="00671F02" w:rsidRPr="00671F02" w:rsidTr="00671F02">
        <w:trPr>
          <w:tblCellSpacing w:w="0" w:type="dxa"/>
        </w:trPr>
        <w:tc>
          <w:tcPr>
            <w:tcW w:w="0" w:type="auto"/>
            <w:vMerge/>
            <w:shd w:val="clear" w:color="auto" w:fill="F5F5F5"/>
            <w:vAlign w:val="center"/>
            <w:hideMark/>
          </w:tcPr>
          <w:p w:rsidR="00671F02" w:rsidRPr="00671F02" w:rsidRDefault="00671F02" w:rsidP="00671F02">
            <w:pPr>
              <w:spacing w:after="0" w:line="240" w:lineRule="auto"/>
              <w:rPr>
                <w:rFonts w:ascii="Arial" w:eastAsia="Times New Roman" w:hAnsi="Arial" w:cs="Arial"/>
                <w:color w:val="666666"/>
                <w:sz w:val="18"/>
                <w:szCs w:val="18"/>
                <w:lang w:eastAsia="ru-RU"/>
              </w:rPr>
            </w:pPr>
          </w:p>
        </w:tc>
        <w:tc>
          <w:tcPr>
            <w:tcW w:w="5385" w:type="dxa"/>
            <w:shd w:val="clear" w:color="auto" w:fill="F5F5F5"/>
            <w:vAlign w:val="bottom"/>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не предусмотрено создание новых рабочих мест</w:t>
            </w:r>
          </w:p>
        </w:tc>
        <w:tc>
          <w:tcPr>
            <w:tcW w:w="1140" w:type="dxa"/>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0</w:t>
            </w:r>
          </w:p>
        </w:tc>
      </w:tr>
      <w:tr w:rsidR="00671F02" w:rsidRPr="00671F02" w:rsidTr="00671F02">
        <w:trPr>
          <w:tblCellSpacing w:w="0" w:type="dxa"/>
        </w:trPr>
        <w:tc>
          <w:tcPr>
            <w:tcW w:w="2970" w:type="dxa"/>
            <w:vMerge w:val="restart"/>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2.Уровень средней заработной платы действующих наемных работников</w:t>
            </w:r>
          </w:p>
        </w:tc>
        <w:tc>
          <w:tcPr>
            <w:tcW w:w="5385" w:type="dxa"/>
            <w:shd w:val="clear" w:color="auto" w:fill="F5F5F5"/>
            <w:vAlign w:val="bottom"/>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Выше величины прожиточного минимума для трудоспособного населения, установленной Правительством Забайкальского края:  в 3 раза и более</w:t>
            </w:r>
          </w:p>
        </w:tc>
        <w:tc>
          <w:tcPr>
            <w:tcW w:w="1140" w:type="dxa"/>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100</w:t>
            </w:r>
          </w:p>
        </w:tc>
      </w:tr>
      <w:tr w:rsidR="00671F02" w:rsidRPr="00671F02" w:rsidTr="00671F02">
        <w:trPr>
          <w:tblCellSpacing w:w="0" w:type="dxa"/>
        </w:trPr>
        <w:tc>
          <w:tcPr>
            <w:tcW w:w="0" w:type="auto"/>
            <w:vMerge/>
            <w:shd w:val="clear" w:color="auto" w:fill="F5F5F5"/>
            <w:vAlign w:val="center"/>
            <w:hideMark/>
          </w:tcPr>
          <w:p w:rsidR="00671F02" w:rsidRPr="00671F02" w:rsidRDefault="00671F02" w:rsidP="00671F02">
            <w:pPr>
              <w:spacing w:after="0" w:line="240" w:lineRule="auto"/>
              <w:rPr>
                <w:rFonts w:ascii="Arial" w:eastAsia="Times New Roman" w:hAnsi="Arial" w:cs="Arial"/>
                <w:color w:val="666666"/>
                <w:sz w:val="18"/>
                <w:szCs w:val="18"/>
                <w:lang w:eastAsia="ru-RU"/>
              </w:rPr>
            </w:pPr>
          </w:p>
        </w:tc>
        <w:tc>
          <w:tcPr>
            <w:tcW w:w="5385" w:type="dxa"/>
            <w:shd w:val="clear" w:color="auto" w:fill="F5F5F5"/>
            <w:vAlign w:val="bottom"/>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в 2,0-2,99 раза</w:t>
            </w:r>
          </w:p>
        </w:tc>
        <w:tc>
          <w:tcPr>
            <w:tcW w:w="1140" w:type="dxa"/>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70</w:t>
            </w:r>
          </w:p>
        </w:tc>
      </w:tr>
      <w:tr w:rsidR="00671F02" w:rsidRPr="00671F02" w:rsidTr="00671F02">
        <w:trPr>
          <w:tblCellSpacing w:w="0" w:type="dxa"/>
        </w:trPr>
        <w:tc>
          <w:tcPr>
            <w:tcW w:w="0" w:type="auto"/>
            <w:vMerge/>
            <w:shd w:val="clear" w:color="auto" w:fill="F5F5F5"/>
            <w:vAlign w:val="center"/>
            <w:hideMark/>
          </w:tcPr>
          <w:p w:rsidR="00671F02" w:rsidRPr="00671F02" w:rsidRDefault="00671F02" w:rsidP="00671F02">
            <w:pPr>
              <w:spacing w:after="0" w:line="240" w:lineRule="auto"/>
              <w:rPr>
                <w:rFonts w:ascii="Arial" w:eastAsia="Times New Roman" w:hAnsi="Arial" w:cs="Arial"/>
                <w:color w:val="666666"/>
                <w:sz w:val="18"/>
                <w:szCs w:val="18"/>
                <w:lang w:eastAsia="ru-RU"/>
              </w:rPr>
            </w:pPr>
          </w:p>
        </w:tc>
        <w:tc>
          <w:tcPr>
            <w:tcW w:w="5385" w:type="dxa"/>
            <w:shd w:val="clear" w:color="auto" w:fill="F5F5F5"/>
            <w:vAlign w:val="bottom"/>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в 1,5 – 1,99 раза</w:t>
            </w:r>
          </w:p>
        </w:tc>
        <w:tc>
          <w:tcPr>
            <w:tcW w:w="1140" w:type="dxa"/>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40</w:t>
            </w:r>
          </w:p>
        </w:tc>
      </w:tr>
      <w:tr w:rsidR="00671F02" w:rsidRPr="00671F02" w:rsidTr="00671F02">
        <w:trPr>
          <w:tblCellSpacing w:w="0" w:type="dxa"/>
        </w:trPr>
        <w:tc>
          <w:tcPr>
            <w:tcW w:w="0" w:type="auto"/>
            <w:vMerge/>
            <w:shd w:val="clear" w:color="auto" w:fill="F5F5F5"/>
            <w:vAlign w:val="center"/>
            <w:hideMark/>
          </w:tcPr>
          <w:p w:rsidR="00671F02" w:rsidRPr="00671F02" w:rsidRDefault="00671F02" w:rsidP="00671F02">
            <w:pPr>
              <w:spacing w:after="0" w:line="240" w:lineRule="auto"/>
              <w:rPr>
                <w:rFonts w:ascii="Arial" w:eastAsia="Times New Roman" w:hAnsi="Arial" w:cs="Arial"/>
                <w:color w:val="666666"/>
                <w:sz w:val="18"/>
                <w:szCs w:val="18"/>
                <w:lang w:eastAsia="ru-RU"/>
              </w:rPr>
            </w:pPr>
          </w:p>
        </w:tc>
        <w:tc>
          <w:tcPr>
            <w:tcW w:w="5385" w:type="dxa"/>
            <w:shd w:val="clear" w:color="auto" w:fill="F5F5F5"/>
            <w:vAlign w:val="bottom"/>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в 1,01 – 1,49 раза</w:t>
            </w:r>
          </w:p>
        </w:tc>
        <w:tc>
          <w:tcPr>
            <w:tcW w:w="1140" w:type="dxa"/>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20</w:t>
            </w:r>
          </w:p>
        </w:tc>
      </w:tr>
      <w:tr w:rsidR="00671F02" w:rsidRPr="00671F02" w:rsidTr="00671F02">
        <w:trPr>
          <w:tblCellSpacing w:w="0" w:type="dxa"/>
        </w:trPr>
        <w:tc>
          <w:tcPr>
            <w:tcW w:w="0" w:type="auto"/>
            <w:vMerge/>
            <w:shd w:val="clear" w:color="auto" w:fill="F5F5F5"/>
            <w:vAlign w:val="center"/>
            <w:hideMark/>
          </w:tcPr>
          <w:p w:rsidR="00671F02" w:rsidRPr="00671F02" w:rsidRDefault="00671F02" w:rsidP="00671F02">
            <w:pPr>
              <w:spacing w:after="0" w:line="240" w:lineRule="auto"/>
              <w:rPr>
                <w:rFonts w:ascii="Arial" w:eastAsia="Times New Roman" w:hAnsi="Arial" w:cs="Arial"/>
                <w:color w:val="666666"/>
                <w:sz w:val="18"/>
                <w:szCs w:val="18"/>
                <w:lang w:eastAsia="ru-RU"/>
              </w:rPr>
            </w:pPr>
          </w:p>
        </w:tc>
        <w:tc>
          <w:tcPr>
            <w:tcW w:w="5385" w:type="dxa"/>
            <w:shd w:val="clear" w:color="auto" w:fill="F5F5F5"/>
            <w:vAlign w:val="bottom"/>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равен и меньше величины</w:t>
            </w:r>
          </w:p>
        </w:tc>
        <w:tc>
          <w:tcPr>
            <w:tcW w:w="1140" w:type="dxa"/>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0</w:t>
            </w:r>
          </w:p>
        </w:tc>
      </w:tr>
      <w:tr w:rsidR="00671F02" w:rsidRPr="00671F02" w:rsidTr="00671F02">
        <w:trPr>
          <w:tblCellSpacing w:w="0" w:type="dxa"/>
        </w:trPr>
        <w:tc>
          <w:tcPr>
            <w:tcW w:w="2970" w:type="dxa"/>
            <w:vMerge w:val="restart"/>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Количество          </w:t>
            </w:r>
            <w:r w:rsidRPr="00671F02">
              <w:rPr>
                <w:rFonts w:ascii="Arial" w:eastAsia="Times New Roman" w:hAnsi="Arial" w:cs="Arial"/>
                <w:color w:val="666666"/>
                <w:sz w:val="18"/>
                <w:szCs w:val="18"/>
                <w:lang w:eastAsia="ru-RU"/>
              </w:rPr>
              <w:br/>
              <w:t>воспитанников      </w:t>
            </w:r>
          </w:p>
        </w:tc>
        <w:tc>
          <w:tcPr>
            <w:tcW w:w="5385" w:type="dxa"/>
            <w:shd w:val="clear" w:color="auto" w:fill="F5F5F5"/>
            <w:vAlign w:val="bottom"/>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 40 и выше</w:t>
            </w:r>
          </w:p>
        </w:tc>
        <w:tc>
          <w:tcPr>
            <w:tcW w:w="1140" w:type="dxa"/>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100</w:t>
            </w:r>
          </w:p>
        </w:tc>
      </w:tr>
      <w:tr w:rsidR="00671F02" w:rsidRPr="00671F02" w:rsidTr="00671F02">
        <w:trPr>
          <w:tblCellSpacing w:w="0" w:type="dxa"/>
        </w:trPr>
        <w:tc>
          <w:tcPr>
            <w:tcW w:w="0" w:type="auto"/>
            <w:vMerge/>
            <w:shd w:val="clear" w:color="auto" w:fill="F5F5F5"/>
            <w:vAlign w:val="center"/>
            <w:hideMark/>
          </w:tcPr>
          <w:p w:rsidR="00671F02" w:rsidRPr="00671F02" w:rsidRDefault="00671F02" w:rsidP="00671F02">
            <w:pPr>
              <w:spacing w:after="0" w:line="240" w:lineRule="auto"/>
              <w:rPr>
                <w:rFonts w:ascii="Arial" w:eastAsia="Times New Roman" w:hAnsi="Arial" w:cs="Arial"/>
                <w:color w:val="666666"/>
                <w:sz w:val="18"/>
                <w:szCs w:val="18"/>
                <w:lang w:eastAsia="ru-RU"/>
              </w:rPr>
            </w:pPr>
          </w:p>
        </w:tc>
        <w:tc>
          <w:tcPr>
            <w:tcW w:w="5385" w:type="dxa"/>
            <w:shd w:val="clear" w:color="auto" w:fill="F5F5F5"/>
            <w:vAlign w:val="bottom"/>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 30 до 40</w:t>
            </w:r>
          </w:p>
        </w:tc>
        <w:tc>
          <w:tcPr>
            <w:tcW w:w="1140" w:type="dxa"/>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50</w:t>
            </w:r>
          </w:p>
        </w:tc>
      </w:tr>
      <w:tr w:rsidR="00671F02" w:rsidRPr="00671F02" w:rsidTr="00671F02">
        <w:trPr>
          <w:tblCellSpacing w:w="0" w:type="dxa"/>
        </w:trPr>
        <w:tc>
          <w:tcPr>
            <w:tcW w:w="0" w:type="auto"/>
            <w:vMerge/>
            <w:shd w:val="clear" w:color="auto" w:fill="F5F5F5"/>
            <w:vAlign w:val="center"/>
            <w:hideMark/>
          </w:tcPr>
          <w:p w:rsidR="00671F02" w:rsidRPr="00671F02" w:rsidRDefault="00671F02" w:rsidP="00671F02">
            <w:pPr>
              <w:spacing w:after="0" w:line="240" w:lineRule="auto"/>
              <w:rPr>
                <w:rFonts w:ascii="Arial" w:eastAsia="Times New Roman" w:hAnsi="Arial" w:cs="Arial"/>
                <w:color w:val="666666"/>
                <w:sz w:val="18"/>
                <w:szCs w:val="18"/>
                <w:lang w:eastAsia="ru-RU"/>
              </w:rPr>
            </w:pPr>
          </w:p>
        </w:tc>
        <w:tc>
          <w:tcPr>
            <w:tcW w:w="5385" w:type="dxa"/>
            <w:shd w:val="clear" w:color="auto" w:fill="F5F5F5"/>
            <w:vAlign w:val="bottom"/>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 20 до 30</w:t>
            </w:r>
          </w:p>
        </w:tc>
        <w:tc>
          <w:tcPr>
            <w:tcW w:w="1140" w:type="dxa"/>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30</w:t>
            </w:r>
          </w:p>
        </w:tc>
      </w:tr>
      <w:tr w:rsidR="00671F02" w:rsidRPr="00671F02" w:rsidTr="00671F02">
        <w:trPr>
          <w:tblCellSpacing w:w="0" w:type="dxa"/>
        </w:trPr>
        <w:tc>
          <w:tcPr>
            <w:tcW w:w="0" w:type="auto"/>
            <w:vMerge/>
            <w:shd w:val="clear" w:color="auto" w:fill="F5F5F5"/>
            <w:vAlign w:val="center"/>
            <w:hideMark/>
          </w:tcPr>
          <w:p w:rsidR="00671F02" w:rsidRPr="00671F02" w:rsidRDefault="00671F02" w:rsidP="00671F02">
            <w:pPr>
              <w:spacing w:after="0" w:line="240" w:lineRule="auto"/>
              <w:rPr>
                <w:rFonts w:ascii="Arial" w:eastAsia="Times New Roman" w:hAnsi="Arial" w:cs="Arial"/>
                <w:color w:val="666666"/>
                <w:sz w:val="18"/>
                <w:szCs w:val="18"/>
                <w:lang w:eastAsia="ru-RU"/>
              </w:rPr>
            </w:pPr>
          </w:p>
        </w:tc>
        <w:tc>
          <w:tcPr>
            <w:tcW w:w="5385" w:type="dxa"/>
            <w:shd w:val="clear" w:color="auto" w:fill="F5F5F5"/>
            <w:vAlign w:val="bottom"/>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 2 до 20</w:t>
            </w:r>
          </w:p>
        </w:tc>
        <w:tc>
          <w:tcPr>
            <w:tcW w:w="1140" w:type="dxa"/>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10</w:t>
            </w:r>
          </w:p>
        </w:tc>
      </w:tr>
      <w:tr w:rsidR="00671F02" w:rsidRPr="00671F02" w:rsidTr="00671F02">
        <w:trPr>
          <w:tblCellSpacing w:w="0" w:type="dxa"/>
        </w:trPr>
        <w:tc>
          <w:tcPr>
            <w:tcW w:w="2970" w:type="dxa"/>
            <w:vMerge w:val="restart"/>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Предоставление дополнительных услуг</w:t>
            </w:r>
          </w:p>
        </w:tc>
        <w:tc>
          <w:tcPr>
            <w:tcW w:w="5385" w:type="dxa"/>
            <w:shd w:val="clear" w:color="auto" w:fill="F5F5F5"/>
            <w:vAlign w:val="bottom"/>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да</w:t>
            </w:r>
          </w:p>
        </w:tc>
        <w:tc>
          <w:tcPr>
            <w:tcW w:w="1140" w:type="dxa"/>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50</w:t>
            </w:r>
          </w:p>
        </w:tc>
      </w:tr>
      <w:tr w:rsidR="00671F02" w:rsidRPr="00671F02" w:rsidTr="00671F02">
        <w:trPr>
          <w:tblCellSpacing w:w="0" w:type="dxa"/>
        </w:trPr>
        <w:tc>
          <w:tcPr>
            <w:tcW w:w="0" w:type="auto"/>
            <w:vMerge/>
            <w:shd w:val="clear" w:color="auto" w:fill="F5F5F5"/>
            <w:vAlign w:val="center"/>
            <w:hideMark/>
          </w:tcPr>
          <w:p w:rsidR="00671F02" w:rsidRPr="00671F02" w:rsidRDefault="00671F02" w:rsidP="00671F02">
            <w:pPr>
              <w:spacing w:after="0" w:line="240" w:lineRule="auto"/>
              <w:rPr>
                <w:rFonts w:ascii="Arial" w:eastAsia="Times New Roman" w:hAnsi="Arial" w:cs="Arial"/>
                <w:color w:val="666666"/>
                <w:sz w:val="18"/>
                <w:szCs w:val="18"/>
                <w:lang w:eastAsia="ru-RU"/>
              </w:rPr>
            </w:pPr>
          </w:p>
        </w:tc>
        <w:tc>
          <w:tcPr>
            <w:tcW w:w="5385" w:type="dxa"/>
            <w:shd w:val="clear" w:color="auto" w:fill="F5F5F5"/>
            <w:vAlign w:val="bottom"/>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нет</w:t>
            </w:r>
          </w:p>
        </w:tc>
        <w:tc>
          <w:tcPr>
            <w:tcW w:w="1140" w:type="dxa"/>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0</w:t>
            </w:r>
          </w:p>
        </w:tc>
      </w:tr>
      <w:tr w:rsidR="00671F02" w:rsidRPr="00671F02" w:rsidTr="00671F02">
        <w:trPr>
          <w:tblCellSpacing w:w="0" w:type="dxa"/>
        </w:trPr>
        <w:tc>
          <w:tcPr>
            <w:tcW w:w="9495" w:type="dxa"/>
            <w:gridSpan w:val="3"/>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2. Место предпринимательской деятельности</w:t>
            </w:r>
          </w:p>
        </w:tc>
      </w:tr>
      <w:tr w:rsidR="00671F02" w:rsidRPr="00671F02" w:rsidTr="00671F02">
        <w:trPr>
          <w:tblCellSpacing w:w="0" w:type="dxa"/>
        </w:trPr>
        <w:tc>
          <w:tcPr>
            <w:tcW w:w="2970" w:type="dxa"/>
            <w:vMerge w:val="restart"/>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Место ведения бизнеса</w:t>
            </w:r>
          </w:p>
        </w:tc>
        <w:tc>
          <w:tcPr>
            <w:tcW w:w="5385" w:type="dxa"/>
            <w:shd w:val="clear" w:color="auto" w:fill="F5F5F5"/>
            <w:vAlign w:val="bottom"/>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городские и сельские поселения, кроме районных центров</w:t>
            </w:r>
          </w:p>
        </w:tc>
        <w:tc>
          <w:tcPr>
            <w:tcW w:w="1140" w:type="dxa"/>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25</w:t>
            </w:r>
          </w:p>
        </w:tc>
      </w:tr>
      <w:tr w:rsidR="00671F02" w:rsidRPr="00671F02" w:rsidTr="00671F02">
        <w:trPr>
          <w:tblCellSpacing w:w="0" w:type="dxa"/>
        </w:trPr>
        <w:tc>
          <w:tcPr>
            <w:tcW w:w="0" w:type="auto"/>
            <w:vMerge/>
            <w:shd w:val="clear" w:color="auto" w:fill="F5F5F5"/>
            <w:vAlign w:val="center"/>
            <w:hideMark/>
          </w:tcPr>
          <w:p w:rsidR="00671F02" w:rsidRPr="00671F02" w:rsidRDefault="00671F02" w:rsidP="00671F02">
            <w:pPr>
              <w:spacing w:after="0" w:line="240" w:lineRule="auto"/>
              <w:rPr>
                <w:rFonts w:ascii="Arial" w:eastAsia="Times New Roman" w:hAnsi="Arial" w:cs="Arial"/>
                <w:color w:val="666666"/>
                <w:sz w:val="18"/>
                <w:szCs w:val="18"/>
                <w:lang w:eastAsia="ru-RU"/>
              </w:rPr>
            </w:pPr>
          </w:p>
        </w:tc>
        <w:tc>
          <w:tcPr>
            <w:tcW w:w="5385" w:type="dxa"/>
            <w:shd w:val="clear" w:color="auto" w:fill="F5F5F5"/>
            <w:vAlign w:val="bottom"/>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районные центры</w:t>
            </w:r>
          </w:p>
        </w:tc>
        <w:tc>
          <w:tcPr>
            <w:tcW w:w="1140" w:type="dxa"/>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75</w:t>
            </w:r>
          </w:p>
        </w:tc>
      </w:tr>
      <w:tr w:rsidR="00671F02" w:rsidRPr="00671F02" w:rsidTr="00671F02">
        <w:trPr>
          <w:tblCellSpacing w:w="0" w:type="dxa"/>
        </w:trPr>
        <w:tc>
          <w:tcPr>
            <w:tcW w:w="0" w:type="auto"/>
            <w:vMerge/>
            <w:shd w:val="clear" w:color="auto" w:fill="F5F5F5"/>
            <w:vAlign w:val="center"/>
            <w:hideMark/>
          </w:tcPr>
          <w:p w:rsidR="00671F02" w:rsidRPr="00671F02" w:rsidRDefault="00671F02" w:rsidP="00671F02">
            <w:pPr>
              <w:spacing w:after="0" w:line="240" w:lineRule="auto"/>
              <w:rPr>
                <w:rFonts w:ascii="Arial" w:eastAsia="Times New Roman" w:hAnsi="Arial" w:cs="Arial"/>
                <w:color w:val="666666"/>
                <w:sz w:val="18"/>
                <w:szCs w:val="18"/>
                <w:lang w:eastAsia="ru-RU"/>
              </w:rPr>
            </w:pPr>
          </w:p>
        </w:tc>
        <w:tc>
          <w:tcPr>
            <w:tcW w:w="5385" w:type="dxa"/>
            <w:shd w:val="clear" w:color="auto" w:fill="F5F5F5"/>
            <w:vAlign w:val="bottom"/>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городской округ «Город Чита»</w:t>
            </w:r>
          </w:p>
        </w:tc>
        <w:tc>
          <w:tcPr>
            <w:tcW w:w="1140" w:type="dxa"/>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100</w:t>
            </w:r>
          </w:p>
        </w:tc>
      </w:tr>
      <w:tr w:rsidR="00671F02" w:rsidRPr="00671F02" w:rsidTr="00671F02">
        <w:trPr>
          <w:tblCellSpacing w:w="0" w:type="dxa"/>
        </w:trPr>
        <w:tc>
          <w:tcPr>
            <w:tcW w:w="9495" w:type="dxa"/>
            <w:gridSpan w:val="3"/>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3. Качественные критерии оценки бизнес-проекта</w:t>
            </w:r>
          </w:p>
        </w:tc>
      </w:tr>
      <w:tr w:rsidR="00671F02" w:rsidRPr="00671F02" w:rsidTr="00671F02">
        <w:trPr>
          <w:tblCellSpacing w:w="0" w:type="dxa"/>
        </w:trPr>
        <w:tc>
          <w:tcPr>
            <w:tcW w:w="2970" w:type="dxa"/>
            <w:vMerge w:val="restart"/>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Детальность плана реализации бизнес-проекта (наличие основных разделов: описание проекта, финансовый план, производственный план, SWOT-анализ)</w:t>
            </w:r>
          </w:p>
        </w:tc>
        <w:tc>
          <w:tcPr>
            <w:tcW w:w="5385" w:type="dxa"/>
            <w:shd w:val="clear" w:color="auto" w:fill="F5F5F5"/>
            <w:vAlign w:val="bottom"/>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да</w:t>
            </w:r>
          </w:p>
        </w:tc>
        <w:tc>
          <w:tcPr>
            <w:tcW w:w="1140" w:type="dxa"/>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30</w:t>
            </w:r>
          </w:p>
        </w:tc>
      </w:tr>
      <w:tr w:rsidR="00671F02" w:rsidRPr="00671F02" w:rsidTr="00671F02">
        <w:trPr>
          <w:tblCellSpacing w:w="0" w:type="dxa"/>
        </w:trPr>
        <w:tc>
          <w:tcPr>
            <w:tcW w:w="0" w:type="auto"/>
            <w:vMerge/>
            <w:shd w:val="clear" w:color="auto" w:fill="F5F5F5"/>
            <w:vAlign w:val="center"/>
            <w:hideMark/>
          </w:tcPr>
          <w:p w:rsidR="00671F02" w:rsidRPr="00671F02" w:rsidRDefault="00671F02" w:rsidP="00671F02">
            <w:pPr>
              <w:spacing w:after="0" w:line="240" w:lineRule="auto"/>
              <w:rPr>
                <w:rFonts w:ascii="Arial" w:eastAsia="Times New Roman" w:hAnsi="Arial" w:cs="Arial"/>
                <w:color w:val="666666"/>
                <w:sz w:val="18"/>
                <w:szCs w:val="18"/>
                <w:lang w:eastAsia="ru-RU"/>
              </w:rPr>
            </w:pPr>
          </w:p>
        </w:tc>
        <w:tc>
          <w:tcPr>
            <w:tcW w:w="5385" w:type="dxa"/>
            <w:shd w:val="clear" w:color="auto" w:fill="F5F5F5"/>
            <w:vAlign w:val="bottom"/>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нет</w:t>
            </w:r>
          </w:p>
        </w:tc>
        <w:tc>
          <w:tcPr>
            <w:tcW w:w="1140" w:type="dxa"/>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0</w:t>
            </w:r>
          </w:p>
        </w:tc>
      </w:tr>
      <w:tr w:rsidR="00671F02" w:rsidRPr="00671F02" w:rsidTr="00671F02">
        <w:trPr>
          <w:tblCellSpacing w:w="0" w:type="dxa"/>
        </w:trPr>
        <w:tc>
          <w:tcPr>
            <w:tcW w:w="2970" w:type="dxa"/>
            <w:vMerge w:val="restart"/>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Оценка потребности в материально- технических, методических, информационных, финансовых и трудовых ресурсах и их стоимость</w:t>
            </w:r>
          </w:p>
        </w:tc>
        <w:tc>
          <w:tcPr>
            <w:tcW w:w="5385" w:type="dxa"/>
            <w:shd w:val="clear" w:color="auto" w:fill="F5F5F5"/>
            <w:vAlign w:val="bottom"/>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да</w:t>
            </w:r>
          </w:p>
        </w:tc>
        <w:tc>
          <w:tcPr>
            <w:tcW w:w="1140" w:type="dxa"/>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30</w:t>
            </w:r>
          </w:p>
        </w:tc>
      </w:tr>
      <w:tr w:rsidR="00671F02" w:rsidRPr="00671F02" w:rsidTr="00671F02">
        <w:trPr>
          <w:tblCellSpacing w:w="0" w:type="dxa"/>
        </w:trPr>
        <w:tc>
          <w:tcPr>
            <w:tcW w:w="0" w:type="auto"/>
            <w:vMerge/>
            <w:shd w:val="clear" w:color="auto" w:fill="F5F5F5"/>
            <w:vAlign w:val="center"/>
            <w:hideMark/>
          </w:tcPr>
          <w:p w:rsidR="00671F02" w:rsidRPr="00671F02" w:rsidRDefault="00671F02" w:rsidP="00671F02">
            <w:pPr>
              <w:spacing w:after="0" w:line="240" w:lineRule="auto"/>
              <w:rPr>
                <w:rFonts w:ascii="Arial" w:eastAsia="Times New Roman" w:hAnsi="Arial" w:cs="Arial"/>
                <w:color w:val="666666"/>
                <w:sz w:val="18"/>
                <w:szCs w:val="18"/>
                <w:lang w:eastAsia="ru-RU"/>
              </w:rPr>
            </w:pPr>
          </w:p>
        </w:tc>
        <w:tc>
          <w:tcPr>
            <w:tcW w:w="5385" w:type="dxa"/>
            <w:shd w:val="clear" w:color="auto" w:fill="F5F5F5"/>
            <w:vAlign w:val="bottom"/>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нет</w:t>
            </w:r>
          </w:p>
        </w:tc>
        <w:tc>
          <w:tcPr>
            <w:tcW w:w="1140" w:type="dxa"/>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0</w:t>
            </w:r>
          </w:p>
        </w:tc>
      </w:tr>
      <w:tr w:rsidR="00671F02" w:rsidRPr="00671F02" w:rsidTr="00671F02">
        <w:trPr>
          <w:tblCellSpacing w:w="0" w:type="dxa"/>
        </w:trPr>
        <w:tc>
          <w:tcPr>
            <w:tcW w:w="2970" w:type="dxa"/>
            <w:vMerge w:val="restart"/>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Прогноз прироста объемов производства продукции (выполнения работ, оказания услуг)</w:t>
            </w:r>
          </w:p>
        </w:tc>
        <w:tc>
          <w:tcPr>
            <w:tcW w:w="5385" w:type="dxa"/>
            <w:shd w:val="clear" w:color="auto" w:fill="F5F5F5"/>
            <w:vAlign w:val="bottom"/>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да</w:t>
            </w:r>
          </w:p>
        </w:tc>
        <w:tc>
          <w:tcPr>
            <w:tcW w:w="1140" w:type="dxa"/>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30</w:t>
            </w:r>
          </w:p>
        </w:tc>
      </w:tr>
      <w:tr w:rsidR="00671F02" w:rsidRPr="00671F02" w:rsidTr="00671F02">
        <w:trPr>
          <w:tblCellSpacing w:w="0" w:type="dxa"/>
        </w:trPr>
        <w:tc>
          <w:tcPr>
            <w:tcW w:w="0" w:type="auto"/>
            <w:vMerge/>
            <w:shd w:val="clear" w:color="auto" w:fill="F5F5F5"/>
            <w:vAlign w:val="center"/>
            <w:hideMark/>
          </w:tcPr>
          <w:p w:rsidR="00671F02" w:rsidRPr="00671F02" w:rsidRDefault="00671F02" w:rsidP="00671F02">
            <w:pPr>
              <w:spacing w:after="0" w:line="240" w:lineRule="auto"/>
              <w:rPr>
                <w:rFonts w:ascii="Arial" w:eastAsia="Times New Roman" w:hAnsi="Arial" w:cs="Arial"/>
                <w:color w:val="666666"/>
                <w:sz w:val="18"/>
                <w:szCs w:val="18"/>
                <w:lang w:eastAsia="ru-RU"/>
              </w:rPr>
            </w:pPr>
          </w:p>
        </w:tc>
        <w:tc>
          <w:tcPr>
            <w:tcW w:w="5385" w:type="dxa"/>
            <w:shd w:val="clear" w:color="auto" w:fill="F5F5F5"/>
            <w:vAlign w:val="bottom"/>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нет</w:t>
            </w:r>
          </w:p>
        </w:tc>
        <w:tc>
          <w:tcPr>
            <w:tcW w:w="1140" w:type="dxa"/>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0</w:t>
            </w:r>
          </w:p>
        </w:tc>
      </w:tr>
      <w:tr w:rsidR="00671F02" w:rsidRPr="00671F02" w:rsidTr="00671F02">
        <w:trPr>
          <w:tblCellSpacing w:w="0" w:type="dxa"/>
        </w:trPr>
        <w:tc>
          <w:tcPr>
            <w:tcW w:w="2970" w:type="dxa"/>
            <w:vMerge w:val="restart"/>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Наличие квалифицированного персонала, реализующего проект</w:t>
            </w:r>
          </w:p>
        </w:tc>
        <w:tc>
          <w:tcPr>
            <w:tcW w:w="5385" w:type="dxa"/>
            <w:shd w:val="clear" w:color="auto" w:fill="F5F5F5"/>
            <w:vAlign w:val="bottom"/>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да</w:t>
            </w:r>
          </w:p>
        </w:tc>
        <w:tc>
          <w:tcPr>
            <w:tcW w:w="1140" w:type="dxa"/>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30</w:t>
            </w:r>
          </w:p>
        </w:tc>
      </w:tr>
      <w:tr w:rsidR="00671F02" w:rsidRPr="00671F02" w:rsidTr="00671F02">
        <w:trPr>
          <w:tblCellSpacing w:w="0" w:type="dxa"/>
        </w:trPr>
        <w:tc>
          <w:tcPr>
            <w:tcW w:w="0" w:type="auto"/>
            <w:vMerge/>
            <w:shd w:val="clear" w:color="auto" w:fill="F5F5F5"/>
            <w:vAlign w:val="center"/>
            <w:hideMark/>
          </w:tcPr>
          <w:p w:rsidR="00671F02" w:rsidRPr="00671F02" w:rsidRDefault="00671F02" w:rsidP="00671F02">
            <w:pPr>
              <w:spacing w:after="0" w:line="240" w:lineRule="auto"/>
              <w:rPr>
                <w:rFonts w:ascii="Arial" w:eastAsia="Times New Roman" w:hAnsi="Arial" w:cs="Arial"/>
                <w:color w:val="666666"/>
                <w:sz w:val="18"/>
                <w:szCs w:val="18"/>
                <w:lang w:eastAsia="ru-RU"/>
              </w:rPr>
            </w:pPr>
          </w:p>
        </w:tc>
        <w:tc>
          <w:tcPr>
            <w:tcW w:w="5385" w:type="dxa"/>
            <w:shd w:val="clear" w:color="auto" w:fill="F5F5F5"/>
            <w:vAlign w:val="bottom"/>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нет</w:t>
            </w:r>
          </w:p>
        </w:tc>
        <w:tc>
          <w:tcPr>
            <w:tcW w:w="1140" w:type="dxa"/>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0</w:t>
            </w:r>
          </w:p>
        </w:tc>
      </w:tr>
      <w:tr w:rsidR="00671F02" w:rsidRPr="00671F02" w:rsidTr="00671F02">
        <w:trPr>
          <w:tblCellSpacing w:w="0" w:type="dxa"/>
        </w:trPr>
        <w:tc>
          <w:tcPr>
            <w:tcW w:w="2970" w:type="dxa"/>
            <w:vMerge w:val="restart"/>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Анализ рисков реализации проекта, механизмы их снижения</w:t>
            </w:r>
          </w:p>
        </w:tc>
        <w:tc>
          <w:tcPr>
            <w:tcW w:w="5385" w:type="dxa"/>
            <w:shd w:val="clear" w:color="auto" w:fill="F5F5F5"/>
            <w:vAlign w:val="bottom"/>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да</w:t>
            </w:r>
          </w:p>
        </w:tc>
        <w:tc>
          <w:tcPr>
            <w:tcW w:w="1140" w:type="dxa"/>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30</w:t>
            </w:r>
          </w:p>
        </w:tc>
      </w:tr>
      <w:tr w:rsidR="00671F02" w:rsidRPr="00671F02" w:rsidTr="00671F02">
        <w:trPr>
          <w:tblCellSpacing w:w="0" w:type="dxa"/>
        </w:trPr>
        <w:tc>
          <w:tcPr>
            <w:tcW w:w="0" w:type="auto"/>
            <w:vMerge/>
            <w:shd w:val="clear" w:color="auto" w:fill="F5F5F5"/>
            <w:vAlign w:val="center"/>
            <w:hideMark/>
          </w:tcPr>
          <w:p w:rsidR="00671F02" w:rsidRPr="00671F02" w:rsidRDefault="00671F02" w:rsidP="00671F02">
            <w:pPr>
              <w:spacing w:after="0" w:line="240" w:lineRule="auto"/>
              <w:rPr>
                <w:rFonts w:ascii="Arial" w:eastAsia="Times New Roman" w:hAnsi="Arial" w:cs="Arial"/>
                <w:color w:val="666666"/>
                <w:sz w:val="18"/>
                <w:szCs w:val="18"/>
                <w:lang w:eastAsia="ru-RU"/>
              </w:rPr>
            </w:pPr>
          </w:p>
        </w:tc>
        <w:tc>
          <w:tcPr>
            <w:tcW w:w="5385" w:type="dxa"/>
            <w:shd w:val="clear" w:color="auto" w:fill="F5F5F5"/>
            <w:vAlign w:val="bottom"/>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нет</w:t>
            </w:r>
          </w:p>
        </w:tc>
        <w:tc>
          <w:tcPr>
            <w:tcW w:w="1140" w:type="dxa"/>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0</w:t>
            </w:r>
          </w:p>
        </w:tc>
      </w:tr>
      <w:tr w:rsidR="00671F02" w:rsidRPr="00671F02" w:rsidTr="00671F02">
        <w:trPr>
          <w:tblCellSpacing w:w="0" w:type="dxa"/>
        </w:trPr>
        <w:tc>
          <w:tcPr>
            <w:tcW w:w="0" w:type="auto"/>
            <w:vMerge/>
            <w:shd w:val="clear" w:color="auto" w:fill="F5F5F5"/>
            <w:vAlign w:val="center"/>
            <w:hideMark/>
          </w:tcPr>
          <w:p w:rsidR="00671F02" w:rsidRPr="00671F02" w:rsidRDefault="00671F02" w:rsidP="00671F02">
            <w:pPr>
              <w:spacing w:after="0" w:line="240" w:lineRule="auto"/>
              <w:rPr>
                <w:rFonts w:ascii="Arial" w:eastAsia="Times New Roman" w:hAnsi="Arial" w:cs="Arial"/>
                <w:color w:val="666666"/>
                <w:sz w:val="18"/>
                <w:szCs w:val="18"/>
                <w:lang w:eastAsia="ru-RU"/>
              </w:rPr>
            </w:pPr>
          </w:p>
        </w:tc>
        <w:tc>
          <w:tcPr>
            <w:tcW w:w="5385" w:type="dxa"/>
            <w:shd w:val="clear" w:color="auto" w:fill="F5F5F5"/>
            <w:vAlign w:val="bottom"/>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нет</w:t>
            </w:r>
          </w:p>
        </w:tc>
        <w:tc>
          <w:tcPr>
            <w:tcW w:w="1140" w:type="dxa"/>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0</w:t>
            </w:r>
          </w:p>
        </w:tc>
      </w:tr>
      <w:tr w:rsidR="00671F02" w:rsidRPr="00671F02" w:rsidTr="00671F02">
        <w:trPr>
          <w:tblCellSpacing w:w="0" w:type="dxa"/>
        </w:trPr>
        <w:tc>
          <w:tcPr>
            <w:tcW w:w="9495" w:type="dxa"/>
            <w:gridSpan w:val="3"/>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5. Наличие заключения органов местного самоуправления</w:t>
            </w:r>
          </w:p>
        </w:tc>
      </w:tr>
      <w:tr w:rsidR="00671F02" w:rsidRPr="00671F02" w:rsidTr="00671F02">
        <w:trPr>
          <w:tblCellSpacing w:w="0" w:type="dxa"/>
        </w:trPr>
        <w:tc>
          <w:tcPr>
            <w:tcW w:w="2970" w:type="dxa"/>
            <w:vMerge w:val="restart"/>
            <w:shd w:val="clear" w:color="auto" w:fill="F5F5F5"/>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Наличие заключения органов местного самоуправления</w:t>
            </w:r>
          </w:p>
        </w:tc>
        <w:tc>
          <w:tcPr>
            <w:tcW w:w="5385" w:type="dxa"/>
            <w:shd w:val="clear" w:color="auto" w:fill="F5F5F5"/>
            <w:vAlign w:val="bottom"/>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положительное заключение</w:t>
            </w:r>
          </w:p>
        </w:tc>
        <w:tc>
          <w:tcPr>
            <w:tcW w:w="1140" w:type="dxa"/>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50</w:t>
            </w:r>
          </w:p>
        </w:tc>
      </w:tr>
      <w:tr w:rsidR="00671F02" w:rsidRPr="00671F02" w:rsidTr="00671F02">
        <w:trPr>
          <w:tblCellSpacing w:w="0" w:type="dxa"/>
        </w:trPr>
        <w:tc>
          <w:tcPr>
            <w:tcW w:w="0" w:type="auto"/>
            <w:vMerge/>
            <w:shd w:val="clear" w:color="auto" w:fill="F5F5F5"/>
            <w:vAlign w:val="center"/>
            <w:hideMark/>
          </w:tcPr>
          <w:p w:rsidR="00671F02" w:rsidRPr="00671F02" w:rsidRDefault="00671F02" w:rsidP="00671F02">
            <w:pPr>
              <w:spacing w:after="0" w:line="240" w:lineRule="auto"/>
              <w:rPr>
                <w:rFonts w:ascii="Arial" w:eastAsia="Times New Roman" w:hAnsi="Arial" w:cs="Arial"/>
                <w:color w:val="666666"/>
                <w:sz w:val="18"/>
                <w:szCs w:val="18"/>
                <w:lang w:eastAsia="ru-RU"/>
              </w:rPr>
            </w:pPr>
          </w:p>
        </w:tc>
        <w:tc>
          <w:tcPr>
            <w:tcW w:w="5385" w:type="dxa"/>
            <w:shd w:val="clear" w:color="auto" w:fill="F5F5F5"/>
            <w:vAlign w:val="bottom"/>
            <w:hideMark/>
          </w:tcPr>
          <w:p w:rsidR="00671F02" w:rsidRPr="00671F02" w:rsidRDefault="00671F02" w:rsidP="00671F02">
            <w:pPr>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отрицательное заключение или отсутствует</w:t>
            </w:r>
          </w:p>
        </w:tc>
        <w:tc>
          <w:tcPr>
            <w:tcW w:w="1140" w:type="dxa"/>
            <w:shd w:val="clear" w:color="auto" w:fill="F5F5F5"/>
            <w:vAlign w:val="bottom"/>
            <w:hideMark/>
          </w:tcPr>
          <w:p w:rsidR="00671F02" w:rsidRPr="00671F02" w:rsidRDefault="00671F02" w:rsidP="00671F02">
            <w:pPr>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0</w:t>
            </w:r>
          </w:p>
        </w:tc>
      </w:tr>
    </w:tbl>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br w:type="textWrapping" w:clear="all"/>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pict>
          <v:rect id="_x0000_i1025" style="width:154.35pt;height:.75pt" o:hrpct="330" o:hralign="center" o:hrstd="t" o:hrnoshade="t" o:hr="t" stroked="f"/>
        </w:pic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hyperlink r:id="rId9" w:anchor="_ftnref1" w:tooltip="" w:history="1">
        <w:r w:rsidRPr="00671F02">
          <w:rPr>
            <w:rFonts w:ascii="Arial" w:eastAsia="Times New Roman" w:hAnsi="Arial" w:cs="Arial"/>
            <w:color w:val="1DB7B1"/>
            <w:sz w:val="18"/>
            <w:szCs w:val="18"/>
            <w:lang w:eastAsia="ru-RU"/>
          </w:rPr>
          <w:t>[1]</w:t>
        </w:r>
      </w:hyperlink>
      <w:r w:rsidRPr="00671F02">
        <w:rPr>
          <w:rFonts w:ascii="Arial" w:eastAsia="Times New Roman" w:hAnsi="Arial" w:cs="Arial"/>
          <w:color w:val="666666"/>
          <w:sz w:val="18"/>
          <w:szCs w:val="18"/>
          <w:lang w:eastAsia="ru-RU"/>
        </w:rPr>
        <w:t> Документы предоставляются, если субъект малого или среднего предпринимательства соответствует требованиям указанным в пункте 7.2 настоящего Порядка: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для инвалидов - справка об установлении факта инвалидности;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для женщин, имеющих детей в возрасте до 7 лет, – копия свидетельства о рождении ребенка;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для сирот – копии документов, подтверждающих статус сироты;</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для выпускников детских домов – справка детского дома о том, что указанное лицо являлся воспитанником учреждения;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для лиц, освобожденных из мест лишения свободы в течение 2 лет, предшествующих дате проведения конкурсного отбора – справка об освобождении из мест лишения свободы;</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для людей пенсионного возраста – копия пенсионного удостоверения;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для лиц, находящихся в трудной жизненной ситуации – копии документов, подтверждающих, что лица, которым обеспечена занятость находились в трудной жизненной ситуации .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vertAlign w:val="superscript"/>
          <w:lang w:eastAsia="ru-RU"/>
        </w:rPr>
        <w:t>2 </w:t>
      </w:r>
      <w:r w:rsidRPr="00671F02">
        <w:rPr>
          <w:rFonts w:ascii="Arial" w:eastAsia="Times New Roman" w:hAnsi="Arial" w:cs="Arial"/>
          <w:color w:val="666666"/>
          <w:sz w:val="18"/>
          <w:szCs w:val="18"/>
          <w:lang w:eastAsia="ru-RU"/>
        </w:rPr>
        <w:t>Для глав КФХ – копия формы РСВ-2.</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right"/>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right"/>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МИНИСТЕРСТВО ЭКОНОМИЧЕСКОГО РАЗВИТИЯ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ЗАБАЙКАЛЬСКОГО КРАЯ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ПРИКАЗ</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07 октября 2014 года                                                                                   № 80-од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г. Чита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Об утверждении Порядка конкурсных отборов для предоставления в 2014 году грантов в форме субсидий начинающим субъектам малого и среднего предпринимательства на создание собственного бизнеса в рамках реализации государственной программы Забайкальского края «Экономическое развитие»</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В соответствии с государственной программой Забайкальского края «Экономическое развитие», утвержденной постановлением Правительства Забайкальского края от 23 апреля 2014 года № 220 (с изменениями, внесенными постановлением Правительства Забайкальского края от  04 июля 2014 года  № 386), постановлением Правительства Забайкальского края от      07 октября 2014 года № 569  «Об утверждении Положения об использовании бюджетных ассигнований на реализацию в 2014 году мероприятий по поддержке малого и среднего предпринимательства» </w:t>
      </w:r>
      <w:r w:rsidRPr="00671F02">
        <w:rPr>
          <w:rFonts w:ascii="Arial" w:eastAsia="Times New Roman" w:hAnsi="Arial" w:cs="Arial"/>
          <w:b/>
          <w:bCs/>
          <w:color w:val="666666"/>
          <w:sz w:val="18"/>
          <w:szCs w:val="18"/>
          <w:lang w:eastAsia="ru-RU"/>
        </w:rPr>
        <w:t>приказываю</w:t>
      </w:r>
      <w:r w:rsidRPr="00671F02">
        <w:rPr>
          <w:rFonts w:ascii="Arial" w:eastAsia="Times New Roman" w:hAnsi="Arial" w:cs="Arial"/>
          <w:color w:val="666666"/>
          <w:sz w:val="18"/>
          <w:szCs w:val="18"/>
          <w:lang w:eastAsia="ru-RU"/>
        </w:rPr>
        <w:t>:</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 Утвердить прилагаемый Порядок конкурсных отборов для предоставления в 2014 году грантов в форме субсидий начинающим субъектам малого и среднего предпринимательства на создание собственного бизнеса в рамках реализации государственной программы Забайкальского края «Экономическое развитие».</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 Настоящий приказ опубликовать в печатном издании – газете «Азия-Экспресс».</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 Контроль за исполнением настоящего приказа оставляю за собой.</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Заместитель председателя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Правительства Забайкальского края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министр экономического развития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Забайкальского края                                                                 С.С.Новиченко</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УТВЕРЖДЕН</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приказом Министерства экономического развития Забайкальского края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 07 октября 2014 года № 80-од</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ПОРЯДОК</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конкурсных отборов для предоставления в 2014 году грантов в форме субсидий начинающим субъектам малого и среднего предпринимательства на создание собственного бизнеса в рамках реализации государственной программы Забайкальского края «Экономическое развитие»</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1. Общие положения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1.1. Настоящий Порядок конкурсных отборов для предоставления в 2014 году грантов в форме субсидий субъектам малого и среднего предпринимательства, в рамках реализации Государственной программы Забайкальского края «Экономическое развитие» (далее – Порядок) устанавливает порядок, сроки, условия и критерии проведения конкурсных отборов субъектов малого и среднего предпринимательства, для предоставления им грантов в форме субсидий (далее – конкурсные отборы).</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1.2. Настоящий Порядок разработан в целях организации конкурсных отборов субъектов малого и среднего предпринимательства, для предоставления им грантов в форме субсидий (далее – грант).</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1.3. Гранты предоставляются из бюджета Забайкальского края в пределах бюджетных ассигнований, предусмотренных Законом Забайкальского края от 25 декабря 2013 года № 918-ЗЗК «О бюджете Забайкальского края на 2014 год и плановый период 2015 и 2016 годов».</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1.4. В рамках настоящего Порядка гранты субъектам малого и среднего предпринимательства предоставляются на конкурсной основе по следующим мероприятиям:</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lastRenderedPageBreak/>
        <w:t>1) предоставление грантов в форме субсидий начинающим субъектам малого и среднего предпринимательства на создание собственного бизнеса;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 предоставление грантов в форме субсидий начинающим субъектам малого и среднего предпринимательства на создание собственного дела для уплаты первого взноса (аванса) при заключении договора лизинга оборудования.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В 2014 году к конкурсным отборам  допускаются субъекты малого предпринимательства.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1.5. Организатором конкурсных отборов является Министерство экономического развития Забайкальского края (далее – Организатор конкурсных отборов).</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Адреса и контактные данные Организатора конкурсных отборов указаны в информационной карте (Приложение № 1).</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1.6. Конкурсные отборы проводятся Конкурсной комиссией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Государственной программы Забайкальского края «Экономическое развитие» (далее – Конкурсная комиссия).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1.7. Положение о Конкурсной комиссии и ее состав утверждаются Организатором конкурсных отборов.</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1.8. Победителям конкурсного отбора предоставляются гранты при условии, если они принимают на себя следующие обязательства по реализации бизнес-проектов:</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 целевое использование гранта;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 обеспечение реализации бизнес-проекта в течение 3 лет;</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 осуществление деятельности и регистрация в налоговых органах на территории Забайкальского края в течение 3 лет;</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 обеспечение среднего уровня заработной платы работников, указанного в графе «Планируемые данные в результате реализации бизнес-проекта» в основных показателях бизнес-проекта, представленных по форме, установленной настоящим Порядком (Приложением № 2);</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 обеспечение создания рабочих мест не менее количества указанного в графе «Планируемые данные в результате реализации бизнес-проекта» в основных показателях бизнес-проекта, представленных по форме, установленной настоящим Порядком (Приложением № 2).</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6) представление отчетности;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7) использование гранта в полном объеме.</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1.9. В случае невыполнения победителем Конкурсного отбора обязательств, предусмотренных пунктом 1.8 настоящего Порядка, сумма гранта возвращается в бюджет Забайкальского края в полном объеме.</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1.10. Неисполнение (невозможность исполнения) победителем Конкурсного отбора обязательств, предусмотренных п. 1.8 настоящего Порядка, допускается в случае возникновения чрезвычайных и непредотвратимых при данных условиях обстоятельств (непреодолимой силы) либо иных подтвержденных победителем Конкурсного отбора причинам, которые победитель Конкурсного отбора не мог преодолеть после их возникновения.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1.11. К чрезвычайным и непредотвратимым обстоятельствам (непреодолимой силе) относятся: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стихийные природные явления (землетрясения, наводнения, смерчи, обвалы, снежные завалы и иные природные катаклизмы);</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обстоятельства общественной жизни (военные действия, эпидемии, крупномасштабные забастовки, революции).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1.12. Обязанность по доказыванию чрезвычайного, непредотвратимого и уважительного характера причин неисполнения (невозможности исполнения) победителем Конкурсного отбора обязательств, установленных п. 1.8. настоящего Порядка, возлагается на победителя Конкурсного отбора.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1.13. Признание характера причин неисполнения (невозможности исполнения) обязательств победителем Конкурсного отбора чрезвычайным, непредотвратимым и уважительным осуществляется Конкурсной комиссией.</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1.14. В течение 5 рабочих дней с даты поступления от Организатора конкурсного отбора заявления победителя Конкурсного отбора о неисполнении (невозможности исполнения) обязательства Конкурсная комиссия рассматривает указанное заявление, а также приложенные к нему документы и материалы, и заочно принимает решение об удовлетворении либо об отказе в удовлетворении данного вопроса.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1.15. Решение Конкурсной комиссии оформляется протоколом, который подписывается членами Конкурсной комиссии в течение 5 рабочих дней с момента принятия решения.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1.16. Организатор конкурсного отбора в течение 3 рабочих дней уведомляет победителя Конкурсного отбора о результатах рассмотрения заявления.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1.17. Решение Конкурсной комиссии по результатам рассмотрения заявления может быть обжаловано в суде, а также путем подачи жалобы вышестоящему лицу в порядке подчиненности к Председателю конкурсной комиссии.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1.18. Организатор конкурсного отбора осуществляет контроль с участием органов местного самоуправления за использованием грантов их получателями в соответствии с условиями и целями, определяемыми при предоставлении грантов из бюджета Забайкальского края.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2. Порядок организации и проведения конкурсных отборов</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2.1. Организатор конкурсных отборов обеспечивает организацию и проведение конкурсных отборов.</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2.2. Организатор конкурсных отборов принимает решение о проведении конкурсных отборов и размещает объявление о его проведении не позднее, чем за 30 календарных дней до дня окончания срока приема заявок.</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2.3. Объявление о проведении конкурсных отборов должно содержать следующую информацию:</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       наименование конкурсного отбора;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lastRenderedPageBreak/>
        <w:t>2)       информацию о публикации настоящего Порядка;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       дату и время начала и окончания приема заявок;</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       адрес для отправки заявок по почте;</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       адрес местонахождения Организатора конкурсных отборов;</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6)       контактные телефоны;</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7)       контактные e-mail;</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8)       время работы Организатора конкурсных отборов.</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2.4. Объявление о проведении конкурсных отборов публикуется Организатором конкурсных отборов в официальном печатном издании (газета «Азия-Экспресс» или «Забайкальский рабочий») и размещается на официальном сайте Организатора конкурсных отборов.</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2.5. Прием заявок осуществляется в сроки, указанные в объявлении о проведении конкурсных отборов.</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2.6. Заявка подается Организатору конкурсных отборов в запечатанном конверте, на котором указывается следующая информация: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 наименование конкурсного отбора;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 наименование юридического лица или фамилия, имя, отчество индивидуального предпринимателя или главы крестьянского (фермерского) хозяйства);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 адрес местонахождения (адрес регистрации) субъекта малого предпринимательства;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 наименование бизнес-плана (технико-экономического обоснования бизнес-проекта);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 контактные телефоны;</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6) e-mail.</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2.7. Заявки, поступившие для участия в конкурсных отборах, регистрируются в течение 1 дня со дня их поступления в журнале регистрации заявок. Датой и временем приема заявки является дата и время ее регистрации.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Лицу, подавшему заявку, в течение 3 рабочих дней с момента её регистрации предоставляется уведомление с указанием даты и времени приема заявки.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2.8. В течение 5 рабочих дней с момента окончания приема заявок Конкурсная комиссия на своем заседании рассматривает представленные заявки на соответствие требованиям, установленным настоящим Порядком.</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Организатор конкурсных отборов в течение 2 рабочих дней со дня рассмотрения Конкурсной комиссией заявок на соответствие требованиям, установленным настоящим Порядком,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выписки из Единого государственного реестра юридических лиц/индивидуальных предпринимателей в налоговых органах по месту регистрации субъектов малого и среднего предпринимательства.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Конкурсная комиссия в течение 1 рабочего дня со дня получения сведений в рамках межведомственного электронного взаимодействия с налоговыми органами принимает решение об исключении всех заявок, не отвечающих указанным требованиям, из числа рассматриваемых и отражает результаты рассмотрения представленных заявок в Протоколе вскрытия конвертов и рассмотрения заявок на соответствие требованиям конкурсных отборов, который подписывается членами Конкурсной комиссии в течение 2 рабочих дней со дня принятия решения. Протокол вскрытия конвертов и рассмотрения заявок на соответствие требованиям конкурсных отборов размещается на официальном сайте Организатора конкурсных отборов в течение 3 рабочих дней с даты его подписания.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Организатор конкурсных отборов в течение 2 рабочих дней со дня принятия решения, указанного в данном пункте настоящего Порядка, направляет списки заявителей в органы местного самоуправления  для проведения проверки заявителей и представления заключений на имеющиеся проекты с указанием наиболее приоритетных для реализации на подведомственной территории. Проверка и представление заключений организатору конкурных отборов осуществляется в течение 5 рабочих дней.</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2.9. В течение 10 рабочих дней со дня подписания Протокола вскрытия конвертов и рассмотрения заявок на соответствие требованиям конкурсных отборов Конкурсная комиссия оценивает и сопоставляет представленные заявки, а также принимает решение о победителях конкурсных отборов и размере предоставляемых грантов в соответствии с критериями конкурсных отборов, установленными настоящим Порядком (Приложение № 3).</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2.10. Победителями конкурсных отборов становятся субъекты малого предпринимательства, набравшие наибольшее количество баллов.</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2.11. Конкурсный отбор считается несостоявшимся, если для участия в нем подана одна заявка, в данном случае субсидия предоставляется субъекту малого предпринимательства, представившему единственную заявку, при условии, если заявка соответствует требованиям, установленным настоящим Порядком.</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2.12. В случае недостаточности бюджетных средств, предусмотренных на данное мероприятие в 2014 году, при прочих равных условиях, победителями конкурсных отборов признаются участники, заявки которых представлены раньше.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2.13. Решение Конкурсной комиссии о победителях конкурсных отборов оформляется Протоколом оценки и сопоставления заявок, который подписывается членами Конкурсной комиссии в течение 5 рабочих дней с даты принятия решения.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2.14. Протокол оценки и сопоставления заявок в течение 2 рабочих дней с даты его подписания размещается на официальном сайте Организатора конкурсных отборов.</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2.15 Претенденты на получение грантов, представившие заявки на участие в конкурсном отборе, информируются о решении Конкурсной комиссии в течение 5 рабочих дней со дня его принятия.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2.16. На основании Протокола оценки и сопоставления заявок в течение 20 рабочих дней со дня его оформления организатор конкурсных отборов заключает договоры о предоставлении грантов с победителями конкурсных отборов или участником, представившим единственную заявку.</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lastRenderedPageBreak/>
        <w:t>2.17. Решение Конкурсной комиссии может быть обжаловано в суде, а также путем подачи жалобы вышестоящему лицу в порядке подчиненности к Председателю конкурсной комиссии.</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3. Требования к участникам конкурсных отборов</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3.1. Субъекты малого предпринимательства, подающие заявки на участие в конкурсных отборах должны:</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 соответствовать условиям, установленным Федеральным законом от 24 июля 2007 года № 209-ФЗ «О развитии малого и среднего предпринимательства в Российской Федерации»;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 состоять на налоговом учете и осуществляют деятельность на территории Забайкальского края;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 не находиться в стадии приостановления деятельности, реорганизации, ликвидации или банкротства, и в отношении них не принято решение о предстоящем исключении недействующего юридического лица из ЕГРЮЛ;</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 быть вновь зарегистрированы и действовать менее 1 года со дня государственной регистрации на дату приема заявки;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 представить в полном объеме документы для участия в конкурсном отборе по:</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предоставлению грантов в форме субсидий начинающим субъектам малого и среднего предпринимательства на создание собственного бизнеса – в соответствии с требованиями, установленными пунктом 4.1, настоящего Порядка;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предоставлению грантов в форме субсидий начинающим субъектам малого и среднего предпринимательства на создание собственного дела для уплаты первого взноса (аванса) при заключении договора лизинга оборудования – в соответствии с требованиями, установленными пунктом 5.1 настоящего Порядка;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6) иметь вид деятельности по которому реализуется проект, заявленный на конкурсный отбор,  в сведениях о данном субъекте малого предпринимательства, содержащихся в едином государственном реестре юридических лиц/индивидуальных предпринимателей.</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3.2. Конкурсная комиссия принимает решение об отказе в предоставлении грантов в следующих случаях:</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 непредставление документов, необходимых для получения грантов, или представление недостоверных сведений и документов;</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 несоответствие субъекта малого предпринимательства условиям конкурсного отбора;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 ранее в отношении субъекта малого предпринимательства было принято решение об оказании аналогичной поддержки, и срок ее оказания не истек;</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 с момента признания субъекта малого предпринимательства, допустившего нарушение порядка и условий оказания поддержки, в том числе не обеспечившего целевое использование средств, прошло менее трех лет;</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 недостаточность бюджетных ассигнований, предусмотренных на соответствующие цели Организатору конкурсных отборов в бюджетной росписи на текущий финансовый год;</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6)  несоответствие субъекта малого предпринимательства требованиям, установленным пунктом 3.1 настоящего Порядка.</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4. Условия предоставления грантов в форме субсидий начинающим субъектам малого предпринимательства на создание собственного бизнеса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4.1. Субъект малого  предпринимательства для участия в конкурсном отборе предоставляет заявку, включающую следующие документы:</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 заявление субъекта малого предпринимательства на участие в конкурсном отборе по форме, установленной настоящим Порядком (Приложение № 4);</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 опись документов, прилагаемых к заявлению;</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 документы в соответствии с перечнем, установленным настоящим Порядком  (Приложение № 5);</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 расчет размера гранта в форме субсидии по форме, установленной настоящим Порядком (Приложение № 6);</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 информация об основных показателях бизнес-проекта по форме, установленной настоящим Порядком (Приложение № 2);</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6) согласие на обработку персональных данных по форме, установленной настоящим Порядком (Приложение № 7).</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4.2. Гранты предоставляются на условиях долевого финансирования: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1) целевых расходов по государственной регистрации юридического лица или индивидуального предпринимателя;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 целевых расходов, связанных с началом предпринимательской деятельности (модернизация, реконструкция, капитальный и (или) текущий ремонт здания, помещения, сооружения либо иных основных средств, находящихся в собственности победителя Конкурсных отборов или арендуемых им зданий, помещений, сооружений и (или) иных основных средств; приобретение (строительство) здания, помещения, сооружения, земельного участка; приобретение (изготовление, производство, сборка) основных средств (транспортных средств, машин, оборудования, мебели, инструментов, электронно-вычислительной техники и (или) иного оборудования, программного обеспечения, периферийных устройств, копировально-множительного оборудования, контрольно-кассовой техники и другое); арендная плата (не более 12 месяцев) за арендуемое здание, помещение, сооружение и (или) иных основных средств; технологическое присоединение к инженерной инфраструктуре; образование: повышение квалификации, разовые лекции, стажировки, семинары по вопросам ведения предпринимательской деятельности);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 целевых выплат по передаче прав на франшизу (паушальный взнос) и приобретение оборудования, в том числе при заключении договора коммерческой концессии.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4.3. Гранты предоставляются в соответствии с нижеприведенными условиями: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lastRenderedPageBreak/>
        <w:t>1) гранты в рамках коммерческой концессии предоставляются после предоставления зарегистрированного в установленном порядке договора коммерческой концессии;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 сумма гранта не превышает 300,0 тыс. рублей на одного получателя поддержки. В случае, когда учредителями вновь созданного юридического лица являются несколько физических лиц, включенных в приоритетную целевую группу получателей гранта, указанному юридическому лицу сумма гранта не должна превышать произведения числа указанных учредителей на 300,0 тыс. рублей, но не более 900 тыс. рублей на одного получателя поддержки;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 получателями грантов из числа приоритетной группы являются физические лица, включенные в приоритетную целевую группу, или юридические лица, одним из учредителей которого является физическое лицо, включенное в приоритетную целевую группу, доля которого в уставном капитале составляет более 50%);</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 гранты предоставляются при условии софинансирования начинающим субъектом малого предпринимательства расходов на реализацию проекта в размере не менее 15% от размера получаемого гранта;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 гранты предоставляются после прохождения претендентом на получение гранта (индивидуальным предпринимателем или учредителем (лями) юридического лица) краткосрочного обучения. Прохождение претендентом на получение гранта (индивидуальным предпринимателем или учредителем (лями)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6) при предоставлении грантов учитываются приоритетные целевые группы получателей грантов:</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а) зарегистрированные безработные;</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б) молодые семьи, имеющие детей, в том числе неполные молодые семьи, состоящие из 1 молодого родителя и 1 и более детей, при условии, что возраст каждого из супругов либо 1 родителя в неполной семье не превышает 35 лет;</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в)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г) жители монопрофильных муниципальных образований (моногородов), работники градообразующих предприятий;</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д) военнослужащие, уволенные в запас в связи с сокращением Вооруженных Сил Российской Федерации;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е) субъекты молодежного предпринимательства (физические лица в возрасте до 30 лет (включительно); юридические лица, в уставном капитале которых доля, принадлежащая физическим лицам в возрасте до 30 лет (включительно), составляет более 50%);</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ж) субъекты малого предпринимательства, относящиеся к социальному предпринимательству, деятельность которых направлена на решение социальных проблем, в том числе обеспечивающие выполнение одного из следующих условий:</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обеспечивают занятость инвалидов, женщин, имеющих детей в возрасте до 3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осуществляют деятельность по предоставлению услуг (производству товаров, выполнению работ) в следующих сферах деятельности: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обеспечение культурно-просветительской деятельности (музеи, театры, школы-студии, музыкальные учреждения, творческие мастерские);</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предоставление образовательных услуг лицам, относящимся </w:t>
      </w:r>
      <w:r w:rsidRPr="00671F02">
        <w:rPr>
          <w:rFonts w:ascii="Arial" w:eastAsia="Times New Roman" w:hAnsi="Arial" w:cs="Arial"/>
          <w:color w:val="666666"/>
          <w:sz w:val="18"/>
          <w:szCs w:val="18"/>
          <w:lang w:eastAsia="ru-RU"/>
        </w:rPr>
        <w:br/>
        <w:t>к социально незащищенным группам граждан;</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5. Условия предоставления грантов в форме субсидий начинающим субъектам малого предпринимательства на создание собственного дела для уплаты первого взноса (аванса) при заключении договора лизинга оборудования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5.1. Субъект малого и среднего предпринимательства для участия в конкурсном отборе предоставляет заявку, включающую следующие документы:</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lastRenderedPageBreak/>
        <w:t>1) заявление субъекта малого предпринимательства на участие в конкурсном отборе по форме, установленной настоящим Порядком (Приложение № 8);</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2) опись документов, прилагаемых к заявлению;</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3) документы в соответствии с перечнем, установленным настоящим Порядком  (Приложение № 9);</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4) расчет размера гранта в форме субсидии по форме, установленной настоящим Порядком (Приложение № 6);</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 информацию об основных показателях бизнес-проекта по форме, установленной настоящим Порядком (приложение № 2).</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6) согласие на обработку персональных данных по форме, установленной настоящим Порядком (приложение № 7);</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5.2. Гранты предоставляются субъектам малого предпринимательства по договорам лизинга оборудования, предметами лизинга которых являются: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(далее – оборудование);</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 мобильный ремонт обуви; мобильный центр первичной обработки и фасовки сельскохозяйственной продукции; мобильный пункт заготовки молочной продукции; мобильный центр реализации продукции сельхозтоваропроизводителей; мобильный пункт реализации сувенирной продукции; мобильное предприятие мелкорозничной торговли;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5.3. Предметом лизинга по вышеуказанным договорам не может быть физически изношенное или морально устаревшее оборудование (с предельным коэффициентом износа до 25 % включительно).</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Оценка степени физического и морального износа оборудования осуществляется лизинговыми компаниями и подтверждается соответствующими документами.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5.4.  Размер гранта определяется в объеме, заявленном победителем конкурсного отбора, рассчитанным в соответствии с настоящим Порядком, и не может составлять более 500 тысяч рублей на одного получателя поддержки – юридического лица или индивидуального предпринимателя.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5.5. Субсидия предоставляется на финансирование не более 85 % затрат на уплату первого взноса (аванса) при заключении договора лизинга оборудования.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ПРИЛОЖЕНИЕ № 1</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 Порядку конкурсных отборов для предоставления в 2014 году грантов в форме субсидий начинающим субъектам малого и среднего предпринимательства на создание собственного бизнеса в рамках реализации государственной программы Забайкальского края «Экономическое развитие», утвержденному приказом Министерства экономического развития  Забайкальского края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 07 октября 2014 года № 80-од</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Информационная карта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bl>
      <w:tblPr>
        <w:tblW w:w="96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4"/>
        <w:gridCol w:w="4760"/>
        <w:gridCol w:w="4331"/>
      </w:tblGrid>
      <w:tr w:rsidR="00671F02" w:rsidRPr="00671F02" w:rsidTr="00671F02">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t>№ п/п</w:t>
            </w:r>
          </w:p>
        </w:tc>
        <w:tc>
          <w:tcPr>
            <w:tcW w:w="4770" w:type="dxa"/>
            <w:tcBorders>
              <w:top w:val="outset" w:sz="6" w:space="0" w:color="auto"/>
              <w:left w:val="outset" w:sz="6" w:space="0" w:color="auto"/>
              <w:bottom w:val="outset" w:sz="6" w:space="0" w:color="auto"/>
              <w:right w:val="outset" w:sz="6" w:space="0" w:color="auto"/>
            </w:tcBorders>
            <w:vAlign w:val="center"/>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t>Организатор конкурсного отбора</w:t>
            </w:r>
          </w:p>
        </w:tc>
        <w:tc>
          <w:tcPr>
            <w:tcW w:w="4335" w:type="dxa"/>
            <w:tcBorders>
              <w:top w:val="outset" w:sz="6" w:space="0" w:color="auto"/>
              <w:left w:val="outset" w:sz="6" w:space="0" w:color="auto"/>
              <w:bottom w:val="outset" w:sz="6" w:space="0" w:color="auto"/>
              <w:right w:val="outset" w:sz="6" w:space="0" w:color="auto"/>
            </w:tcBorders>
            <w:vAlign w:val="center"/>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Министерство</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экономического развития</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Забайкальского края</w:t>
            </w:r>
          </w:p>
        </w:tc>
      </w:tr>
      <w:tr w:rsidR="00671F02" w:rsidRPr="00671F02" w:rsidTr="00671F02">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t>1.</w:t>
            </w:r>
          </w:p>
        </w:tc>
        <w:tc>
          <w:tcPr>
            <w:tcW w:w="4770" w:type="dxa"/>
            <w:tcBorders>
              <w:top w:val="outset" w:sz="6" w:space="0" w:color="auto"/>
              <w:left w:val="outset" w:sz="6" w:space="0" w:color="auto"/>
              <w:bottom w:val="outset" w:sz="6" w:space="0" w:color="auto"/>
              <w:right w:val="outset" w:sz="6" w:space="0" w:color="auto"/>
            </w:tcBorders>
            <w:vAlign w:val="center"/>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t>Адрес Организатора конкурсного отбора и приема заявок</w:t>
            </w:r>
          </w:p>
        </w:tc>
        <w:tc>
          <w:tcPr>
            <w:tcW w:w="4335" w:type="dxa"/>
            <w:tcBorders>
              <w:top w:val="outset" w:sz="6" w:space="0" w:color="auto"/>
              <w:left w:val="outset" w:sz="6" w:space="0" w:color="auto"/>
              <w:bottom w:val="outset" w:sz="6" w:space="0" w:color="auto"/>
              <w:right w:val="outset" w:sz="6" w:space="0" w:color="auto"/>
            </w:tcBorders>
            <w:vAlign w:val="center"/>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672027, Забайкальский край, г. Чита, ул. Бутина, 72, каб. 311</w:t>
            </w:r>
          </w:p>
        </w:tc>
      </w:tr>
      <w:tr w:rsidR="00671F02" w:rsidRPr="00671F02" w:rsidTr="00671F02">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t>2.</w:t>
            </w:r>
          </w:p>
        </w:tc>
        <w:tc>
          <w:tcPr>
            <w:tcW w:w="4770" w:type="dxa"/>
            <w:tcBorders>
              <w:top w:val="outset" w:sz="6" w:space="0" w:color="auto"/>
              <w:left w:val="outset" w:sz="6" w:space="0" w:color="auto"/>
              <w:bottom w:val="outset" w:sz="6" w:space="0" w:color="auto"/>
              <w:right w:val="outset" w:sz="6" w:space="0" w:color="auto"/>
            </w:tcBorders>
            <w:vAlign w:val="center"/>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t>Контактные телефоны</w:t>
            </w:r>
          </w:p>
        </w:tc>
        <w:tc>
          <w:tcPr>
            <w:tcW w:w="4335" w:type="dxa"/>
            <w:tcBorders>
              <w:top w:val="outset" w:sz="6" w:space="0" w:color="auto"/>
              <w:left w:val="outset" w:sz="6" w:space="0" w:color="auto"/>
              <w:bottom w:val="outset" w:sz="6" w:space="0" w:color="auto"/>
              <w:right w:val="outset" w:sz="6" w:space="0" w:color="auto"/>
            </w:tcBorders>
            <w:vAlign w:val="center"/>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(3022) 40-17-83, 40-17-84, 40-17-85</w:t>
            </w:r>
          </w:p>
        </w:tc>
      </w:tr>
      <w:tr w:rsidR="00671F02" w:rsidRPr="00671F02" w:rsidTr="00671F02">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t>3.</w:t>
            </w:r>
          </w:p>
        </w:tc>
        <w:tc>
          <w:tcPr>
            <w:tcW w:w="4770" w:type="dxa"/>
            <w:tcBorders>
              <w:top w:val="outset" w:sz="6" w:space="0" w:color="auto"/>
              <w:left w:val="outset" w:sz="6" w:space="0" w:color="auto"/>
              <w:bottom w:val="outset" w:sz="6" w:space="0" w:color="auto"/>
              <w:right w:val="outset" w:sz="6" w:space="0" w:color="auto"/>
            </w:tcBorders>
            <w:vAlign w:val="center"/>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t>Факс</w:t>
            </w:r>
          </w:p>
        </w:tc>
        <w:tc>
          <w:tcPr>
            <w:tcW w:w="4335" w:type="dxa"/>
            <w:tcBorders>
              <w:top w:val="outset" w:sz="6" w:space="0" w:color="auto"/>
              <w:left w:val="outset" w:sz="6" w:space="0" w:color="auto"/>
              <w:bottom w:val="outset" w:sz="6" w:space="0" w:color="auto"/>
              <w:right w:val="outset" w:sz="6" w:space="0" w:color="auto"/>
            </w:tcBorders>
            <w:vAlign w:val="center"/>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(3022) 40-17-91</w:t>
            </w:r>
          </w:p>
        </w:tc>
      </w:tr>
      <w:tr w:rsidR="00671F02" w:rsidRPr="00671F02" w:rsidTr="00671F02">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t>4.</w:t>
            </w:r>
          </w:p>
        </w:tc>
        <w:tc>
          <w:tcPr>
            <w:tcW w:w="4770" w:type="dxa"/>
            <w:tcBorders>
              <w:top w:val="outset" w:sz="6" w:space="0" w:color="auto"/>
              <w:left w:val="outset" w:sz="6" w:space="0" w:color="auto"/>
              <w:bottom w:val="outset" w:sz="6" w:space="0" w:color="auto"/>
              <w:right w:val="outset" w:sz="6" w:space="0" w:color="auto"/>
            </w:tcBorders>
            <w:vAlign w:val="center"/>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t>Официальный сайт Организатора конкурсного отбора в информационно-телекоммуникационной сети «Интернет»</w:t>
            </w:r>
          </w:p>
        </w:tc>
        <w:tc>
          <w:tcPr>
            <w:tcW w:w="4335" w:type="dxa"/>
            <w:tcBorders>
              <w:top w:val="outset" w:sz="6" w:space="0" w:color="auto"/>
              <w:left w:val="outset" w:sz="6" w:space="0" w:color="auto"/>
              <w:bottom w:val="outset" w:sz="6" w:space="0" w:color="auto"/>
              <w:right w:val="outset" w:sz="6" w:space="0" w:color="auto"/>
            </w:tcBorders>
            <w:vAlign w:val="center"/>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минэконом.забайкальскийкрай.рф</w:t>
            </w:r>
          </w:p>
        </w:tc>
      </w:tr>
      <w:tr w:rsidR="00671F02" w:rsidRPr="00671F02" w:rsidTr="00671F02">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t>5.</w:t>
            </w:r>
          </w:p>
        </w:tc>
        <w:tc>
          <w:tcPr>
            <w:tcW w:w="4770" w:type="dxa"/>
            <w:tcBorders>
              <w:top w:val="outset" w:sz="6" w:space="0" w:color="auto"/>
              <w:left w:val="outset" w:sz="6" w:space="0" w:color="auto"/>
              <w:bottom w:val="outset" w:sz="6" w:space="0" w:color="auto"/>
              <w:right w:val="outset" w:sz="6" w:space="0" w:color="auto"/>
            </w:tcBorders>
            <w:vAlign w:val="center"/>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t>E-mail отдела Организатора конкурсного отбора:</w:t>
            </w:r>
          </w:p>
        </w:tc>
        <w:tc>
          <w:tcPr>
            <w:tcW w:w="4335" w:type="dxa"/>
            <w:tcBorders>
              <w:top w:val="outset" w:sz="6" w:space="0" w:color="auto"/>
              <w:left w:val="outset" w:sz="6" w:space="0" w:color="auto"/>
              <w:bottom w:val="outset" w:sz="6" w:space="0" w:color="auto"/>
              <w:right w:val="outset" w:sz="6" w:space="0" w:color="auto"/>
            </w:tcBorders>
            <w:vAlign w:val="center"/>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hyperlink r:id="rId10" w:history="1">
              <w:r w:rsidRPr="00671F02">
                <w:rPr>
                  <w:rFonts w:ascii="Times New Roman" w:eastAsia="Times New Roman" w:hAnsi="Times New Roman" w:cs="Times New Roman"/>
                  <w:color w:val="1DB7B1"/>
                  <w:sz w:val="24"/>
                  <w:szCs w:val="24"/>
                  <w:lang w:eastAsia="ru-RU"/>
                </w:rPr>
                <w:t>mspzk@economy.e-zab.ru</w:t>
              </w:r>
            </w:hyperlink>
          </w:p>
        </w:tc>
      </w:tr>
      <w:tr w:rsidR="00671F02" w:rsidRPr="00671F02" w:rsidTr="00671F02">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t>6.</w:t>
            </w:r>
          </w:p>
        </w:tc>
        <w:tc>
          <w:tcPr>
            <w:tcW w:w="4770" w:type="dxa"/>
            <w:tcBorders>
              <w:top w:val="outset" w:sz="6" w:space="0" w:color="auto"/>
              <w:left w:val="outset" w:sz="6" w:space="0" w:color="auto"/>
              <w:bottom w:val="outset" w:sz="6" w:space="0" w:color="auto"/>
              <w:right w:val="outset" w:sz="6" w:space="0" w:color="auto"/>
            </w:tcBorders>
            <w:vAlign w:val="center"/>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t>Руководитель Организатора конкурсного отбора</w:t>
            </w:r>
          </w:p>
        </w:tc>
        <w:tc>
          <w:tcPr>
            <w:tcW w:w="4335" w:type="dxa"/>
            <w:tcBorders>
              <w:top w:val="outset" w:sz="6" w:space="0" w:color="auto"/>
              <w:left w:val="outset" w:sz="6" w:space="0" w:color="auto"/>
              <w:bottom w:val="outset" w:sz="6" w:space="0" w:color="auto"/>
              <w:right w:val="outset" w:sz="6" w:space="0" w:color="auto"/>
            </w:tcBorders>
            <w:vAlign w:val="center"/>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Заместитель председателя Правительства Забайкальского края -  министр экономического развития  Забайкальского края</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Новиченко Сергей Срегеевич</w:t>
            </w:r>
          </w:p>
        </w:tc>
      </w:tr>
      <w:tr w:rsidR="00671F02" w:rsidRPr="00671F02" w:rsidTr="00671F02">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t>7.</w:t>
            </w:r>
          </w:p>
        </w:tc>
        <w:tc>
          <w:tcPr>
            <w:tcW w:w="4770" w:type="dxa"/>
            <w:tcBorders>
              <w:top w:val="outset" w:sz="6" w:space="0" w:color="auto"/>
              <w:left w:val="outset" w:sz="6" w:space="0" w:color="auto"/>
              <w:bottom w:val="outset" w:sz="6" w:space="0" w:color="auto"/>
              <w:right w:val="outset" w:sz="6" w:space="0" w:color="auto"/>
            </w:tcBorders>
            <w:vAlign w:val="center"/>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t xml:space="preserve">Заместитель руководителя Организатора конкурсного отбора, курирующий </w:t>
            </w:r>
            <w:r w:rsidRPr="00671F02">
              <w:rPr>
                <w:rFonts w:ascii="Times New Roman" w:eastAsia="Times New Roman" w:hAnsi="Times New Roman" w:cs="Times New Roman"/>
                <w:b/>
                <w:bCs/>
                <w:sz w:val="24"/>
                <w:szCs w:val="24"/>
                <w:lang w:eastAsia="ru-RU"/>
              </w:rPr>
              <w:lastRenderedPageBreak/>
              <w:t>вопросы развития предпринимательской деятельности</w:t>
            </w:r>
          </w:p>
        </w:tc>
        <w:tc>
          <w:tcPr>
            <w:tcW w:w="4335" w:type="dxa"/>
            <w:tcBorders>
              <w:top w:val="outset" w:sz="6" w:space="0" w:color="auto"/>
              <w:left w:val="outset" w:sz="6" w:space="0" w:color="auto"/>
              <w:bottom w:val="outset" w:sz="6" w:space="0" w:color="auto"/>
              <w:right w:val="outset" w:sz="6" w:space="0" w:color="auto"/>
            </w:tcBorders>
            <w:vAlign w:val="center"/>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lastRenderedPageBreak/>
              <w:t xml:space="preserve">Заместитель руководителя Министерства экономического развития Забайкальского </w:t>
            </w:r>
            <w:r w:rsidRPr="00671F02">
              <w:rPr>
                <w:rFonts w:ascii="Times New Roman" w:eastAsia="Times New Roman" w:hAnsi="Times New Roman" w:cs="Times New Roman"/>
                <w:sz w:val="24"/>
                <w:szCs w:val="24"/>
                <w:lang w:eastAsia="ru-RU"/>
              </w:rPr>
              <w:lastRenderedPageBreak/>
              <w:t>края</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Синюхин Игорь Геннадьевич</w:t>
            </w:r>
          </w:p>
        </w:tc>
      </w:tr>
      <w:tr w:rsidR="00671F02" w:rsidRPr="00671F02" w:rsidTr="00671F02">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lastRenderedPageBreak/>
              <w:t>8.</w:t>
            </w:r>
          </w:p>
        </w:tc>
        <w:tc>
          <w:tcPr>
            <w:tcW w:w="4770" w:type="dxa"/>
            <w:tcBorders>
              <w:top w:val="outset" w:sz="6" w:space="0" w:color="auto"/>
              <w:left w:val="outset" w:sz="6" w:space="0" w:color="auto"/>
              <w:bottom w:val="outset" w:sz="6" w:space="0" w:color="auto"/>
              <w:right w:val="outset" w:sz="6" w:space="0" w:color="auto"/>
            </w:tcBorders>
            <w:vAlign w:val="center"/>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t>Отдел Организатора конкурсного отбора, ответственный за проведение конкурсного отбора</w:t>
            </w:r>
          </w:p>
        </w:tc>
        <w:tc>
          <w:tcPr>
            <w:tcW w:w="4335" w:type="dxa"/>
            <w:tcBorders>
              <w:top w:val="outset" w:sz="6" w:space="0" w:color="auto"/>
              <w:left w:val="outset" w:sz="6" w:space="0" w:color="auto"/>
              <w:bottom w:val="outset" w:sz="6" w:space="0" w:color="auto"/>
              <w:right w:val="outset" w:sz="6" w:space="0" w:color="auto"/>
            </w:tcBorders>
            <w:vAlign w:val="center"/>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Отдел развития предпринимательской деятельности, начальник отдела</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Асташов Роман Валерьевич</w:t>
            </w:r>
          </w:p>
        </w:tc>
      </w:tr>
    </w:tbl>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ПРИЛОЖЕНИЕ № 2</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 Порядку конкурсных отборов для предоставления в 2014 году грантов в форме субсидий начинающим субъектам малого и среднего предпринимательства на создание собственного бизнеса в рамках реализации государственной программы Забайкальского края «Экономическое развитие», утвержденному приказом Министерства экономического развития Забайкальского края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 07 октября 2014 года № 80-од</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right"/>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Форма</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Информация об основных показателях бизнес-проекта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__________________________________________________________________</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(полное и (или) сокращенное наименование и организационно-правовая форма субъекта малого предпринимательства)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__________________________________________________________________</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(полное наименование бизнес-проекта)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__________________________________________________________________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(ожидаемый социально-экономический   эффект  от  реализации  проекта, претендующего на получение __________________________________________________________________</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субсидии)</w:t>
      </w:r>
    </w:p>
    <w:tbl>
      <w:tblPr>
        <w:tblW w:w="9360" w:type="dxa"/>
        <w:tblCellSpacing w:w="0" w:type="dxa"/>
        <w:tblCellMar>
          <w:left w:w="0" w:type="dxa"/>
          <w:right w:w="0" w:type="dxa"/>
        </w:tblCellMar>
        <w:tblLook w:val="04A0" w:firstRow="1" w:lastRow="0" w:firstColumn="1" w:lastColumn="0" w:noHBand="0" w:noVBand="1"/>
      </w:tblPr>
      <w:tblGrid>
        <w:gridCol w:w="705"/>
        <w:gridCol w:w="3540"/>
        <w:gridCol w:w="2415"/>
        <w:gridCol w:w="2700"/>
      </w:tblGrid>
      <w:tr w:rsidR="00671F02" w:rsidRPr="00671F02" w:rsidTr="00671F02">
        <w:trPr>
          <w:tblCellSpacing w:w="0" w:type="dxa"/>
        </w:trPr>
        <w:tc>
          <w:tcPr>
            <w:tcW w:w="705" w:type="dxa"/>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п/п</w:t>
            </w:r>
          </w:p>
        </w:tc>
        <w:tc>
          <w:tcPr>
            <w:tcW w:w="3540" w:type="dxa"/>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Основные показатели бизнес-проекта</w:t>
            </w:r>
          </w:p>
        </w:tc>
        <w:tc>
          <w:tcPr>
            <w:tcW w:w="2415" w:type="dxa"/>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Фактические данные на момент подачи заявки</w:t>
            </w:r>
          </w:p>
        </w:tc>
        <w:tc>
          <w:tcPr>
            <w:tcW w:w="2700" w:type="dxa"/>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Планируемые данные в результате получения государственной поддержки по состоянию на 01.01.2016</w:t>
            </w:r>
          </w:p>
        </w:tc>
      </w:tr>
      <w:tr w:rsidR="00671F02" w:rsidRPr="00671F02" w:rsidTr="00671F02">
        <w:trPr>
          <w:tblCellSpacing w:w="0" w:type="dxa"/>
        </w:trPr>
        <w:tc>
          <w:tcPr>
            <w:tcW w:w="705" w:type="dxa"/>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1</w:t>
            </w:r>
          </w:p>
        </w:tc>
        <w:tc>
          <w:tcPr>
            <w:tcW w:w="3540" w:type="dxa"/>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Количество созданных рабочих мест, ед.</w:t>
            </w:r>
          </w:p>
        </w:tc>
        <w:tc>
          <w:tcPr>
            <w:tcW w:w="2415" w:type="dxa"/>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c>
          <w:tcPr>
            <w:tcW w:w="2700" w:type="dxa"/>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r>
      <w:tr w:rsidR="00671F02" w:rsidRPr="00671F02" w:rsidTr="00671F02">
        <w:trPr>
          <w:tblCellSpacing w:w="0" w:type="dxa"/>
        </w:trPr>
        <w:tc>
          <w:tcPr>
            <w:tcW w:w="705" w:type="dxa"/>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2</w:t>
            </w:r>
          </w:p>
        </w:tc>
        <w:tc>
          <w:tcPr>
            <w:tcW w:w="3540" w:type="dxa"/>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Средняя заработная плата работников, рублей/месяц</w:t>
            </w:r>
          </w:p>
        </w:tc>
        <w:tc>
          <w:tcPr>
            <w:tcW w:w="2415" w:type="dxa"/>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c>
          <w:tcPr>
            <w:tcW w:w="2700" w:type="dxa"/>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r>
      <w:tr w:rsidR="00671F02" w:rsidRPr="00671F02" w:rsidTr="00671F02">
        <w:trPr>
          <w:tblCellSpacing w:w="0" w:type="dxa"/>
        </w:trPr>
        <w:tc>
          <w:tcPr>
            <w:tcW w:w="705" w:type="dxa"/>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3</w:t>
            </w:r>
          </w:p>
        </w:tc>
        <w:tc>
          <w:tcPr>
            <w:tcW w:w="3540" w:type="dxa"/>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Налоговые отчисления по бизнес-проекту, тыс. рублей/год</w:t>
            </w:r>
          </w:p>
        </w:tc>
        <w:tc>
          <w:tcPr>
            <w:tcW w:w="2415" w:type="dxa"/>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c>
          <w:tcPr>
            <w:tcW w:w="2700" w:type="dxa"/>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r>
      <w:tr w:rsidR="00671F02" w:rsidRPr="00671F02" w:rsidTr="00671F02">
        <w:trPr>
          <w:tblCellSpacing w:w="0" w:type="dxa"/>
        </w:trPr>
        <w:tc>
          <w:tcPr>
            <w:tcW w:w="705" w:type="dxa"/>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4</w:t>
            </w:r>
          </w:p>
        </w:tc>
        <w:tc>
          <w:tcPr>
            <w:tcW w:w="3540" w:type="dxa"/>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Объем производства продукции (выполнения работ, оказания услуг), тыс. рублей/год</w:t>
            </w:r>
          </w:p>
        </w:tc>
        <w:tc>
          <w:tcPr>
            <w:tcW w:w="2415" w:type="dxa"/>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c>
          <w:tcPr>
            <w:tcW w:w="2700" w:type="dxa"/>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r>
      <w:tr w:rsidR="00671F02" w:rsidRPr="00671F02" w:rsidTr="00671F02">
        <w:trPr>
          <w:tblCellSpacing w:w="0" w:type="dxa"/>
        </w:trPr>
        <w:tc>
          <w:tcPr>
            <w:tcW w:w="705" w:type="dxa"/>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5</w:t>
            </w:r>
          </w:p>
        </w:tc>
        <w:tc>
          <w:tcPr>
            <w:tcW w:w="3540" w:type="dxa"/>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Срок реализации бизнес проекта, годы</w:t>
            </w:r>
          </w:p>
        </w:tc>
        <w:tc>
          <w:tcPr>
            <w:tcW w:w="2415" w:type="dxa"/>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c>
          <w:tcPr>
            <w:tcW w:w="2700" w:type="dxa"/>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r>
    </w:tbl>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Руководитель субъекта малого предпринимательства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  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(Ф.И.О.)                                  (подпись)</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М.П.</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(если имеется)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«____»____________ 2014 года</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ПРИЛОЖЕНИЕ № 3</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 Порядку конкурсных отборов для предоставления в 2014 году грантов в форме субсидий начинающим субъектам малого и среднего предпринимательства на создание собственного бизнеса в рамках реализации государственной программы Забайкальского края «Экономическое развитие», утвержденному приказом Министерства экономического развития Забайкальского края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 07 октября 2014 года № 80-од</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КРИТЕРИИ</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конкурсных отборов для предоставления в 2014 году грантов в форме субсидий начинающим субъектам малого и среднего предпринимательства на создание собственного бизнеса, грантов в форме субсидий начинающим субъектам малого и среднего предпринимательства на создание собственного дела для уплаты первого взноса (аванса) при заключении договора лизинга оборудования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1"/>
        <w:gridCol w:w="90"/>
        <w:gridCol w:w="7653"/>
        <w:gridCol w:w="951"/>
      </w:tblGrid>
      <w:tr w:rsidR="00671F02" w:rsidRPr="00671F02" w:rsidTr="00671F0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lastRenderedPageBreak/>
              <w:t>№ п/п</w:t>
            </w:r>
          </w:p>
        </w:tc>
        <w:tc>
          <w:tcPr>
            <w:tcW w:w="7935" w:type="dxa"/>
            <w:gridSpan w:val="2"/>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t>Критерии</w:t>
            </w:r>
          </w:p>
        </w:tc>
        <w:tc>
          <w:tcPr>
            <w:tcW w:w="960"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t>Баллы</w:t>
            </w:r>
          </w:p>
        </w:tc>
      </w:tr>
      <w:tr w:rsidR="00671F02" w:rsidRPr="00671F02" w:rsidTr="00671F02">
        <w:trPr>
          <w:tblCellSpacing w:w="0" w:type="dxa"/>
        </w:trPr>
        <w:tc>
          <w:tcPr>
            <w:tcW w:w="9600" w:type="dxa"/>
            <w:gridSpan w:val="4"/>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t>1. Место реализаци бизнес-проекта</w:t>
            </w:r>
          </w:p>
        </w:tc>
      </w:tr>
      <w:tr w:rsidR="00671F02" w:rsidRPr="00671F02" w:rsidTr="00671F0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t>1.1.</w:t>
            </w:r>
          </w:p>
        </w:tc>
        <w:tc>
          <w:tcPr>
            <w:tcW w:w="7935" w:type="dxa"/>
            <w:gridSpan w:val="2"/>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Городские и сельские поселения, кроме районных центров</w:t>
            </w:r>
          </w:p>
        </w:tc>
        <w:tc>
          <w:tcPr>
            <w:tcW w:w="960"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4</w:t>
            </w:r>
          </w:p>
        </w:tc>
      </w:tr>
      <w:tr w:rsidR="00671F02" w:rsidRPr="00671F02" w:rsidTr="00671F0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t>1.2.</w:t>
            </w:r>
          </w:p>
        </w:tc>
        <w:tc>
          <w:tcPr>
            <w:tcW w:w="7935" w:type="dxa"/>
            <w:gridSpan w:val="2"/>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Районные центры</w:t>
            </w:r>
          </w:p>
        </w:tc>
        <w:tc>
          <w:tcPr>
            <w:tcW w:w="960"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2</w:t>
            </w:r>
          </w:p>
        </w:tc>
      </w:tr>
      <w:tr w:rsidR="00671F02" w:rsidRPr="00671F02" w:rsidTr="00671F0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t>1.3.</w:t>
            </w:r>
          </w:p>
        </w:tc>
        <w:tc>
          <w:tcPr>
            <w:tcW w:w="7935" w:type="dxa"/>
            <w:gridSpan w:val="2"/>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Городской округ «Город Чита»</w:t>
            </w:r>
          </w:p>
        </w:tc>
        <w:tc>
          <w:tcPr>
            <w:tcW w:w="960"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0</w:t>
            </w:r>
          </w:p>
        </w:tc>
      </w:tr>
      <w:tr w:rsidR="00671F02" w:rsidRPr="00671F02" w:rsidTr="00671F02">
        <w:trPr>
          <w:tblCellSpacing w:w="0" w:type="dxa"/>
        </w:trPr>
        <w:tc>
          <w:tcPr>
            <w:tcW w:w="9600" w:type="dxa"/>
            <w:gridSpan w:val="4"/>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t>2. Вид предпринимательской деятельности</w:t>
            </w:r>
          </w:p>
        </w:tc>
      </w:tr>
      <w:tr w:rsidR="00671F02" w:rsidRPr="00671F02" w:rsidTr="00671F0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t>2.1.</w:t>
            </w:r>
          </w:p>
        </w:tc>
        <w:tc>
          <w:tcPr>
            <w:tcW w:w="7935" w:type="dxa"/>
            <w:gridSpan w:val="2"/>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Относящийся к приоритетному виду деятельности, определенному государственной программой Забайкальского края «Экономическое развитие»</w:t>
            </w:r>
          </w:p>
        </w:tc>
        <w:tc>
          <w:tcPr>
            <w:tcW w:w="960"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6</w:t>
            </w:r>
          </w:p>
        </w:tc>
      </w:tr>
      <w:tr w:rsidR="00671F02" w:rsidRPr="00671F02" w:rsidTr="00671F0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t>2.2.</w:t>
            </w:r>
          </w:p>
        </w:tc>
        <w:tc>
          <w:tcPr>
            <w:tcW w:w="7935" w:type="dxa"/>
            <w:gridSpan w:val="2"/>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Оказание услуг: жилищно-коммунальных, бытовых, физкультуры и спорта, общественного питания</w:t>
            </w:r>
          </w:p>
        </w:tc>
        <w:tc>
          <w:tcPr>
            <w:tcW w:w="960"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4</w:t>
            </w:r>
          </w:p>
        </w:tc>
      </w:tr>
      <w:tr w:rsidR="00671F02" w:rsidRPr="00671F02" w:rsidTr="00671F0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t>2.3.</w:t>
            </w:r>
          </w:p>
        </w:tc>
        <w:tc>
          <w:tcPr>
            <w:tcW w:w="7935" w:type="dxa"/>
            <w:gridSpan w:val="2"/>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Прочие виды предпринимательской деятельности</w:t>
            </w:r>
          </w:p>
        </w:tc>
        <w:tc>
          <w:tcPr>
            <w:tcW w:w="960"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2</w:t>
            </w:r>
          </w:p>
        </w:tc>
      </w:tr>
      <w:tr w:rsidR="00671F02" w:rsidRPr="00671F02" w:rsidTr="00671F0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t>2.4.</w:t>
            </w:r>
          </w:p>
        </w:tc>
        <w:tc>
          <w:tcPr>
            <w:tcW w:w="7935" w:type="dxa"/>
            <w:gridSpan w:val="2"/>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Оптовая и розничная торговля</w:t>
            </w:r>
          </w:p>
        </w:tc>
        <w:tc>
          <w:tcPr>
            <w:tcW w:w="960"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0</w:t>
            </w:r>
          </w:p>
        </w:tc>
      </w:tr>
      <w:tr w:rsidR="00671F02" w:rsidRPr="00671F02" w:rsidTr="00671F02">
        <w:trPr>
          <w:tblCellSpacing w:w="0" w:type="dxa"/>
        </w:trPr>
        <w:tc>
          <w:tcPr>
            <w:tcW w:w="9600" w:type="dxa"/>
            <w:gridSpan w:val="4"/>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t>3. Количество создаваемых рабочих мест</w:t>
            </w:r>
          </w:p>
        </w:tc>
      </w:tr>
      <w:tr w:rsidR="00671F02" w:rsidRPr="00671F02" w:rsidTr="00671F0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t>3.1.</w:t>
            </w:r>
          </w:p>
        </w:tc>
        <w:tc>
          <w:tcPr>
            <w:tcW w:w="7935" w:type="dxa"/>
            <w:gridSpan w:val="2"/>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Создание 5 и более рабочих мест</w:t>
            </w:r>
          </w:p>
        </w:tc>
        <w:tc>
          <w:tcPr>
            <w:tcW w:w="960"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6</w:t>
            </w:r>
          </w:p>
        </w:tc>
      </w:tr>
      <w:tr w:rsidR="00671F02" w:rsidRPr="00671F02" w:rsidTr="00671F0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t>3.2.</w:t>
            </w:r>
          </w:p>
        </w:tc>
        <w:tc>
          <w:tcPr>
            <w:tcW w:w="7935" w:type="dxa"/>
            <w:gridSpan w:val="2"/>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Создание от 3 до 4 рабочих мест</w:t>
            </w:r>
          </w:p>
        </w:tc>
        <w:tc>
          <w:tcPr>
            <w:tcW w:w="960"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4</w:t>
            </w:r>
          </w:p>
        </w:tc>
      </w:tr>
      <w:tr w:rsidR="00671F02" w:rsidRPr="00671F02" w:rsidTr="00671F0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t>3.3.</w:t>
            </w:r>
          </w:p>
        </w:tc>
        <w:tc>
          <w:tcPr>
            <w:tcW w:w="7935" w:type="dxa"/>
            <w:gridSpan w:val="2"/>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Создание до 2 рабочих мест</w:t>
            </w:r>
          </w:p>
        </w:tc>
        <w:tc>
          <w:tcPr>
            <w:tcW w:w="960"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2</w:t>
            </w:r>
          </w:p>
        </w:tc>
      </w:tr>
      <w:tr w:rsidR="00671F02" w:rsidRPr="00671F02" w:rsidTr="00671F0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t>3.4.</w:t>
            </w:r>
          </w:p>
        </w:tc>
        <w:tc>
          <w:tcPr>
            <w:tcW w:w="7935" w:type="dxa"/>
            <w:gridSpan w:val="2"/>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Не предусмотрено рабочих мест</w:t>
            </w:r>
          </w:p>
        </w:tc>
        <w:tc>
          <w:tcPr>
            <w:tcW w:w="960"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0</w:t>
            </w:r>
          </w:p>
        </w:tc>
      </w:tr>
      <w:tr w:rsidR="00671F02" w:rsidRPr="00671F02" w:rsidTr="00671F02">
        <w:trPr>
          <w:tblCellSpacing w:w="0" w:type="dxa"/>
        </w:trPr>
        <w:tc>
          <w:tcPr>
            <w:tcW w:w="9600" w:type="dxa"/>
            <w:gridSpan w:val="4"/>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t>4. Оплата произведенных расходов за счет собственных средств на реализацию бизнес-проекта не менее 15% от суммы запрашиваемой субсидии</w:t>
            </w:r>
          </w:p>
        </w:tc>
      </w:tr>
      <w:tr w:rsidR="00671F02" w:rsidRPr="00671F02" w:rsidTr="00671F0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t>4.1.</w:t>
            </w:r>
          </w:p>
        </w:tc>
        <w:tc>
          <w:tcPr>
            <w:tcW w:w="7935" w:type="dxa"/>
            <w:gridSpan w:val="2"/>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Оплата расходов за счет собственных средств</w:t>
            </w:r>
          </w:p>
        </w:tc>
        <w:tc>
          <w:tcPr>
            <w:tcW w:w="960"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2</w:t>
            </w:r>
          </w:p>
        </w:tc>
      </w:tr>
      <w:tr w:rsidR="00671F02" w:rsidRPr="00671F02" w:rsidTr="00671F0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t>4.2.</w:t>
            </w:r>
          </w:p>
        </w:tc>
        <w:tc>
          <w:tcPr>
            <w:tcW w:w="7935" w:type="dxa"/>
            <w:gridSpan w:val="2"/>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Оплата расходов за счет собственных средств не произведена</w:t>
            </w:r>
          </w:p>
        </w:tc>
        <w:tc>
          <w:tcPr>
            <w:tcW w:w="960"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0</w:t>
            </w:r>
          </w:p>
        </w:tc>
      </w:tr>
      <w:tr w:rsidR="00671F02" w:rsidRPr="00671F02" w:rsidTr="00671F02">
        <w:trPr>
          <w:tblCellSpacing w:w="0" w:type="dxa"/>
        </w:trPr>
        <w:tc>
          <w:tcPr>
            <w:tcW w:w="9600" w:type="dxa"/>
            <w:gridSpan w:val="4"/>
            <w:tcBorders>
              <w:top w:val="outset" w:sz="6" w:space="0" w:color="auto"/>
              <w:left w:val="outset" w:sz="6" w:space="0" w:color="auto"/>
              <w:bottom w:val="outset" w:sz="6" w:space="0" w:color="auto"/>
              <w:right w:val="outset" w:sz="6" w:space="0" w:color="auto"/>
            </w:tcBorders>
            <w:vAlign w:val="bottom"/>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t>7. Наличие заключения органов местного самоуправления</w:t>
            </w:r>
          </w:p>
        </w:tc>
      </w:tr>
      <w:tr w:rsidR="00671F02" w:rsidRPr="00671F02" w:rsidTr="00671F02">
        <w:trPr>
          <w:tblCellSpacing w:w="0" w:type="dxa"/>
        </w:trPr>
        <w:tc>
          <w:tcPr>
            <w:tcW w:w="735" w:type="dxa"/>
            <w:gridSpan w:val="2"/>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t>7.1.</w:t>
            </w:r>
          </w:p>
        </w:tc>
        <w:tc>
          <w:tcPr>
            <w:tcW w:w="790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положительное заключение</w:t>
            </w:r>
          </w:p>
        </w:tc>
        <w:tc>
          <w:tcPr>
            <w:tcW w:w="960" w:type="dxa"/>
            <w:tcBorders>
              <w:top w:val="outset" w:sz="6" w:space="0" w:color="auto"/>
              <w:left w:val="outset" w:sz="6" w:space="0" w:color="auto"/>
              <w:bottom w:val="outset" w:sz="6" w:space="0" w:color="auto"/>
              <w:right w:val="outset" w:sz="6" w:space="0" w:color="auto"/>
            </w:tcBorders>
            <w:vAlign w:val="bottom"/>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50</w:t>
            </w:r>
          </w:p>
        </w:tc>
      </w:tr>
      <w:tr w:rsidR="00671F02" w:rsidRPr="00671F02" w:rsidTr="00671F02">
        <w:trPr>
          <w:tblCellSpacing w:w="0" w:type="dxa"/>
        </w:trPr>
        <w:tc>
          <w:tcPr>
            <w:tcW w:w="735" w:type="dxa"/>
            <w:gridSpan w:val="2"/>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t>7.2.</w:t>
            </w:r>
          </w:p>
        </w:tc>
        <w:tc>
          <w:tcPr>
            <w:tcW w:w="790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отрицательное заключение или отсутствует</w:t>
            </w:r>
          </w:p>
        </w:tc>
        <w:tc>
          <w:tcPr>
            <w:tcW w:w="960" w:type="dxa"/>
            <w:tcBorders>
              <w:top w:val="outset" w:sz="6" w:space="0" w:color="auto"/>
              <w:left w:val="outset" w:sz="6" w:space="0" w:color="auto"/>
              <w:bottom w:val="outset" w:sz="6" w:space="0" w:color="auto"/>
              <w:right w:val="outset" w:sz="6" w:space="0" w:color="auto"/>
            </w:tcBorders>
            <w:vAlign w:val="bottom"/>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0</w:t>
            </w:r>
          </w:p>
        </w:tc>
      </w:tr>
      <w:tr w:rsidR="00671F02" w:rsidRPr="00671F02" w:rsidTr="00671F02">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c>
          <w:tcPr>
            <w:tcW w:w="30" w:type="dxa"/>
            <w:tcBorders>
              <w:top w:val="outset" w:sz="6" w:space="0" w:color="auto"/>
              <w:left w:val="outset" w:sz="6" w:space="0" w:color="auto"/>
              <w:bottom w:val="outset" w:sz="6" w:space="0" w:color="auto"/>
              <w:right w:val="outset" w:sz="6" w:space="0" w:color="auto"/>
            </w:tcBorders>
            <w:vAlign w:val="center"/>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c>
          <w:tcPr>
            <w:tcW w:w="7905" w:type="dxa"/>
            <w:tcBorders>
              <w:top w:val="outset" w:sz="6" w:space="0" w:color="auto"/>
              <w:left w:val="outset" w:sz="6" w:space="0" w:color="auto"/>
              <w:bottom w:val="outset" w:sz="6" w:space="0" w:color="auto"/>
              <w:right w:val="outset" w:sz="6" w:space="0" w:color="auto"/>
            </w:tcBorders>
            <w:vAlign w:val="center"/>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r>
    </w:tbl>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ПРИЛОЖЕНИЕ № 4</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 Порядку конкурсных отборов для предоставления в 2014 году грантов в форме субсидий начинающим субъектам малого и среднего предпринимательства на создание собственного бизнеса в рамках реализации государственной программы Забайкальского края «Экономическое развитие», утвержденному приказом Министерства экономического развития Забайкальского края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 07 октября 2014 года № 80-од</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right"/>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Форма</w:t>
      </w:r>
    </w:p>
    <w:p w:rsidR="00671F02" w:rsidRPr="00671F02" w:rsidRDefault="00671F02" w:rsidP="00671F02">
      <w:pPr>
        <w:shd w:val="clear" w:color="auto" w:fill="F5F5F5"/>
        <w:spacing w:after="0" w:line="240" w:lineRule="auto"/>
        <w:jc w:val="right"/>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right"/>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Председателю Конкурсной комиссии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ЗАЯВЛЕНИЕ</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для участия в конкурсном отборе для предоставления в 2014 году грантов в форме субсидий начинающим субъектам малого и среднего предпринимательства на создание собственного бизнеса</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__________________________________________________________________</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полное наименование субъекта малого (среднего) предпринимательства – заявителя)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ознакомившись с условиями Порядка конкурсного отбора для предоставления в 2014 году грантов в форме субсидий субъектам малого и среднего предпринимательства в рамках реализации Государственной программы Забайкальского края «Экономическое развитие» в части предоставления грантов в форме субсидий начинающим субъектам малого и среднего предпринимательства на создание собственного бизнеса, просит предоставить грант в сумме</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(необходимая сумма гранта)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для реализации бизнес проекта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__________________________________________________________________</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(полное наименование бизнес-проекта)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Вид деятельности по ОКВЭД </w:t>
      </w: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lastRenderedPageBreak/>
        <w:t>Данные об учредителях (для юридических лиц):</w:t>
      </w: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5760"/>
        <w:gridCol w:w="3195"/>
      </w:tblGrid>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п/п</w:t>
            </w:r>
          </w:p>
        </w:tc>
        <w:tc>
          <w:tcPr>
            <w:tcW w:w="5760"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ФИО учредителя</w:t>
            </w:r>
          </w:p>
        </w:tc>
        <w:tc>
          <w:tcPr>
            <w:tcW w:w="319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Доля в уставном капитале</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1</w:t>
            </w:r>
          </w:p>
        </w:tc>
        <w:tc>
          <w:tcPr>
            <w:tcW w:w="5760"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c>
          <w:tcPr>
            <w:tcW w:w="319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2</w:t>
            </w:r>
          </w:p>
        </w:tc>
        <w:tc>
          <w:tcPr>
            <w:tcW w:w="5760"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c>
          <w:tcPr>
            <w:tcW w:w="319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r>
    </w:tbl>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Банковские реквизиты:</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Р/с _________________________ в 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к/с ___________________________________________________________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БИК __________________________________________________________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Юридический и почтовый адрес </w:t>
      </w: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Контактные телефоны:</w:t>
      </w: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E-mail:____________________________________________________________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В нужном столбце поставить знак «+»</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5"/>
        <w:gridCol w:w="2265"/>
        <w:gridCol w:w="2265"/>
      </w:tblGrid>
      <w:tr w:rsidR="00671F02" w:rsidRPr="00671F02" w:rsidTr="00671F02">
        <w:trPr>
          <w:tblCellSpacing w:w="0" w:type="dxa"/>
        </w:trPr>
        <w:tc>
          <w:tcPr>
            <w:tcW w:w="493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Да</w:t>
            </w:r>
          </w:p>
        </w:tc>
        <w:tc>
          <w:tcPr>
            <w:tcW w:w="226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Нет</w:t>
            </w:r>
          </w:p>
        </w:tc>
      </w:tr>
      <w:tr w:rsidR="00671F02" w:rsidRPr="00671F02" w:rsidTr="00671F02">
        <w:trPr>
          <w:tblCellSpacing w:w="0" w:type="dxa"/>
        </w:trPr>
        <w:tc>
          <w:tcPr>
            <w:tcW w:w="493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Поддержку в Центре занятости получал</w:t>
            </w:r>
          </w:p>
        </w:tc>
        <w:tc>
          <w:tcPr>
            <w:tcW w:w="226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r>
      <w:tr w:rsidR="00671F02" w:rsidRPr="00671F02" w:rsidTr="00671F02">
        <w:trPr>
          <w:tblCellSpacing w:w="0" w:type="dxa"/>
        </w:trPr>
        <w:tc>
          <w:tcPr>
            <w:tcW w:w="493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Ранее являлся индивидуальным предпринимателем, главой крестьянского (фермерского) хозяйства или учредителем юридического лица </w:t>
            </w:r>
          </w:p>
        </w:tc>
        <w:tc>
          <w:tcPr>
            <w:tcW w:w="226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r>
    </w:tbl>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Руководитель субъекта малого предпринимательства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 ______________________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(подпись)                            (Ф.И.О.)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М.П.</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(если имеется)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«____»____________ 2014  года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strike/>
          <w:color w:val="666666"/>
          <w:sz w:val="18"/>
          <w:szCs w:val="18"/>
          <w:lang w:eastAsia="ru-RU"/>
        </w:rPr>
        <w:br w:type="textWrapping" w:clear="all"/>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ПРИЛОЖЕНИЕ № 5</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 Порядку конкурсных отборов для предоставления в 2014 году грантов в форме субсидий начинающим субъектам малого и среднего предпринимательства на создание собственного бизнеса в рамках реализации государственной программы Забайкальского края «Экономическое развитие», утвержденному приказом Министерства экономического развития Забайкальского края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 07 октября 2014 года № 80-од</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ПЕРЕЧЕНЬ</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документов, необходимых для участия в конкурсном отборе для предоставления в 2014 году грантов в форме субсидий начинающим субъектам малого и среднего предпринимательства на создание собственного бизнеса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0"/>
        <w:gridCol w:w="8695"/>
      </w:tblGrid>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п/п</w:t>
            </w:r>
          </w:p>
        </w:tc>
        <w:tc>
          <w:tcPr>
            <w:tcW w:w="8820"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Наименование документов</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numPr>
                <w:ilvl w:val="0"/>
                <w:numId w:val="25"/>
              </w:numPr>
              <w:spacing w:after="0" w:line="240" w:lineRule="auto"/>
              <w:ind w:left="480"/>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c>
          <w:tcPr>
            <w:tcW w:w="8820"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Бизнес-план (технико-экономическое обоснование)</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numPr>
                <w:ilvl w:val="0"/>
                <w:numId w:val="26"/>
              </w:numPr>
              <w:spacing w:after="0" w:line="240" w:lineRule="auto"/>
              <w:ind w:left="480"/>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c>
          <w:tcPr>
            <w:tcW w:w="8820"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Копия свидетельства о государственной регистрации</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numPr>
                <w:ilvl w:val="0"/>
                <w:numId w:val="27"/>
              </w:numPr>
              <w:spacing w:after="0" w:line="240" w:lineRule="auto"/>
              <w:ind w:left="480"/>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c>
          <w:tcPr>
            <w:tcW w:w="8820"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Копия свидетельства о постановке на налоговый учет</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numPr>
                <w:ilvl w:val="0"/>
                <w:numId w:val="28"/>
              </w:numPr>
              <w:spacing w:after="0" w:line="240" w:lineRule="auto"/>
              <w:ind w:left="480"/>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c>
          <w:tcPr>
            <w:tcW w:w="8820"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Выписка из Единого государственного реестра юридических лиц/индивидуальных предпринимателей, полученная не более чем за 30 дней до момента подачи заявки (по желанию)</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numPr>
                <w:ilvl w:val="0"/>
                <w:numId w:val="29"/>
              </w:numPr>
              <w:spacing w:after="0" w:line="240" w:lineRule="auto"/>
              <w:ind w:left="480"/>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c>
          <w:tcPr>
            <w:tcW w:w="8820"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Нотариально заверенная копия документа, подтверждающего, что индивидуальный предприниматель, глава крестьянского (фермерского) хозяйства или учредитель (учредители) юридического лица прошел краткосрочное обучение основам предпринимательства или копию диплома о высшем юридическом и (или) экономическом образовании</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numPr>
                <w:ilvl w:val="0"/>
                <w:numId w:val="30"/>
              </w:numPr>
              <w:spacing w:after="0" w:line="240" w:lineRule="auto"/>
              <w:ind w:left="480"/>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c>
          <w:tcPr>
            <w:tcW w:w="8820"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xml:space="preserve">Нотариально заверенная копия паспорта индивидуального предпринимателя, главы крестьянского (фермерского) хозяйства или учредителя (учредителей) </w:t>
            </w:r>
            <w:r w:rsidRPr="00671F02">
              <w:rPr>
                <w:rFonts w:ascii="Times New Roman" w:eastAsia="Times New Roman" w:hAnsi="Times New Roman" w:cs="Times New Roman"/>
                <w:sz w:val="24"/>
                <w:szCs w:val="24"/>
                <w:lang w:eastAsia="ru-RU"/>
              </w:rPr>
              <w:lastRenderedPageBreak/>
              <w:t>юридического лица (страницы с личными данными и фотографией, с местом прописки)</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numPr>
                <w:ilvl w:val="0"/>
                <w:numId w:val="31"/>
              </w:numPr>
              <w:spacing w:after="0" w:line="240" w:lineRule="auto"/>
              <w:ind w:left="480"/>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lastRenderedPageBreak/>
              <w:t> </w:t>
            </w:r>
          </w:p>
        </w:tc>
        <w:tc>
          <w:tcPr>
            <w:tcW w:w="8820"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Заверенные заявителем копии документов, подтверждающих оплату произведенных расходов за счет собственных средств на реализацию бизнес-проекта по созданию собственного дела (по желанию)</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numPr>
                <w:ilvl w:val="0"/>
                <w:numId w:val="32"/>
              </w:numPr>
              <w:spacing w:after="0" w:line="240" w:lineRule="auto"/>
              <w:ind w:left="480"/>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c>
          <w:tcPr>
            <w:tcW w:w="8820"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Нотариально заверенная копия документа (справка, свидетельство и т.д.), подтверждающая отношение индивидуального предпринимателя или 50 процентов и более учредителей юридического лица непосредственно перед государственной регистрацией к целевым группам, указанным в пп. 6 п. 4.3 настоящего Порядка</w:t>
            </w:r>
          </w:p>
        </w:tc>
      </w:tr>
      <w:tr w:rsidR="00671F02" w:rsidRPr="00671F02" w:rsidTr="00671F02">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numPr>
                <w:ilvl w:val="0"/>
                <w:numId w:val="33"/>
              </w:numPr>
              <w:spacing w:after="0" w:line="240" w:lineRule="auto"/>
              <w:ind w:left="480"/>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c>
          <w:tcPr>
            <w:tcW w:w="8820"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Зарегистрированный в установленном порядке договор коммерческой концесии (в случае, если претендент на получение гранта реализует бизнес-проект в рамках комерческой концесии)</w:t>
            </w:r>
          </w:p>
        </w:tc>
      </w:tr>
      <w:tr w:rsidR="00671F02" w:rsidRPr="00671F02" w:rsidTr="00671F02">
        <w:trPr>
          <w:tblCellSpacing w:w="0" w:type="dxa"/>
        </w:trPr>
        <w:tc>
          <w:tcPr>
            <w:tcW w:w="9465" w:type="dxa"/>
            <w:gridSpan w:val="2"/>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Примечание: все представленные копии документов должны быть заверены печатью (если имеется), подписью руководителя организации или индивидуального предпринимателя.</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r>
      <w:tr w:rsidR="00671F02" w:rsidRPr="00671F02" w:rsidTr="00671F02">
        <w:trPr>
          <w:tblCellSpacing w:w="0" w:type="dxa"/>
        </w:trPr>
        <w:tc>
          <w:tcPr>
            <w:tcW w:w="9465" w:type="dxa"/>
            <w:gridSpan w:val="2"/>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r>
    </w:tbl>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ПРИЛОЖЕНИЕ № 6</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 Порядку конкурсных отборов для предоставления в 2014 году грантов в форме субсидий начинающим субъектам малого и среднего предпринимательства на создание собственного бизнеса в рамках реализации государственной программы Забайкальского края «Экономическое развитие», утвержденному приказом Министерства экономического развития Забайкальского края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 07 октября 2014 года № 80-од</w:t>
      </w:r>
    </w:p>
    <w:p w:rsidR="00671F02" w:rsidRPr="00671F02" w:rsidRDefault="00671F02" w:rsidP="00671F02">
      <w:pPr>
        <w:shd w:val="clear" w:color="auto" w:fill="F5F5F5"/>
        <w:spacing w:after="0" w:line="240" w:lineRule="auto"/>
        <w:jc w:val="right"/>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Форма</w:t>
      </w:r>
    </w:p>
    <w:p w:rsidR="00671F02" w:rsidRPr="00671F02" w:rsidRDefault="00671F02" w:rsidP="00671F02">
      <w:pPr>
        <w:shd w:val="clear" w:color="auto" w:fill="F5F5F5"/>
        <w:spacing w:after="0" w:line="240" w:lineRule="auto"/>
        <w:jc w:val="right"/>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РАСЧЕТ</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размера гранта в форме субсидии начинающему субъекту малого и среднего предпринимательства на создание собственного бизнеса, гранта в форме субсидий начинающим субъектам малого и среднего предпринимательства на создание собственного дела</w:t>
      </w:r>
      <w:r w:rsidRPr="00671F02">
        <w:rPr>
          <w:rFonts w:ascii="Arial" w:eastAsia="Times New Roman" w:hAnsi="Arial" w:cs="Arial"/>
          <w:color w:val="666666"/>
          <w:sz w:val="18"/>
          <w:szCs w:val="18"/>
          <w:lang w:eastAsia="ru-RU"/>
        </w:rPr>
        <w:t> </w:t>
      </w:r>
      <w:r w:rsidRPr="00671F02">
        <w:rPr>
          <w:rFonts w:ascii="Arial" w:eastAsia="Times New Roman" w:hAnsi="Arial" w:cs="Arial"/>
          <w:b/>
          <w:bCs/>
          <w:color w:val="666666"/>
          <w:sz w:val="18"/>
          <w:szCs w:val="18"/>
          <w:lang w:eastAsia="ru-RU"/>
        </w:rPr>
        <w:t>для уплаты первого взноса (аванса) при заключении договора лизинга оборудования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__________________________________________________________________</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(полное наименование субъекта малого предпринимательства)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0"/>
        <w:gridCol w:w="3226"/>
        <w:gridCol w:w="3169"/>
      </w:tblGrid>
      <w:tr w:rsidR="00671F02" w:rsidRPr="00671F02" w:rsidTr="00671F02">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Наименование расходов, подлежащих субсидированию</w:t>
            </w:r>
          </w:p>
        </w:tc>
        <w:tc>
          <w:tcPr>
            <w:tcW w:w="334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Сумма расходов, подлежащих субсидированию</w:t>
            </w:r>
          </w:p>
        </w:tc>
        <w:tc>
          <w:tcPr>
            <w:tcW w:w="334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Сумма субсидии</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(графа 2 х 85%)</w:t>
            </w:r>
          </w:p>
        </w:tc>
      </w:tr>
      <w:tr w:rsidR="00671F02" w:rsidRPr="00671F02" w:rsidTr="00671F02">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1</w:t>
            </w:r>
          </w:p>
        </w:tc>
        <w:tc>
          <w:tcPr>
            <w:tcW w:w="334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2</w:t>
            </w:r>
          </w:p>
        </w:tc>
        <w:tc>
          <w:tcPr>
            <w:tcW w:w="334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3</w:t>
            </w:r>
          </w:p>
        </w:tc>
      </w:tr>
      <w:tr w:rsidR="00671F02" w:rsidRPr="00671F02" w:rsidTr="00671F02">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c>
          <w:tcPr>
            <w:tcW w:w="334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c>
          <w:tcPr>
            <w:tcW w:w="334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r>
      <w:tr w:rsidR="00671F02" w:rsidRPr="00671F02" w:rsidTr="00671F02">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c>
          <w:tcPr>
            <w:tcW w:w="334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c>
          <w:tcPr>
            <w:tcW w:w="334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r>
      <w:tr w:rsidR="00671F02" w:rsidRPr="00671F02" w:rsidTr="00671F02">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c>
          <w:tcPr>
            <w:tcW w:w="334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c>
          <w:tcPr>
            <w:tcW w:w="334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r>
      <w:tr w:rsidR="00671F02" w:rsidRPr="00671F02" w:rsidTr="00671F02">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c>
          <w:tcPr>
            <w:tcW w:w="334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c>
          <w:tcPr>
            <w:tcW w:w="334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r>
      <w:tr w:rsidR="00671F02" w:rsidRPr="00671F02" w:rsidTr="00671F02">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c>
          <w:tcPr>
            <w:tcW w:w="334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c>
          <w:tcPr>
            <w:tcW w:w="334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r>
      <w:tr w:rsidR="00671F02" w:rsidRPr="00671F02" w:rsidTr="00671F02">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c>
          <w:tcPr>
            <w:tcW w:w="334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c>
          <w:tcPr>
            <w:tcW w:w="334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r>
      <w:tr w:rsidR="00671F02" w:rsidRPr="00671F02" w:rsidTr="00671F02">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c>
          <w:tcPr>
            <w:tcW w:w="334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c>
          <w:tcPr>
            <w:tcW w:w="334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r>
      <w:tr w:rsidR="00671F02" w:rsidRPr="00671F02" w:rsidTr="00671F02">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Итого</w:t>
            </w:r>
          </w:p>
        </w:tc>
        <w:tc>
          <w:tcPr>
            <w:tcW w:w="334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c>
          <w:tcPr>
            <w:tcW w:w="334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r>
    </w:tbl>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Размер предоставляемой субсидии (величина из графы 3, но не более 300 тыс. рублей) ___________________________________________________ (рублей).</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tbl>
      <w:tblPr>
        <w:tblW w:w="9600" w:type="dxa"/>
        <w:tblCellSpacing w:w="0" w:type="dxa"/>
        <w:tblCellMar>
          <w:left w:w="0" w:type="dxa"/>
          <w:right w:w="0" w:type="dxa"/>
        </w:tblCellMar>
        <w:tblLook w:val="04A0" w:firstRow="1" w:lastRow="0" w:firstColumn="1" w:lastColumn="0" w:noHBand="0" w:noVBand="1"/>
      </w:tblPr>
      <w:tblGrid>
        <w:gridCol w:w="10640"/>
      </w:tblGrid>
      <w:tr w:rsidR="00671F02" w:rsidRPr="00671F02" w:rsidTr="00671F02">
        <w:trPr>
          <w:tblCellSpacing w:w="0" w:type="dxa"/>
        </w:trPr>
        <w:tc>
          <w:tcPr>
            <w:tcW w:w="9600" w:type="dxa"/>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Руководитель</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субъекта малого предпринимательства                       _________  ___________</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(Ф.И.О.)              (подпись)</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М.П.</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(если имеется)</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lastRenderedPageBreak/>
              <w:t>Главный бухгалтер (при наличии)</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____________  _______________</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(Ф.И.О.)                                  (подпись)</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«____»____________ 2014 года</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ПРИЛОЖЕНИЕ № 7</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к Порядку конкурсных отборов для предоставления в 2014 году грантов в форме субсидий начинающим субъектам малого и среднего предпринимательства на создание собственного бизнеса в рамках реализации государственной программы Забайкальского края «Экономическое развитие», утвержденному приказом Министерства экономического развития Забайкальского края</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от 07 октября 2014 года № 80-од</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t>Согласие на обработку персональных данных</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b/>
                <w:bCs/>
                <w:sz w:val="24"/>
                <w:szCs w:val="24"/>
                <w:lang w:eastAsia="ru-RU"/>
              </w:rPr>
              <w:t> </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(наименование (Ф.И.О.) оператора, получающего согласие субъекта персональных данных)</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__________________________________________________________________</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(адрес оператора)</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________________________________________________________________</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(Ф.И.О. субъекта персональных данных)</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__________________________________________________________________</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(адрес, где зарегистрирован субъект персональных данных)</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__________________________________________________________________</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(номер основного документа, удостоверяющего его личность, сведения о дате выдачи документа и выдавшем его органе)</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Даю своё согласие на обработку следующих персональных данных:</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1. Фамилия, имя, отчество.</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2. Рабочий номер телефона и e-mail.</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3. Юридический и почтовый адрес.</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4. ИНН</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5. ОГРН, дата регистрации</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6. Иные сведения, специально предоставленные мной для прохождении Конкурсных отборов.</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С целью прохождения Конкурсных отборов даю своё согласие на совершение следующих действий с моими персональными данными: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Даю своё согласие на использование следующих способов обработки моих персональных данных:</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с использованием средств автоматизации (автоматизированная обработка);</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без использования средств автоматизации (неавтоматизированная обработка);</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смешанная обработка.</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Срок, в течение которого действует согласие: __________________________________________________________________.</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(указывается срок действия согласия)</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В случае неправомерных действий или бездействия оператора настоящее согласие может быть отозвано мной заявлением в письменном виде.</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Руководитель субъекта малого предпринимательства</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_______________ ______________________ </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(подпись)                            (Ф.И.О.)                               </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lastRenderedPageBreak/>
              <w:t>        М.П.</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(если имеется)</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«____»____________ 2014 года</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r>
    </w:tbl>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lastRenderedPageBreak/>
        <w:t>ПРИЛОЖЕНИЕ № 8</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 Порядку конкурсных отборов для предоставления в 2014 году грантов в форме субсидий начинающим субъектам малого и среднего предпринимательства на создание собственного бизнеса в рамках реализации государственной программы Забайкальского края «Экономическое развитие», утвержденному приказом Министерства экономического развития Забайкальского края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 07 октября 2014 года № 80-од</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right"/>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Форма</w:t>
      </w:r>
    </w:p>
    <w:p w:rsidR="00671F02" w:rsidRPr="00671F02" w:rsidRDefault="00671F02" w:rsidP="00671F02">
      <w:pPr>
        <w:shd w:val="clear" w:color="auto" w:fill="F5F5F5"/>
        <w:spacing w:after="0" w:line="240" w:lineRule="auto"/>
        <w:jc w:val="right"/>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right"/>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Председателю Конкурсной комиссии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ЗАЯВЛЕНИЕ</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для участия в конкурсном отборе для предоставления в 2014 году грантов в форме субсидий начинающим субъектам малого и среднего предпринимательства на создание собственного дела</w:t>
      </w:r>
      <w:r w:rsidRPr="00671F02">
        <w:rPr>
          <w:rFonts w:ascii="Arial" w:eastAsia="Times New Roman" w:hAnsi="Arial" w:cs="Arial"/>
          <w:color w:val="666666"/>
          <w:sz w:val="18"/>
          <w:szCs w:val="18"/>
          <w:lang w:eastAsia="ru-RU"/>
        </w:rPr>
        <w:t> </w:t>
      </w:r>
      <w:r w:rsidRPr="00671F02">
        <w:rPr>
          <w:rFonts w:ascii="Arial" w:eastAsia="Times New Roman" w:hAnsi="Arial" w:cs="Arial"/>
          <w:b/>
          <w:bCs/>
          <w:color w:val="666666"/>
          <w:sz w:val="18"/>
          <w:szCs w:val="18"/>
          <w:lang w:eastAsia="ru-RU"/>
        </w:rPr>
        <w:t>для уплаты первого взноса (аванса) при заключении договора лизинга оборудования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__________________________________________________________________</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(полное и (или) сокращенное наименование и организационно-правовая форма субъекта малого (среднего) предпринимательства)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lastRenderedPageBreak/>
        <w:t>в лице ___________________________________________________________,</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(Ф.И.О., должность руководителя)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ознакомившись с условиями Порядка конкурсных отборов для предоставления в 2014 году грантов в форме субсидий начинающим субъектам малого предпринимательства на создание собственного бизнеса в рамках реализации государственной программы Забайкальского края «Экономическое развитие» в части предоставления грантов в форме субсидий начинающим субъектам малого и среднего предпринимательства на создание собственного бизнеса для уплаты первого взноса (аванса) при заключении договора лизинга оборудования, просит предоставить субсидию в сумме</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(необходимая сумма субсидии)</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для реализации бизнес проекта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__________________________________________________________________</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(полное наименование бизнес-проекта)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Вид деятельности по ОКВЭД </w:t>
      </w: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Учредители (и их доля)______________________________________________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_____________________________________________________________________________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Банковские реквизиты:</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Р/с _________________________ в 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к/с ___________________________________________________________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БИК __________________________________________________________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Юридический и почтовый адрес </w:t>
      </w: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Контактные телефоны:</w:t>
      </w:r>
      <w:r w:rsidRPr="00671F02">
        <w:rPr>
          <w:rFonts w:ascii="Arial" w:eastAsia="Times New Roman" w:hAnsi="Arial" w:cs="Arial"/>
          <w:color w:val="666666"/>
          <w:sz w:val="18"/>
          <w:szCs w:val="18"/>
          <w:u w:val="single"/>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E-mail:____________________________________________________________</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В нужном столбце поставить знак «+»</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5"/>
        <w:gridCol w:w="2265"/>
        <w:gridCol w:w="2265"/>
      </w:tblGrid>
      <w:tr w:rsidR="00671F02" w:rsidRPr="00671F02" w:rsidTr="00671F02">
        <w:trPr>
          <w:tblCellSpacing w:w="0" w:type="dxa"/>
        </w:trPr>
        <w:tc>
          <w:tcPr>
            <w:tcW w:w="493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Да</w:t>
            </w:r>
          </w:p>
        </w:tc>
        <w:tc>
          <w:tcPr>
            <w:tcW w:w="226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Нет</w:t>
            </w:r>
          </w:p>
        </w:tc>
      </w:tr>
      <w:tr w:rsidR="00671F02" w:rsidRPr="00671F02" w:rsidTr="00671F02">
        <w:trPr>
          <w:tblCellSpacing w:w="0" w:type="dxa"/>
        </w:trPr>
        <w:tc>
          <w:tcPr>
            <w:tcW w:w="493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Поддержку в Центре занятости получал</w:t>
            </w:r>
          </w:p>
        </w:tc>
        <w:tc>
          <w:tcPr>
            <w:tcW w:w="226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r>
      <w:tr w:rsidR="00671F02" w:rsidRPr="00671F02" w:rsidTr="00671F02">
        <w:trPr>
          <w:tblCellSpacing w:w="0" w:type="dxa"/>
        </w:trPr>
        <w:tc>
          <w:tcPr>
            <w:tcW w:w="493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Ранее являлся индивидуальным предпринимателем, главой крестьянского (фермерского) хозяйства или учредителем юридического лица </w:t>
            </w:r>
          </w:p>
        </w:tc>
        <w:tc>
          <w:tcPr>
            <w:tcW w:w="226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r>
    </w:tbl>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Руководитель субъекта малого предпринимательства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 ______________________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(подпись)                            (Ф.И.О.)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М.П.</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(если имеется)</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«____»____________ 2014 года</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strike/>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strike/>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strike/>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strike/>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strike/>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strike/>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strike/>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strike/>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strike/>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strike/>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strike/>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strike/>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strike/>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strike/>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strike/>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strike/>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strike/>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strike/>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strike/>
          <w:color w:val="666666"/>
          <w:sz w:val="18"/>
          <w:szCs w:val="18"/>
          <w:lang w:eastAsia="ru-RU"/>
        </w:rPr>
        <w:lastRenderedPageBreak/>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strike/>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strike/>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strike/>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strike/>
          <w:color w:val="666666"/>
          <w:sz w:val="18"/>
          <w:szCs w:val="18"/>
          <w:lang w:eastAsia="ru-RU"/>
        </w:rPr>
        <w:br w:type="textWrapping" w:clear="all"/>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ПРИЛОЖЕНИЕ № 9</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к Порядку конкурсных отборов для предоставления в 2014 году грантов в форме субсидий начинающим субъектам малого и среднего предпринимательства на создание собственного бизнеса в рамках реализации государственной программы Забайкальского края «Экономическое развитие», утвержденному приказом Министерства экономического развития Забайкальского края</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от 07 октября 2014 года № 80-од</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ПЕРЕЧЕНЬ</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b/>
          <w:bCs/>
          <w:color w:val="666666"/>
          <w:sz w:val="18"/>
          <w:szCs w:val="18"/>
          <w:lang w:eastAsia="ru-RU"/>
        </w:rPr>
        <w:t>документов, необходимых для участия в конкурсном отборе для предоставления в 2014 году грантов в форме субсидий начинающим субъектам малого и среднего предпринимательства на создание собственного дела для уплаты первого взноса (аванса) при заключении договора лизинга оборудования</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
        <w:gridCol w:w="8460"/>
        <w:gridCol w:w="240"/>
      </w:tblGrid>
      <w:tr w:rsidR="00671F02" w:rsidRPr="00671F02" w:rsidTr="00671F02">
        <w:trPr>
          <w:tblCellSpacing w:w="0" w:type="dxa"/>
        </w:trPr>
        <w:tc>
          <w:tcPr>
            <w:tcW w:w="76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п/п</w:t>
            </w:r>
          </w:p>
        </w:tc>
        <w:tc>
          <w:tcPr>
            <w:tcW w:w="8700" w:type="dxa"/>
            <w:gridSpan w:val="2"/>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Наименование документов</w:t>
            </w:r>
          </w:p>
        </w:tc>
      </w:tr>
      <w:tr w:rsidR="00671F02" w:rsidRPr="00671F02" w:rsidTr="00671F02">
        <w:trPr>
          <w:tblCellSpacing w:w="0" w:type="dxa"/>
        </w:trPr>
        <w:tc>
          <w:tcPr>
            <w:tcW w:w="76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1.</w:t>
            </w:r>
          </w:p>
        </w:tc>
        <w:tc>
          <w:tcPr>
            <w:tcW w:w="8700" w:type="dxa"/>
            <w:gridSpan w:val="2"/>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Бизнес-план (технико-экономическое обоснование)</w:t>
            </w:r>
          </w:p>
        </w:tc>
      </w:tr>
      <w:tr w:rsidR="00671F02" w:rsidRPr="00671F02" w:rsidTr="00671F02">
        <w:trPr>
          <w:tblCellSpacing w:w="0" w:type="dxa"/>
        </w:trPr>
        <w:tc>
          <w:tcPr>
            <w:tcW w:w="76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2</w:t>
            </w:r>
          </w:p>
        </w:tc>
        <w:tc>
          <w:tcPr>
            <w:tcW w:w="8700" w:type="dxa"/>
            <w:gridSpan w:val="2"/>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Копия свидетельства о государственной регистрации</w:t>
            </w:r>
          </w:p>
        </w:tc>
      </w:tr>
      <w:tr w:rsidR="00671F02" w:rsidRPr="00671F02" w:rsidTr="00671F02">
        <w:trPr>
          <w:tblCellSpacing w:w="0" w:type="dxa"/>
        </w:trPr>
        <w:tc>
          <w:tcPr>
            <w:tcW w:w="76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3</w:t>
            </w:r>
          </w:p>
        </w:tc>
        <w:tc>
          <w:tcPr>
            <w:tcW w:w="8700" w:type="dxa"/>
            <w:gridSpan w:val="2"/>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Копия свидетельства о постановке на налоговый учет</w:t>
            </w:r>
          </w:p>
        </w:tc>
      </w:tr>
      <w:tr w:rsidR="00671F02" w:rsidRPr="00671F02" w:rsidTr="00671F02">
        <w:trPr>
          <w:tblCellSpacing w:w="0" w:type="dxa"/>
        </w:trPr>
        <w:tc>
          <w:tcPr>
            <w:tcW w:w="76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4</w:t>
            </w:r>
          </w:p>
        </w:tc>
        <w:tc>
          <w:tcPr>
            <w:tcW w:w="8700" w:type="dxa"/>
            <w:gridSpan w:val="2"/>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Выписка из Единого государственного реестра юридических лиц/индивидуальных предпринимателей, полученная не более чем за 30 дней до момента подачи заявки (по желанию)</w:t>
            </w:r>
          </w:p>
        </w:tc>
      </w:tr>
      <w:tr w:rsidR="00671F02" w:rsidRPr="00671F02" w:rsidTr="00671F02">
        <w:trPr>
          <w:tblCellSpacing w:w="0" w:type="dxa"/>
        </w:trPr>
        <w:tc>
          <w:tcPr>
            <w:tcW w:w="76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5</w:t>
            </w:r>
          </w:p>
        </w:tc>
        <w:tc>
          <w:tcPr>
            <w:tcW w:w="8700" w:type="dxa"/>
            <w:gridSpan w:val="2"/>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Копия предварительного договора (договоров) лизинга, протокола о намерениях или проект договора (договоров) лизинга</w:t>
            </w:r>
          </w:p>
        </w:tc>
      </w:tr>
      <w:tr w:rsidR="00671F02" w:rsidRPr="00671F02" w:rsidTr="00671F02">
        <w:trPr>
          <w:tblCellSpacing w:w="0" w:type="dxa"/>
        </w:trPr>
        <w:tc>
          <w:tcPr>
            <w:tcW w:w="76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6</w:t>
            </w:r>
          </w:p>
        </w:tc>
        <w:tc>
          <w:tcPr>
            <w:tcW w:w="8700" w:type="dxa"/>
            <w:gridSpan w:val="2"/>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Нотариально заверенная копия паспорта индивидуального предпринимателя, главы крестьянского (фермерского) хозяйства или учредителя (учредителей) юридического лица (страницы с личными данными и фотографией, с местом прописки)</w:t>
            </w:r>
          </w:p>
        </w:tc>
      </w:tr>
      <w:tr w:rsidR="00671F02" w:rsidRPr="00671F02" w:rsidTr="00671F02">
        <w:trPr>
          <w:tblCellSpacing w:w="0" w:type="dxa"/>
        </w:trPr>
        <w:tc>
          <w:tcPr>
            <w:tcW w:w="765" w:type="dxa"/>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jc w:val="center"/>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7</w:t>
            </w:r>
          </w:p>
        </w:tc>
        <w:tc>
          <w:tcPr>
            <w:tcW w:w="8700" w:type="dxa"/>
            <w:gridSpan w:val="2"/>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Справка об отсутствии задолженности по налогам на последнюю отчетную дату</w:t>
            </w:r>
          </w:p>
        </w:tc>
      </w:tr>
      <w:tr w:rsidR="00671F02" w:rsidRPr="00671F02" w:rsidTr="00671F02">
        <w:trPr>
          <w:tblCellSpacing w:w="0" w:type="dxa"/>
        </w:trPr>
        <w:tc>
          <w:tcPr>
            <w:tcW w:w="9225" w:type="dxa"/>
            <w:gridSpan w:val="2"/>
            <w:tcBorders>
              <w:top w:val="outset" w:sz="6" w:space="0" w:color="auto"/>
              <w:left w:val="outset" w:sz="6" w:space="0" w:color="auto"/>
              <w:bottom w:val="outset" w:sz="6" w:space="0" w:color="auto"/>
              <w:right w:val="outset" w:sz="6" w:space="0" w:color="auto"/>
            </w:tcBorders>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Примечание: все представленные копии документов должны быть заверены печатью (если имеется), подписью руководителя организации или индивидуального предпринимателя.</w:t>
            </w:r>
          </w:p>
        </w:tc>
        <w:tc>
          <w:tcPr>
            <w:tcW w:w="240" w:type="dxa"/>
            <w:tcBorders>
              <w:top w:val="outset" w:sz="6" w:space="0" w:color="auto"/>
              <w:left w:val="outset" w:sz="6" w:space="0" w:color="auto"/>
              <w:bottom w:val="outset" w:sz="6" w:space="0" w:color="auto"/>
              <w:right w:val="outset" w:sz="6" w:space="0" w:color="auto"/>
            </w:tcBorders>
            <w:vAlign w:val="center"/>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r>
      <w:tr w:rsidR="00671F02" w:rsidRPr="00671F02" w:rsidTr="00671F02">
        <w:trPr>
          <w:tblCellSpacing w:w="0" w:type="dxa"/>
        </w:trPr>
        <w:tc>
          <w:tcPr>
            <w:tcW w:w="765" w:type="dxa"/>
            <w:tcBorders>
              <w:top w:val="outset" w:sz="6" w:space="0" w:color="auto"/>
              <w:left w:val="outset" w:sz="6" w:space="0" w:color="auto"/>
              <w:bottom w:val="outset" w:sz="6" w:space="0" w:color="auto"/>
              <w:right w:val="outset" w:sz="6" w:space="0" w:color="auto"/>
            </w:tcBorders>
            <w:vAlign w:val="center"/>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c>
          <w:tcPr>
            <w:tcW w:w="8460" w:type="dxa"/>
            <w:tcBorders>
              <w:top w:val="outset" w:sz="6" w:space="0" w:color="auto"/>
              <w:left w:val="outset" w:sz="6" w:space="0" w:color="auto"/>
              <w:bottom w:val="outset" w:sz="6" w:space="0" w:color="auto"/>
              <w:right w:val="outset" w:sz="6" w:space="0" w:color="auto"/>
            </w:tcBorders>
            <w:vAlign w:val="center"/>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c>
          <w:tcPr>
            <w:tcW w:w="240" w:type="dxa"/>
            <w:tcBorders>
              <w:top w:val="outset" w:sz="6" w:space="0" w:color="auto"/>
              <w:left w:val="outset" w:sz="6" w:space="0" w:color="auto"/>
              <w:bottom w:val="outset" w:sz="6" w:space="0" w:color="auto"/>
              <w:right w:val="outset" w:sz="6" w:space="0" w:color="auto"/>
            </w:tcBorders>
            <w:vAlign w:val="center"/>
            <w:hideMark/>
          </w:tcPr>
          <w:p w:rsidR="00671F02" w:rsidRPr="00671F02" w:rsidRDefault="00671F02" w:rsidP="00671F02">
            <w:pPr>
              <w:spacing w:after="0" w:line="240" w:lineRule="auto"/>
              <w:rPr>
                <w:rFonts w:ascii="Times New Roman" w:eastAsia="Times New Roman" w:hAnsi="Times New Roman" w:cs="Times New Roman"/>
                <w:sz w:val="24"/>
                <w:szCs w:val="24"/>
                <w:lang w:eastAsia="ru-RU"/>
              </w:rPr>
            </w:pPr>
            <w:r w:rsidRPr="00671F02">
              <w:rPr>
                <w:rFonts w:ascii="Times New Roman" w:eastAsia="Times New Roman" w:hAnsi="Times New Roman" w:cs="Times New Roman"/>
                <w:sz w:val="24"/>
                <w:szCs w:val="24"/>
                <w:lang w:eastAsia="ru-RU"/>
              </w:rPr>
              <w:t> </w:t>
            </w:r>
          </w:p>
        </w:tc>
      </w:tr>
    </w:tbl>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 </w:t>
      </w:r>
    </w:p>
    <w:p w:rsidR="00671F02" w:rsidRPr="00671F02" w:rsidRDefault="00671F02" w:rsidP="00671F02">
      <w:pPr>
        <w:shd w:val="clear" w:color="auto" w:fill="F5F5F5"/>
        <w:spacing w:after="0" w:line="240" w:lineRule="auto"/>
        <w:jc w:val="center"/>
        <w:rPr>
          <w:rFonts w:ascii="Arial" w:eastAsia="Times New Roman" w:hAnsi="Arial" w:cs="Arial"/>
          <w:color w:val="666666"/>
          <w:sz w:val="18"/>
          <w:szCs w:val="18"/>
          <w:lang w:eastAsia="ru-RU"/>
        </w:rPr>
      </w:pPr>
      <w:r w:rsidRPr="00671F02">
        <w:rPr>
          <w:rFonts w:ascii="Arial" w:eastAsia="Times New Roman" w:hAnsi="Arial" w:cs="Arial"/>
          <w:color w:val="666666"/>
          <w:sz w:val="18"/>
          <w:szCs w:val="18"/>
          <w:lang w:eastAsia="ru-RU"/>
        </w:rPr>
        <w:t>__________</w:t>
      </w:r>
    </w:p>
    <w:p w:rsidR="00E4206A" w:rsidRDefault="00671F02">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44AF"/>
    <w:multiLevelType w:val="multilevel"/>
    <w:tmpl w:val="418AD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CC1898"/>
    <w:multiLevelType w:val="multilevel"/>
    <w:tmpl w:val="55F29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F524FA"/>
    <w:multiLevelType w:val="multilevel"/>
    <w:tmpl w:val="79BA5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44544A"/>
    <w:multiLevelType w:val="multilevel"/>
    <w:tmpl w:val="B0C88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974960"/>
    <w:multiLevelType w:val="multilevel"/>
    <w:tmpl w:val="487AC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A65049"/>
    <w:multiLevelType w:val="multilevel"/>
    <w:tmpl w:val="9484F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CA470D"/>
    <w:multiLevelType w:val="multilevel"/>
    <w:tmpl w:val="27568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1C172F"/>
    <w:multiLevelType w:val="multilevel"/>
    <w:tmpl w:val="30BC1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B176C9"/>
    <w:multiLevelType w:val="multilevel"/>
    <w:tmpl w:val="963E6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4F71DF"/>
    <w:multiLevelType w:val="multilevel"/>
    <w:tmpl w:val="902A4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287D75"/>
    <w:multiLevelType w:val="multilevel"/>
    <w:tmpl w:val="AF40C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2863B7"/>
    <w:multiLevelType w:val="multilevel"/>
    <w:tmpl w:val="4B2C2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1179A5"/>
    <w:multiLevelType w:val="multilevel"/>
    <w:tmpl w:val="16CA9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49488F"/>
    <w:multiLevelType w:val="multilevel"/>
    <w:tmpl w:val="A7EEC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9F10D5"/>
    <w:multiLevelType w:val="multilevel"/>
    <w:tmpl w:val="03564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1837F3"/>
    <w:multiLevelType w:val="multilevel"/>
    <w:tmpl w:val="37D8B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E833DA"/>
    <w:multiLevelType w:val="multilevel"/>
    <w:tmpl w:val="DA3A6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F71DAC"/>
    <w:multiLevelType w:val="multilevel"/>
    <w:tmpl w:val="FA183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010362"/>
    <w:multiLevelType w:val="multilevel"/>
    <w:tmpl w:val="DB98F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2C6F7D"/>
    <w:multiLevelType w:val="multilevel"/>
    <w:tmpl w:val="CF965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8B2822"/>
    <w:multiLevelType w:val="multilevel"/>
    <w:tmpl w:val="C0F29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31342D"/>
    <w:multiLevelType w:val="multilevel"/>
    <w:tmpl w:val="9BC0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703508"/>
    <w:multiLevelType w:val="multilevel"/>
    <w:tmpl w:val="51323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910324"/>
    <w:multiLevelType w:val="multilevel"/>
    <w:tmpl w:val="477CB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82652C"/>
    <w:multiLevelType w:val="multilevel"/>
    <w:tmpl w:val="04C2E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180918"/>
    <w:multiLevelType w:val="multilevel"/>
    <w:tmpl w:val="032AA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C72DD2"/>
    <w:multiLevelType w:val="multilevel"/>
    <w:tmpl w:val="F9024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B1187D"/>
    <w:multiLevelType w:val="multilevel"/>
    <w:tmpl w:val="2BEA3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FB1139"/>
    <w:multiLevelType w:val="multilevel"/>
    <w:tmpl w:val="D78A5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0E1ECD"/>
    <w:multiLevelType w:val="multilevel"/>
    <w:tmpl w:val="B5DAE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982CE9"/>
    <w:multiLevelType w:val="multilevel"/>
    <w:tmpl w:val="463CC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987036"/>
    <w:multiLevelType w:val="multilevel"/>
    <w:tmpl w:val="466CF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C330E3"/>
    <w:multiLevelType w:val="multilevel"/>
    <w:tmpl w:val="80969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0"/>
  </w:num>
  <w:num w:numId="3">
    <w:abstractNumId w:val="8"/>
  </w:num>
  <w:num w:numId="4">
    <w:abstractNumId w:val="18"/>
  </w:num>
  <w:num w:numId="5">
    <w:abstractNumId w:val="7"/>
  </w:num>
  <w:num w:numId="6">
    <w:abstractNumId w:val="19"/>
  </w:num>
  <w:num w:numId="7">
    <w:abstractNumId w:val="31"/>
  </w:num>
  <w:num w:numId="8">
    <w:abstractNumId w:val="20"/>
  </w:num>
  <w:num w:numId="9">
    <w:abstractNumId w:val="12"/>
  </w:num>
  <w:num w:numId="10">
    <w:abstractNumId w:val="9"/>
  </w:num>
  <w:num w:numId="11">
    <w:abstractNumId w:val="21"/>
  </w:num>
  <w:num w:numId="12">
    <w:abstractNumId w:val="25"/>
  </w:num>
  <w:num w:numId="13">
    <w:abstractNumId w:val="30"/>
  </w:num>
  <w:num w:numId="14">
    <w:abstractNumId w:val="4"/>
  </w:num>
  <w:num w:numId="15">
    <w:abstractNumId w:val="1"/>
  </w:num>
  <w:num w:numId="16">
    <w:abstractNumId w:val="3"/>
  </w:num>
  <w:num w:numId="17">
    <w:abstractNumId w:val="5"/>
  </w:num>
  <w:num w:numId="18">
    <w:abstractNumId w:val="23"/>
  </w:num>
  <w:num w:numId="19">
    <w:abstractNumId w:val="15"/>
  </w:num>
  <w:num w:numId="20">
    <w:abstractNumId w:val="6"/>
  </w:num>
  <w:num w:numId="21">
    <w:abstractNumId w:val="22"/>
  </w:num>
  <w:num w:numId="22">
    <w:abstractNumId w:val="32"/>
  </w:num>
  <w:num w:numId="23">
    <w:abstractNumId w:val="2"/>
  </w:num>
  <w:num w:numId="24">
    <w:abstractNumId w:val="26"/>
  </w:num>
  <w:num w:numId="25">
    <w:abstractNumId w:val="17"/>
  </w:num>
  <w:num w:numId="26">
    <w:abstractNumId w:val="11"/>
  </w:num>
  <w:num w:numId="27">
    <w:abstractNumId w:val="24"/>
  </w:num>
  <w:num w:numId="28">
    <w:abstractNumId w:val="16"/>
  </w:num>
  <w:num w:numId="29">
    <w:abstractNumId w:val="28"/>
  </w:num>
  <w:num w:numId="30">
    <w:abstractNumId w:val="29"/>
  </w:num>
  <w:num w:numId="31">
    <w:abstractNumId w:val="27"/>
  </w:num>
  <w:num w:numId="32">
    <w:abstractNumId w:val="1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47"/>
    <w:rsid w:val="005418C5"/>
    <w:rsid w:val="00671F02"/>
    <w:rsid w:val="006C1347"/>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1F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1F02"/>
    <w:rPr>
      <w:b/>
      <w:bCs/>
    </w:rPr>
  </w:style>
  <w:style w:type="character" w:customStyle="1" w:styleId="apple-converted-space">
    <w:name w:val="apple-converted-space"/>
    <w:basedOn w:val="a0"/>
    <w:rsid w:val="00671F02"/>
  </w:style>
  <w:style w:type="paragraph" w:customStyle="1" w:styleId="consplusnormal">
    <w:name w:val="consplusnormal"/>
    <w:basedOn w:val="a"/>
    <w:rsid w:val="00671F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671F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71F02"/>
    <w:rPr>
      <w:color w:val="0000FF"/>
      <w:u w:val="single"/>
    </w:rPr>
  </w:style>
  <w:style w:type="character" w:styleId="a6">
    <w:name w:val="FollowedHyperlink"/>
    <w:basedOn w:val="a0"/>
    <w:uiPriority w:val="99"/>
    <w:semiHidden/>
    <w:unhideWhenUsed/>
    <w:rsid w:val="00671F02"/>
    <w:rPr>
      <w:color w:val="800080"/>
      <w:u w:val="single"/>
    </w:rPr>
  </w:style>
  <w:style w:type="paragraph" w:customStyle="1" w:styleId="consplusnonformat">
    <w:name w:val="consplusnonformat"/>
    <w:basedOn w:val="a"/>
    <w:rsid w:val="00671F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em">
    <w:name w:val="oem"/>
    <w:basedOn w:val="a"/>
    <w:rsid w:val="00671F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671F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7"/>
    <w:basedOn w:val="a"/>
    <w:rsid w:val="00671F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1F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1F02"/>
    <w:rPr>
      <w:b/>
      <w:bCs/>
    </w:rPr>
  </w:style>
  <w:style w:type="character" w:customStyle="1" w:styleId="apple-converted-space">
    <w:name w:val="apple-converted-space"/>
    <w:basedOn w:val="a0"/>
    <w:rsid w:val="00671F02"/>
  </w:style>
  <w:style w:type="paragraph" w:customStyle="1" w:styleId="consplusnormal">
    <w:name w:val="consplusnormal"/>
    <w:basedOn w:val="a"/>
    <w:rsid w:val="00671F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671F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71F02"/>
    <w:rPr>
      <w:color w:val="0000FF"/>
      <w:u w:val="single"/>
    </w:rPr>
  </w:style>
  <w:style w:type="character" w:styleId="a6">
    <w:name w:val="FollowedHyperlink"/>
    <w:basedOn w:val="a0"/>
    <w:uiPriority w:val="99"/>
    <w:semiHidden/>
    <w:unhideWhenUsed/>
    <w:rsid w:val="00671F02"/>
    <w:rPr>
      <w:color w:val="800080"/>
      <w:u w:val="single"/>
    </w:rPr>
  </w:style>
  <w:style w:type="paragraph" w:customStyle="1" w:styleId="consplusnonformat">
    <w:name w:val="consplusnonformat"/>
    <w:basedOn w:val="a"/>
    <w:rsid w:val="00671F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em">
    <w:name w:val="oem"/>
    <w:basedOn w:val="a"/>
    <w:rsid w:val="00671F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671F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7"/>
    <w:basedOn w:val="a"/>
    <w:rsid w:val="00671F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193364">
      <w:bodyDiv w:val="1"/>
      <w:marLeft w:val="0"/>
      <w:marRight w:val="0"/>
      <w:marTop w:val="0"/>
      <w:marBottom w:val="0"/>
      <w:divBdr>
        <w:top w:val="none" w:sz="0" w:space="0" w:color="auto"/>
        <w:left w:val="none" w:sz="0" w:space="0" w:color="auto"/>
        <w:bottom w:val="none" w:sz="0" w:space="0" w:color="auto"/>
        <w:right w:val="none" w:sz="0" w:space="0" w:color="auto"/>
      </w:divBdr>
      <w:divsChild>
        <w:div w:id="468665507">
          <w:marLeft w:val="0"/>
          <w:marRight w:val="0"/>
          <w:marTop w:val="0"/>
          <w:marBottom w:val="0"/>
          <w:divBdr>
            <w:top w:val="none" w:sz="0" w:space="0" w:color="auto"/>
            <w:left w:val="none" w:sz="0" w:space="0" w:color="auto"/>
            <w:bottom w:val="none" w:sz="0" w:space="0" w:color="auto"/>
            <w:right w:val="none" w:sz="0" w:space="0" w:color="auto"/>
          </w:divBdr>
        </w:div>
        <w:div w:id="187915423">
          <w:marLeft w:val="0"/>
          <w:marRight w:val="0"/>
          <w:marTop w:val="0"/>
          <w:marBottom w:val="0"/>
          <w:divBdr>
            <w:top w:val="none" w:sz="0" w:space="0" w:color="auto"/>
            <w:left w:val="none" w:sz="0" w:space="0" w:color="auto"/>
            <w:bottom w:val="none" w:sz="0" w:space="0" w:color="auto"/>
            <w:right w:val="none" w:sz="0" w:space="0" w:color="auto"/>
          </w:divBdr>
          <w:divsChild>
            <w:div w:id="1832791065">
              <w:marLeft w:val="0"/>
              <w:marRight w:val="0"/>
              <w:marTop w:val="0"/>
              <w:marBottom w:val="0"/>
              <w:divBdr>
                <w:top w:val="none" w:sz="0" w:space="0" w:color="auto"/>
                <w:left w:val="none" w:sz="0" w:space="0" w:color="auto"/>
                <w:bottom w:val="none" w:sz="0" w:space="0" w:color="auto"/>
                <w:right w:val="none" w:sz="0" w:space="0" w:color="auto"/>
              </w:divBdr>
            </w:div>
            <w:div w:id="628586441">
              <w:marLeft w:val="0"/>
              <w:marRight w:val="0"/>
              <w:marTop w:val="0"/>
              <w:marBottom w:val="0"/>
              <w:divBdr>
                <w:top w:val="none" w:sz="0" w:space="0" w:color="auto"/>
                <w:left w:val="none" w:sz="0" w:space="0" w:color="auto"/>
                <w:bottom w:val="none" w:sz="0" w:space="0" w:color="auto"/>
                <w:right w:val="none" w:sz="0" w:space="0" w:color="auto"/>
              </w:divBdr>
              <w:divsChild>
                <w:div w:id="12912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D0%9C%D0%98%D0%9D%D0%98%D0%A1%D0%A2%D0%95%D0%A0%D0%A1%D0%A2%D0%92%D0%9E%20%D0%AD%D0%9A%D0%9E%D0%9D%D0%9E%D0%9C%D0%98%D0%A7%D0%95%D0%A1%D0%9A%D0%9E%D0%93%D0%9E%20%D0%A0%D0%90%D0%97%D0%92%D0%98%D0%A2%D0%98%D0%AF.%D0%9F%D0%A0%D0%98%D0%9A%D0%90%D0%97%20%E2%84%9679-%D0%9E%D0%94.docx" TargetMode="External"/><Relationship Id="rId3" Type="http://schemas.microsoft.com/office/2007/relationships/stylesWithEffects" Target="stylesWithEffects.xml"/><Relationship Id="rId7" Type="http://schemas.openxmlformats.org/officeDocument/2006/relationships/hyperlink" Target="file:///E:\%D0%9C%D0%98%D0%9D%D0%98%D0%A1%D0%A2%D0%95%D0%A0%D0%A1%D0%A2%D0%92%D0%9E%20%D0%AD%D0%9A%D0%9E%D0%9D%D0%9E%D0%9C%D0%98%D0%A7%D0%95%D0%A1%D0%9A%D0%9E%D0%93%D0%9E%20%D0%A0%D0%90%D0%97%D0%92%D0%98%D0%A2%D0%98%D0%AF.%D0%9F%D0%A0%D0%98%D0%9A%D0%90%D0%97%20%E2%84%9679-%D0%9E%D0%94.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pzk@economy.e-zab.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spzk@economy.e-zab.ru" TargetMode="External"/><Relationship Id="rId4" Type="http://schemas.openxmlformats.org/officeDocument/2006/relationships/settings" Target="settings.xml"/><Relationship Id="rId9" Type="http://schemas.openxmlformats.org/officeDocument/2006/relationships/hyperlink" Target="file:///E:\%D0%9C%D0%98%D0%9D%D0%98%D0%A1%D0%A2%D0%95%D0%A0%D0%A1%D0%A2%D0%92%D0%9E%20%D0%AD%D0%9A%D0%9E%D0%9D%D0%9E%D0%9C%D0%98%D0%A7%D0%95%D0%A1%D0%9A%D0%9E%D0%93%D0%9E%20%D0%A0%D0%90%D0%97%D0%92%D0%98%D0%A2%D0%98%D0%AF.%D0%9F%D0%A0%D0%98%D0%9A%D0%90%D0%97%20%E2%84%9679-%D0%9E%D0%9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20902</Words>
  <Characters>119146</Characters>
  <Application>Microsoft Office Word</Application>
  <DocSecurity>0</DocSecurity>
  <Lines>992</Lines>
  <Paragraphs>279</Paragraphs>
  <ScaleCrop>false</ScaleCrop>
  <Company/>
  <LinksUpToDate>false</LinksUpToDate>
  <CharactersWithSpaces>139769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2016-10-10T01:47:00Z</dcterms:created>
  <dcterms:modified xsi:type="dcterms:W3CDTF">2016-10-10T01:47:00Z</dcterms:modified>
</cp:coreProperties>
</file>