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851173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327BEC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02 июл</w:t>
      </w:r>
      <w:r w:rsidR="00FB3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B37A3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</w:t>
      </w:r>
    </w:p>
    <w:p w:rsidR="00FB37A3" w:rsidRPr="00FB37A3" w:rsidRDefault="00FB37A3" w:rsidP="00FB37A3">
      <w:pPr>
        <w:tabs>
          <w:tab w:val="left" w:pos="9781"/>
        </w:tabs>
        <w:spacing w:after="240" w:line="326" w:lineRule="exact"/>
        <w:ind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</w:t>
      </w:r>
      <w:r w:rsidRPr="00FB3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реализацией муниципальной программы «Формирование современной городской среды на территории </w:t>
      </w:r>
      <w:r w:rsidRPr="00FB37A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2018-2022 годы»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327BEC" w:rsidRDefault="00327BEC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BEC" w:rsidRPr="00195394" w:rsidRDefault="00327BEC" w:rsidP="0032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Белокопытов Иван Федорович – начальник отдела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</w:t>
      </w:r>
      <w:r w:rsidR="0064746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 и экономического планирования администрации городского поселения «Борзинское»</w:t>
      </w:r>
    </w:p>
    <w:p w:rsidR="00327BEC" w:rsidRDefault="00327BEC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BEC" w:rsidRDefault="00327BEC" w:rsidP="0032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Якимова Виктория Андреевна – главный специалист по архитектуре и градостроительству отдела градостроительства, земельных и имущественных отношений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«Борзинское»</w:t>
      </w:r>
    </w:p>
    <w:p w:rsidR="003734D3" w:rsidRDefault="003734D3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27BEC" w:rsidRDefault="00327BEC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BEC" w:rsidRPr="00195394" w:rsidRDefault="00327BEC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Рязанова Ольга Петровна – председатель ТСЖ «Гурьева»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3734D3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proofErr w:type="gramStart"/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FB37A3">
        <w:rPr>
          <w:lang w:bidi="ru-RU"/>
        </w:rPr>
        <w:t xml:space="preserve">согласования ежемесячного отчета о реализации мероприятий 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 w:rsidR="00327BEC">
        <w:rPr>
          <w:lang w:bidi="ru-RU"/>
        </w:rPr>
        <w:t>», а также распределения экономии денежных средств, сложивш</w:t>
      </w:r>
      <w:r w:rsidR="005C4449">
        <w:rPr>
          <w:lang w:bidi="ru-RU"/>
        </w:rPr>
        <w:t>ейся</w:t>
      </w:r>
      <w:r w:rsidR="00327BEC">
        <w:rPr>
          <w:lang w:bidi="ru-RU"/>
        </w:rPr>
        <w:t xml:space="preserve"> в результате </w:t>
      </w:r>
      <w:r w:rsidR="005C4449">
        <w:rPr>
          <w:lang w:bidi="ru-RU"/>
        </w:rPr>
        <w:t>снижения стоимости локально–сметных расчетов на работы по благоустройству при проведении экспертизы ГАУ «</w:t>
      </w:r>
      <w:proofErr w:type="spellStart"/>
      <w:r w:rsidR="005C4449">
        <w:rPr>
          <w:lang w:bidi="ru-RU"/>
        </w:rPr>
        <w:t>Госэкспертиза</w:t>
      </w:r>
      <w:proofErr w:type="spellEnd"/>
      <w:r w:rsidR="005C4449">
        <w:rPr>
          <w:lang w:bidi="ru-RU"/>
        </w:rPr>
        <w:t xml:space="preserve"> Забайкальского края» в рамках реализации муниципальной программы  «Формирование современной городской среды</w:t>
      </w:r>
      <w:proofErr w:type="gramEnd"/>
      <w:r w:rsidR="005C4449">
        <w:rPr>
          <w:lang w:bidi="ru-RU"/>
        </w:rPr>
        <w:t xml:space="preserve"> на территории городского поселения «Борзинское»</w:t>
      </w:r>
      <w:r w:rsidR="00323DBF">
        <w:rPr>
          <w:lang w:bidi="ru-RU"/>
        </w:rPr>
        <w:t xml:space="preserve"> на 2018-2022 годы».</w:t>
      </w:r>
    </w:p>
    <w:p w:rsidR="00323DBF" w:rsidRPr="0067390C" w:rsidRDefault="00323DBF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2E3AAA" w:rsidRDefault="00323DBF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proofErr w:type="spellStart"/>
      <w:r>
        <w:rPr>
          <w:lang w:bidi="ru-RU"/>
        </w:rPr>
        <w:t>Савватеев</w:t>
      </w:r>
      <w:proofErr w:type="spellEnd"/>
      <w:r>
        <w:rPr>
          <w:lang w:bidi="ru-RU"/>
        </w:rPr>
        <w:t xml:space="preserve"> А.В.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 xml:space="preserve">заместитель </w:t>
      </w:r>
      <w:r w:rsidR="00D544DB">
        <w:rPr>
          <w:lang w:bidi="ru-RU"/>
        </w:rPr>
        <w:t>председател</w:t>
      </w:r>
      <w:r>
        <w:rPr>
          <w:lang w:bidi="ru-RU"/>
        </w:rPr>
        <w:t>я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FB37A3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37A3">
        <w:rPr>
          <w:color w:val="000000"/>
          <w:sz w:val="28"/>
          <w:szCs w:val="28"/>
        </w:rPr>
        <w:t>Форма ежемесячного отчета представлена государственной и</w:t>
      </w:r>
      <w:r w:rsidR="00737530">
        <w:rPr>
          <w:color w:val="000000"/>
          <w:sz w:val="28"/>
          <w:szCs w:val="28"/>
        </w:rPr>
        <w:t>н</w:t>
      </w:r>
      <w:r w:rsidR="00FB37A3">
        <w:rPr>
          <w:color w:val="000000"/>
          <w:sz w:val="28"/>
          <w:szCs w:val="28"/>
        </w:rPr>
        <w:t xml:space="preserve">формационной системой жилищно-коммунального хозяйства (ГИС ЖКХ) для ежемесячного заполнения в личном кабинете системы ГИС ЖКХ о ходе реализации мероприятий по благоустройству общественных и дворовых территорий. </w:t>
      </w:r>
    </w:p>
    <w:p w:rsidR="00BD6854" w:rsidRDefault="00FB37A3" w:rsidP="00BD6854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proofErr w:type="gramStart"/>
      <w:r>
        <w:rPr>
          <w:color w:val="000000"/>
        </w:rPr>
        <w:t xml:space="preserve">Предлагаю рассмотреть и согласовать </w:t>
      </w:r>
      <w:r w:rsidR="00737530">
        <w:rPr>
          <w:color w:val="000000"/>
        </w:rPr>
        <w:t xml:space="preserve">ежемесячный отчет о реализации мероприятий муниципальной программы </w:t>
      </w:r>
      <w:r w:rsidR="00737530" w:rsidRPr="0067390C">
        <w:rPr>
          <w:lang w:bidi="ru-RU"/>
        </w:rPr>
        <w:t>«Формирование современной</w:t>
      </w:r>
      <w:r w:rsidR="00737530">
        <w:rPr>
          <w:lang w:bidi="ru-RU"/>
        </w:rPr>
        <w:t xml:space="preserve"> </w:t>
      </w:r>
      <w:r w:rsidR="00737530" w:rsidRPr="0067390C">
        <w:rPr>
          <w:lang w:bidi="ru-RU"/>
        </w:rPr>
        <w:t>городской</w:t>
      </w:r>
      <w:r w:rsidR="00737530">
        <w:rPr>
          <w:lang w:bidi="ru-RU"/>
        </w:rPr>
        <w:t xml:space="preserve"> </w:t>
      </w:r>
      <w:r w:rsidR="00737530" w:rsidRPr="0067390C">
        <w:rPr>
          <w:lang w:bidi="ru-RU"/>
        </w:rPr>
        <w:t>среды на территории городского поселения «Борзинское» на 2018-2022 годы</w:t>
      </w:r>
      <w:r w:rsidR="00737530">
        <w:rPr>
          <w:lang w:bidi="ru-RU"/>
        </w:rPr>
        <w:t>»</w:t>
      </w:r>
      <w:r w:rsidR="00BD6854">
        <w:rPr>
          <w:lang w:bidi="ru-RU"/>
        </w:rPr>
        <w:t>,</w:t>
      </w:r>
      <w:r w:rsidR="00BD6854" w:rsidRPr="00BD6854">
        <w:rPr>
          <w:lang w:bidi="ru-RU"/>
        </w:rPr>
        <w:t xml:space="preserve"> </w:t>
      </w:r>
      <w:r w:rsidR="00BD6854">
        <w:rPr>
          <w:lang w:bidi="ru-RU"/>
        </w:rPr>
        <w:t>а также распределить экономию денежных средств, сложившуюся в результате снижения стоимости локально–сметных расчетов на работы по благоустройству при проведении экспертизы ГАУ «</w:t>
      </w:r>
      <w:proofErr w:type="spellStart"/>
      <w:r w:rsidR="00BD6854">
        <w:rPr>
          <w:lang w:bidi="ru-RU"/>
        </w:rPr>
        <w:t>Госэкспертиза</w:t>
      </w:r>
      <w:proofErr w:type="spellEnd"/>
      <w:r w:rsidR="00BD6854">
        <w:rPr>
          <w:lang w:bidi="ru-RU"/>
        </w:rPr>
        <w:t xml:space="preserve"> Забайкальского края» в рамках реализации муниципальной программы  «Формирование современной городской среды на территории городского поселения</w:t>
      </w:r>
      <w:proofErr w:type="gramEnd"/>
      <w:r w:rsidR="00BD6854">
        <w:rPr>
          <w:lang w:bidi="ru-RU"/>
        </w:rPr>
        <w:t xml:space="preserve"> «Борзинское» на 2018-2022 годы».</w:t>
      </w:r>
    </w:p>
    <w:p w:rsidR="00737530" w:rsidRPr="0067390C" w:rsidRDefault="00737530" w:rsidP="00737530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737530" w:rsidRDefault="00737530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Решили:</w:t>
      </w:r>
    </w:p>
    <w:p w:rsidR="00737530" w:rsidRPr="0067390C" w:rsidRDefault="00737530" w:rsidP="00323DBF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color w:val="000000"/>
          <w:lang w:bidi="ru-RU"/>
        </w:rPr>
        <w:t xml:space="preserve">Согласовать </w:t>
      </w:r>
      <w:r>
        <w:rPr>
          <w:color w:val="000000"/>
        </w:rPr>
        <w:t xml:space="preserve">ежемесячный отчет о реализации мероприятий муниципальной программы </w:t>
      </w:r>
      <w:r w:rsidRPr="0067390C">
        <w:rPr>
          <w:lang w:bidi="ru-RU"/>
        </w:rPr>
        <w:t>«Формирование современной</w:t>
      </w:r>
      <w:r>
        <w:rPr>
          <w:lang w:bidi="ru-RU"/>
        </w:rPr>
        <w:t xml:space="preserve"> </w:t>
      </w:r>
      <w:r w:rsidRPr="0067390C">
        <w:rPr>
          <w:lang w:bidi="ru-RU"/>
        </w:rPr>
        <w:t>городской</w:t>
      </w:r>
      <w:r>
        <w:rPr>
          <w:lang w:bidi="ru-RU"/>
        </w:rPr>
        <w:t xml:space="preserve"> </w:t>
      </w:r>
      <w:r w:rsidRPr="0067390C">
        <w:rPr>
          <w:lang w:bidi="ru-RU"/>
        </w:rPr>
        <w:t>среды на территории городского поселения «Борзинское» на 2018-2022 годы</w:t>
      </w:r>
      <w:r>
        <w:rPr>
          <w:lang w:bidi="ru-RU"/>
        </w:rPr>
        <w:t xml:space="preserve">», </w:t>
      </w:r>
      <w:r>
        <w:rPr>
          <w:lang w:bidi="ru-RU"/>
        </w:rPr>
        <w:lastRenderedPageBreak/>
        <w:t xml:space="preserve">отчет </w:t>
      </w:r>
      <w:proofErr w:type="gramStart"/>
      <w:r>
        <w:rPr>
          <w:lang w:bidi="ru-RU"/>
        </w:rPr>
        <w:t>согласно</w:t>
      </w:r>
      <w:proofErr w:type="gramEnd"/>
      <w:r>
        <w:rPr>
          <w:lang w:bidi="ru-RU"/>
        </w:rPr>
        <w:t xml:space="preserve"> установленной формы прилагается.</w:t>
      </w:r>
    </w:p>
    <w:p w:rsidR="00737530" w:rsidRDefault="00737530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</w:t>
      </w:r>
      <w:r w:rsidR="00506E39">
        <w:rPr>
          <w:color w:val="000000"/>
          <w:lang w:bidi="ru-RU"/>
        </w:rPr>
        <w:t>1</w:t>
      </w:r>
      <w:r w:rsidR="00323DBF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человек; </w:t>
      </w:r>
    </w:p>
    <w:p w:rsidR="00A84D76" w:rsidRDefault="00B91D15" w:rsidP="00A84D7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</w:t>
      </w:r>
      <w:r w:rsidR="00A84D76">
        <w:rPr>
          <w:color w:val="000000"/>
          <w:lang w:bidi="ru-RU"/>
        </w:rPr>
        <w:t xml:space="preserve">«ПРОТИВ» - </w:t>
      </w:r>
      <w:r w:rsidR="00506E39">
        <w:rPr>
          <w:color w:val="000000"/>
          <w:lang w:bidi="ru-RU"/>
        </w:rPr>
        <w:t>0</w:t>
      </w:r>
      <w:r w:rsidR="00A84D76">
        <w:rPr>
          <w:color w:val="000000"/>
          <w:lang w:bidi="ru-RU"/>
        </w:rPr>
        <w:t xml:space="preserve"> человек; </w:t>
      </w:r>
    </w:p>
    <w:p w:rsidR="00A84D76" w:rsidRDefault="00B91D15" w:rsidP="00A84D7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</w:t>
      </w:r>
      <w:r w:rsidR="00A84D76">
        <w:rPr>
          <w:color w:val="000000"/>
          <w:lang w:bidi="ru-RU"/>
        </w:rPr>
        <w:t>«ВОЗДЕРЖАЛСЯ»-</w:t>
      </w:r>
      <w:r w:rsidR="00506E39">
        <w:rPr>
          <w:color w:val="000000"/>
          <w:lang w:bidi="ru-RU"/>
        </w:rPr>
        <w:t>0</w:t>
      </w:r>
      <w:r w:rsidR="00A84D76">
        <w:rPr>
          <w:color w:val="000000"/>
          <w:lang w:bidi="ru-RU"/>
        </w:rPr>
        <w:t xml:space="preserve"> человек.</w:t>
      </w:r>
    </w:p>
    <w:p w:rsidR="00323DBF" w:rsidRDefault="00323DBF" w:rsidP="00323DBF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ind w:left="0" w:right="40" w:firstLine="680"/>
        <w:jc w:val="both"/>
        <w:rPr>
          <w:lang w:bidi="ru-RU"/>
        </w:rPr>
      </w:pPr>
      <w:r>
        <w:rPr>
          <w:lang w:bidi="ru-RU"/>
        </w:rPr>
        <w:t>Экономию, сложившуюся в результате снижения стоимости локально–сметных расчетов на работы по благоустройству при проведении экспертизы ГАУ «</w:t>
      </w:r>
      <w:proofErr w:type="spellStart"/>
      <w:r>
        <w:rPr>
          <w:lang w:bidi="ru-RU"/>
        </w:rPr>
        <w:t>Госэкспертиза</w:t>
      </w:r>
      <w:proofErr w:type="spellEnd"/>
      <w:r>
        <w:rPr>
          <w:lang w:bidi="ru-RU"/>
        </w:rPr>
        <w:t xml:space="preserve"> Забайкальского края» в рамках реализации муниципальной программы  «Формирование современной городской среды на территории городского поселения «Борзинское» на 2018-2022 годы»</w:t>
      </w:r>
      <w:r w:rsidRPr="00323DBF">
        <w:rPr>
          <w:lang w:bidi="ru-RU"/>
        </w:rPr>
        <w:t xml:space="preserve"> </w:t>
      </w:r>
      <w:r>
        <w:rPr>
          <w:lang w:bidi="ru-RU"/>
        </w:rPr>
        <w:t>распределить на следующие виды работ:</w:t>
      </w:r>
    </w:p>
    <w:p w:rsidR="00323DBF" w:rsidRDefault="00643B57" w:rsidP="00240B11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ремонт тротуаров ул</w:t>
      </w:r>
      <w:proofErr w:type="gramStart"/>
      <w:r>
        <w:rPr>
          <w:color w:val="000000"/>
          <w:lang w:bidi="ru-RU"/>
        </w:rPr>
        <w:t>.П</w:t>
      </w:r>
      <w:proofErr w:type="gramEnd"/>
      <w:r>
        <w:rPr>
          <w:color w:val="000000"/>
          <w:lang w:bidi="ru-RU"/>
        </w:rPr>
        <w:t>ушкина в г.Борзя;</w:t>
      </w:r>
    </w:p>
    <w:p w:rsidR="00643B57" w:rsidRDefault="00643B57" w:rsidP="00643B57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ремонт тротуаров правой стороны ул</w:t>
      </w:r>
      <w:proofErr w:type="gramStart"/>
      <w:r>
        <w:rPr>
          <w:color w:val="000000"/>
          <w:lang w:bidi="ru-RU"/>
        </w:rPr>
        <w:t>.С</w:t>
      </w:r>
      <w:proofErr w:type="gramEnd"/>
      <w:r>
        <w:rPr>
          <w:color w:val="000000"/>
          <w:lang w:bidi="ru-RU"/>
        </w:rPr>
        <w:t xml:space="preserve">оветская (от ул.К.Маркса до Бассейна </w:t>
      </w:r>
      <w:proofErr w:type="spellStart"/>
      <w:r>
        <w:rPr>
          <w:color w:val="000000"/>
          <w:lang w:bidi="ru-RU"/>
        </w:rPr>
        <w:t>г.п.Борзинское</w:t>
      </w:r>
      <w:proofErr w:type="spellEnd"/>
      <w:r>
        <w:rPr>
          <w:color w:val="000000"/>
          <w:lang w:bidi="ru-RU"/>
        </w:rPr>
        <w:t>) г.Борзя;</w:t>
      </w:r>
    </w:p>
    <w:p w:rsidR="00643B57" w:rsidRDefault="00643B57" w:rsidP="00643B57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ремонт асфальтового покрытия на перекрестке ул.Б.Хмельницкого и ул</w:t>
      </w:r>
      <w:proofErr w:type="gramStart"/>
      <w:r>
        <w:rPr>
          <w:color w:val="000000"/>
          <w:lang w:bidi="ru-RU"/>
        </w:rPr>
        <w:t>.Ч</w:t>
      </w:r>
      <w:proofErr w:type="gramEnd"/>
      <w:r>
        <w:rPr>
          <w:color w:val="000000"/>
          <w:lang w:bidi="ru-RU"/>
        </w:rPr>
        <w:t>айковского в г.Борзя;</w:t>
      </w:r>
    </w:p>
    <w:p w:rsidR="00643B57" w:rsidRDefault="00643B57" w:rsidP="00643B57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ремонт асфальтового покрытия левой стороны ул</w:t>
      </w:r>
      <w:proofErr w:type="gramStart"/>
      <w:r>
        <w:rPr>
          <w:color w:val="000000"/>
          <w:lang w:bidi="ru-RU"/>
        </w:rPr>
        <w:t>.Л</w:t>
      </w:r>
      <w:proofErr w:type="gramEnd"/>
      <w:r>
        <w:rPr>
          <w:color w:val="000000"/>
          <w:lang w:bidi="ru-RU"/>
        </w:rPr>
        <w:t xml:space="preserve">азо (от </w:t>
      </w:r>
      <w:proofErr w:type="spellStart"/>
      <w:r>
        <w:rPr>
          <w:color w:val="000000"/>
          <w:lang w:bidi="ru-RU"/>
        </w:rPr>
        <w:t>ул.Савватеевская</w:t>
      </w:r>
      <w:proofErr w:type="spellEnd"/>
      <w:r>
        <w:rPr>
          <w:color w:val="000000"/>
          <w:lang w:bidi="ru-RU"/>
        </w:rPr>
        <w:t xml:space="preserve"> до ул.Советская) в г.Борзя.</w:t>
      </w:r>
    </w:p>
    <w:p w:rsidR="00B91D15" w:rsidRDefault="00B91D15" w:rsidP="00B91D15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- 12 человек; </w:t>
      </w:r>
    </w:p>
    <w:p w:rsidR="00B91D15" w:rsidRDefault="00B91D15" w:rsidP="00B91D15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«ПРОТИВ» - 0 человек; </w:t>
      </w:r>
    </w:p>
    <w:p w:rsidR="00B91D15" w:rsidRDefault="00B91D15" w:rsidP="00B91D15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«ВОЗДЕРЖАЛСЯ»-0 человек.</w:t>
      </w:r>
    </w:p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B91D15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15" w:rsidRDefault="00B91D15" w:rsidP="00B91D1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Белокопытов И.Ф.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B91D15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15" w:rsidRPr="0067390C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C90247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Pr="0067390C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D15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15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__________________</w:t>
      </w:r>
    </w:p>
    <w:p w:rsidR="00B91D15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D15" w:rsidRPr="0067390C" w:rsidRDefault="00B91D15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Топорков В.А. ___________________</w:t>
      </w:r>
    </w:p>
    <w:p w:rsidR="00970D30" w:rsidRPr="00970D30" w:rsidRDefault="0067390C" w:rsidP="00737530">
      <w:pPr>
        <w:pStyle w:val="20"/>
        <w:shd w:val="clear" w:color="auto" w:fill="auto"/>
        <w:spacing w:before="100" w:beforeAutospacing="1" w:after="100" w:afterAutospacing="1" w:line="240" w:lineRule="auto"/>
        <w:rPr>
          <w:sz w:val="24"/>
          <w:szCs w:val="24"/>
        </w:rPr>
      </w:pPr>
      <w:r w:rsidRPr="0067390C">
        <w:t xml:space="preserve">  </w:t>
      </w:r>
      <w:r w:rsidRPr="0067390C">
        <w:tab/>
      </w:r>
      <w:r w:rsidR="00A6390E"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="00A6390E"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="00A6390E" w:rsidRPr="0067390C">
        <w:t>Шиц</w:t>
      </w:r>
      <w:proofErr w:type="spellEnd"/>
      <w:r w:rsidR="00A6390E" w:rsidRPr="0067390C">
        <w:t xml:space="preserve"> М.С. </w:t>
      </w: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177"/>
    <w:multiLevelType w:val="hybridMultilevel"/>
    <w:tmpl w:val="AEC427EA"/>
    <w:lvl w:ilvl="0" w:tplc="32E87F78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33484"/>
    <w:rsid w:val="00040264"/>
    <w:rsid w:val="00057773"/>
    <w:rsid w:val="000806C4"/>
    <w:rsid w:val="000865A7"/>
    <w:rsid w:val="000A25AF"/>
    <w:rsid w:val="000B25F9"/>
    <w:rsid w:val="000B26A8"/>
    <w:rsid w:val="000C20BD"/>
    <w:rsid w:val="000E0929"/>
    <w:rsid w:val="000F35C7"/>
    <w:rsid w:val="000F6A9F"/>
    <w:rsid w:val="00102F30"/>
    <w:rsid w:val="00121A3A"/>
    <w:rsid w:val="001445DF"/>
    <w:rsid w:val="0016513C"/>
    <w:rsid w:val="00192F7C"/>
    <w:rsid w:val="00195394"/>
    <w:rsid w:val="001A2F9D"/>
    <w:rsid w:val="001B3F28"/>
    <w:rsid w:val="001B6844"/>
    <w:rsid w:val="001D457C"/>
    <w:rsid w:val="001F7D33"/>
    <w:rsid w:val="00224F3E"/>
    <w:rsid w:val="00226A5D"/>
    <w:rsid w:val="00235C07"/>
    <w:rsid w:val="00240B11"/>
    <w:rsid w:val="00274695"/>
    <w:rsid w:val="002D4C85"/>
    <w:rsid w:val="002D5C62"/>
    <w:rsid w:val="002E3AAA"/>
    <w:rsid w:val="002E43E0"/>
    <w:rsid w:val="002E44E2"/>
    <w:rsid w:val="002F356B"/>
    <w:rsid w:val="00307F1D"/>
    <w:rsid w:val="0031487B"/>
    <w:rsid w:val="00316AC0"/>
    <w:rsid w:val="00316F51"/>
    <w:rsid w:val="00323DBF"/>
    <w:rsid w:val="00327BEC"/>
    <w:rsid w:val="003368BC"/>
    <w:rsid w:val="003447DC"/>
    <w:rsid w:val="00370220"/>
    <w:rsid w:val="003734D3"/>
    <w:rsid w:val="003855E9"/>
    <w:rsid w:val="003879E3"/>
    <w:rsid w:val="003B34EC"/>
    <w:rsid w:val="003D642E"/>
    <w:rsid w:val="003E4BB7"/>
    <w:rsid w:val="003F0F3E"/>
    <w:rsid w:val="003F3F87"/>
    <w:rsid w:val="003F7D21"/>
    <w:rsid w:val="00411798"/>
    <w:rsid w:val="00422247"/>
    <w:rsid w:val="00441FFB"/>
    <w:rsid w:val="00442AAF"/>
    <w:rsid w:val="0044617C"/>
    <w:rsid w:val="0048114E"/>
    <w:rsid w:val="004A2951"/>
    <w:rsid w:val="004A2AC3"/>
    <w:rsid w:val="004E1795"/>
    <w:rsid w:val="004E464D"/>
    <w:rsid w:val="00506E39"/>
    <w:rsid w:val="005075C2"/>
    <w:rsid w:val="0051214D"/>
    <w:rsid w:val="00514CAE"/>
    <w:rsid w:val="0054628B"/>
    <w:rsid w:val="00560507"/>
    <w:rsid w:val="00575853"/>
    <w:rsid w:val="005C4449"/>
    <w:rsid w:val="005F20C8"/>
    <w:rsid w:val="006219C5"/>
    <w:rsid w:val="006318FE"/>
    <w:rsid w:val="006349D6"/>
    <w:rsid w:val="00637EE3"/>
    <w:rsid w:val="00640DAD"/>
    <w:rsid w:val="006423FD"/>
    <w:rsid w:val="00643B57"/>
    <w:rsid w:val="00646E95"/>
    <w:rsid w:val="0064746B"/>
    <w:rsid w:val="006572FD"/>
    <w:rsid w:val="0067390C"/>
    <w:rsid w:val="00682E47"/>
    <w:rsid w:val="00695E08"/>
    <w:rsid w:val="006A7971"/>
    <w:rsid w:val="006C5512"/>
    <w:rsid w:val="006D1978"/>
    <w:rsid w:val="006D36F4"/>
    <w:rsid w:val="006D506E"/>
    <w:rsid w:val="00706083"/>
    <w:rsid w:val="00706847"/>
    <w:rsid w:val="00710D5B"/>
    <w:rsid w:val="007206C3"/>
    <w:rsid w:val="00737530"/>
    <w:rsid w:val="00753393"/>
    <w:rsid w:val="007576B7"/>
    <w:rsid w:val="007A003E"/>
    <w:rsid w:val="007F5271"/>
    <w:rsid w:val="00804214"/>
    <w:rsid w:val="008120E0"/>
    <w:rsid w:val="008208F3"/>
    <w:rsid w:val="00821F54"/>
    <w:rsid w:val="0082571C"/>
    <w:rsid w:val="0084347E"/>
    <w:rsid w:val="00851173"/>
    <w:rsid w:val="00854EC5"/>
    <w:rsid w:val="00864C7E"/>
    <w:rsid w:val="0086552C"/>
    <w:rsid w:val="00870068"/>
    <w:rsid w:val="00873033"/>
    <w:rsid w:val="00881D5E"/>
    <w:rsid w:val="008A5880"/>
    <w:rsid w:val="008B5C00"/>
    <w:rsid w:val="008F090E"/>
    <w:rsid w:val="0090731F"/>
    <w:rsid w:val="00913171"/>
    <w:rsid w:val="00941AD2"/>
    <w:rsid w:val="00943DCB"/>
    <w:rsid w:val="0095291F"/>
    <w:rsid w:val="009642D3"/>
    <w:rsid w:val="00970D30"/>
    <w:rsid w:val="00970D4A"/>
    <w:rsid w:val="009922BC"/>
    <w:rsid w:val="009F6A49"/>
    <w:rsid w:val="00A15B50"/>
    <w:rsid w:val="00A23A6C"/>
    <w:rsid w:val="00A431B9"/>
    <w:rsid w:val="00A4424C"/>
    <w:rsid w:val="00A4433C"/>
    <w:rsid w:val="00A622D0"/>
    <w:rsid w:val="00A6390E"/>
    <w:rsid w:val="00A70D70"/>
    <w:rsid w:val="00A84D76"/>
    <w:rsid w:val="00A9675C"/>
    <w:rsid w:val="00AA07F8"/>
    <w:rsid w:val="00AA0E4E"/>
    <w:rsid w:val="00AB2D0C"/>
    <w:rsid w:val="00AB5202"/>
    <w:rsid w:val="00AE4417"/>
    <w:rsid w:val="00AE532D"/>
    <w:rsid w:val="00AE7C7C"/>
    <w:rsid w:val="00B02DD9"/>
    <w:rsid w:val="00B0646A"/>
    <w:rsid w:val="00B12845"/>
    <w:rsid w:val="00B14D32"/>
    <w:rsid w:val="00B30E72"/>
    <w:rsid w:val="00B4234E"/>
    <w:rsid w:val="00B6306F"/>
    <w:rsid w:val="00B800D2"/>
    <w:rsid w:val="00B91D15"/>
    <w:rsid w:val="00B925EB"/>
    <w:rsid w:val="00BD2CFF"/>
    <w:rsid w:val="00BD6854"/>
    <w:rsid w:val="00BF4F8B"/>
    <w:rsid w:val="00C14F29"/>
    <w:rsid w:val="00C21C05"/>
    <w:rsid w:val="00C25088"/>
    <w:rsid w:val="00C27D3C"/>
    <w:rsid w:val="00C46478"/>
    <w:rsid w:val="00C60F74"/>
    <w:rsid w:val="00C64A3B"/>
    <w:rsid w:val="00C66101"/>
    <w:rsid w:val="00C67332"/>
    <w:rsid w:val="00C76E8C"/>
    <w:rsid w:val="00C779F5"/>
    <w:rsid w:val="00C821FD"/>
    <w:rsid w:val="00C85ED2"/>
    <w:rsid w:val="00C90247"/>
    <w:rsid w:val="00C90552"/>
    <w:rsid w:val="00CB0A2A"/>
    <w:rsid w:val="00CD4615"/>
    <w:rsid w:val="00D41F98"/>
    <w:rsid w:val="00D4272F"/>
    <w:rsid w:val="00D51E10"/>
    <w:rsid w:val="00D544DB"/>
    <w:rsid w:val="00D72AF4"/>
    <w:rsid w:val="00D72B09"/>
    <w:rsid w:val="00D75834"/>
    <w:rsid w:val="00DA0867"/>
    <w:rsid w:val="00DC5D24"/>
    <w:rsid w:val="00E06406"/>
    <w:rsid w:val="00E12FB4"/>
    <w:rsid w:val="00E15C6C"/>
    <w:rsid w:val="00E360DA"/>
    <w:rsid w:val="00E44C9D"/>
    <w:rsid w:val="00E81EF4"/>
    <w:rsid w:val="00E83BAB"/>
    <w:rsid w:val="00E86AEA"/>
    <w:rsid w:val="00E9282E"/>
    <w:rsid w:val="00EA7A30"/>
    <w:rsid w:val="00EB65E4"/>
    <w:rsid w:val="00ED4615"/>
    <w:rsid w:val="00ED6F9C"/>
    <w:rsid w:val="00F32BD8"/>
    <w:rsid w:val="00F65D31"/>
    <w:rsid w:val="00F82798"/>
    <w:rsid w:val="00F94959"/>
    <w:rsid w:val="00FA034A"/>
    <w:rsid w:val="00FA1F64"/>
    <w:rsid w:val="00FA474F"/>
    <w:rsid w:val="00FB37A3"/>
    <w:rsid w:val="00FD1BF7"/>
    <w:rsid w:val="00FD1FC2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431B9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431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2018-07-05T02:04:00Z</cp:lastPrinted>
  <dcterms:created xsi:type="dcterms:W3CDTF">2017-12-13T01:49:00Z</dcterms:created>
  <dcterms:modified xsi:type="dcterms:W3CDTF">2018-07-05T03:02:00Z</dcterms:modified>
</cp:coreProperties>
</file>