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8" w:rsidRDefault="00CB4688" w:rsidP="00CB4688">
      <w:pPr>
        <w:framePr w:hSpace="180" w:wrap="auto" w:vAnchor="text" w:hAnchor="page" w:x="5911" w:y="66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CB4688">
      <w:pPr>
        <w:jc w:val="center"/>
        <w:rPr>
          <w:b/>
          <w:sz w:val="28"/>
          <w:szCs w:val="28"/>
        </w:rPr>
      </w:pPr>
      <w:r w:rsidRPr="00CB4688">
        <w:rPr>
          <w:b/>
          <w:sz w:val="28"/>
          <w:szCs w:val="28"/>
        </w:rPr>
        <w:t xml:space="preserve">Совет </w:t>
      </w:r>
      <w:r w:rsidR="001F6328" w:rsidRPr="00CB4688">
        <w:rPr>
          <w:b/>
          <w:sz w:val="28"/>
          <w:szCs w:val="28"/>
        </w:rPr>
        <w:t>городского поселения</w:t>
      </w:r>
      <w:r w:rsidRPr="00CB4688">
        <w:rPr>
          <w:b/>
          <w:sz w:val="28"/>
          <w:szCs w:val="28"/>
        </w:rPr>
        <w:t xml:space="preserve"> «</w:t>
      </w:r>
      <w:r w:rsidR="001F6328" w:rsidRPr="00CB4688">
        <w:rPr>
          <w:b/>
          <w:sz w:val="28"/>
          <w:szCs w:val="28"/>
        </w:rPr>
        <w:t>Борзинское</w:t>
      </w:r>
      <w:r w:rsidRPr="00CB4688">
        <w:rPr>
          <w:b/>
          <w:sz w:val="28"/>
          <w:szCs w:val="28"/>
        </w:rPr>
        <w:t>»</w:t>
      </w:r>
    </w:p>
    <w:p w:rsidR="00CB4688" w:rsidRPr="00CB4688" w:rsidRDefault="00CB4688" w:rsidP="00CB4688">
      <w:pPr>
        <w:jc w:val="center"/>
        <w:rPr>
          <w:b/>
          <w:sz w:val="28"/>
          <w:szCs w:val="28"/>
        </w:rPr>
      </w:pPr>
    </w:p>
    <w:p w:rsidR="00B50A6E" w:rsidRDefault="00B50A6E" w:rsidP="00CB468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B4688" w:rsidP="00CB4688">
      <w:pPr>
        <w:rPr>
          <w:sz w:val="28"/>
        </w:rPr>
      </w:pPr>
      <w:r>
        <w:rPr>
          <w:sz w:val="28"/>
        </w:rPr>
        <w:t>22</w:t>
      </w:r>
      <w:r w:rsidR="00414FF9">
        <w:rPr>
          <w:sz w:val="28"/>
        </w:rPr>
        <w:t xml:space="preserve"> декабря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521308">
        <w:rPr>
          <w:sz w:val="28"/>
        </w:rPr>
        <w:t>1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3A427B">
        <w:rPr>
          <w:sz w:val="28"/>
        </w:rPr>
        <w:t xml:space="preserve">                    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AC591F">
        <w:rPr>
          <w:sz w:val="28"/>
        </w:rPr>
        <w:t xml:space="preserve">    </w:t>
      </w:r>
      <w:r w:rsidR="00FB1845">
        <w:rPr>
          <w:sz w:val="28"/>
        </w:rPr>
        <w:t xml:space="preserve">  </w:t>
      </w:r>
      <w:r w:rsidR="002036D6">
        <w:rPr>
          <w:sz w:val="28"/>
        </w:rPr>
        <w:t xml:space="preserve">    </w:t>
      </w:r>
      <w:r>
        <w:rPr>
          <w:sz w:val="28"/>
        </w:rPr>
        <w:t xml:space="preserve"> </w:t>
      </w:r>
      <w:r w:rsidR="002036D6">
        <w:rPr>
          <w:sz w:val="28"/>
        </w:rPr>
        <w:t xml:space="preserve">     </w:t>
      </w:r>
      <w:r w:rsidR="00FB1845">
        <w:rPr>
          <w:sz w:val="28"/>
        </w:rPr>
        <w:t xml:space="preserve">   </w:t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353</w:t>
      </w:r>
      <w:r w:rsidR="001F6328">
        <w:rPr>
          <w:sz w:val="28"/>
        </w:rPr>
        <w:t xml:space="preserve"> </w:t>
      </w:r>
    </w:p>
    <w:p w:rsidR="00B50A6E" w:rsidRPr="003A427B" w:rsidRDefault="003A427B" w:rsidP="00CB4688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  <w:r w:rsidR="002036D6">
        <w:rPr>
          <w:sz w:val="28"/>
        </w:rPr>
        <w:t xml:space="preserve"> </w:t>
      </w:r>
    </w:p>
    <w:p w:rsidR="00B50A6E" w:rsidRDefault="00B50A6E" w:rsidP="00CB4688">
      <w:pPr>
        <w:jc w:val="both"/>
        <w:rPr>
          <w:sz w:val="28"/>
        </w:rPr>
      </w:pPr>
    </w:p>
    <w:p w:rsidR="00CB4688" w:rsidRDefault="00CB4688" w:rsidP="00CB4688">
      <w:pPr>
        <w:jc w:val="both"/>
        <w:rPr>
          <w:sz w:val="28"/>
        </w:rPr>
      </w:pPr>
    </w:p>
    <w:p w:rsidR="00521308" w:rsidRPr="0004768E" w:rsidRDefault="00521308" w:rsidP="00CB468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</w:t>
      </w:r>
    </w:p>
    <w:p w:rsidR="00B50A6E" w:rsidRPr="00FB1CC3" w:rsidRDefault="00F72C4C" w:rsidP="00CB4688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CB4688">
      <w:pPr>
        <w:ind w:firstLine="540"/>
        <w:jc w:val="both"/>
        <w:rPr>
          <w:sz w:val="28"/>
          <w:szCs w:val="28"/>
        </w:rPr>
      </w:pPr>
      <w:r w:rsidRPr="003E6B6C">
        <w:rPr>
          <w:sz w:val="28"/>
          <w:szCs w:val="28"/>
        </w:rPr>
        <w:t xml:space="preserve">Руководствуясь </w:t>
      </w:r>
      <w:r w:rsidR="00CB4688">
        <w:rPr>
          <w:sz w:val="28"/>
          <w:szCs w:val="28"/>
        </w:rPr>
        <w:t>статьями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230765">
        <w:rPr>
          <w:sz w:val="28"/>
          <w:szCs w:val="28"/>
        </w:rPr>
        <w:t>статьями 34, 42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 w:rsidR="00230765">
        <w:rPr>
          <w:sz w:val="28"/>
          <w:szCs w:val="28"/>
        </w:rPr>
        <w:t>статьей 32 Положения о бюджетном процессе</w:t>
      </w:r>
      <w:r w:rsidR="00230765" w:rsidRPr="00230765">
        <w:rPr>
          <w:sz w:val="28"/>
          <w:szCs w:val="28"/>
        </w:rPr>
        <w:t xml:space="preserve"> </w:t>
      </w:r>
      <w:r w:rsidR="00230765">
        <w:rPr>
          <w:sz w:val="28"/>
          <w:szCs w:val="28"/>
        </w:rPr>
        <w:t xml:space="preserve">в городском поселении «Борзинское», утвержденного решением Совета городского поселения «Борзинское» от 17 июля 2020 года № 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Default="00521308" w:rsidP="00521308">
      <w:pPr>
        <w:ind w:firstLine="540"/>
        <w:jc w:val="both"/>
        <w:rPr>
          <w:sz w:val="28"/>
          <w:szCs w:val="28"/>
        </w:rPr>
      </w:pPr>
    </w:p>
    <w:p w:rsidR="00BC7986" w:rsidRPr="003E6B6C" w:rsidRDefault="00BC7986" w:rsidP="00230765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2022-2023 годов»  и изложить в новой редакции следующие статьи:</w:t>
      </w:r>
    </w:p>
    <w:p w:rsidR="00BC7986" w:rsidRPr="008F33A5" w:rsidRDefault="00BC7986" w:rsidP="00230765">
      <w:pPr>
        <w:ind w:firstLine="567"/>
        <w:jc w:val="both"/>
        <w:rPr>
          <w:i/>
          <w:sz w:val="28"/>
        </w:rPr>
      </w:pPr>
      <w:r w:rsidRPr="00AC61A4">
        <w:rPr>
          <w:sz w:val="28"/>
          <w:szCs w:val="28"/>
        </w:rPr>
        <w:t>1.1.</w:t>
      </w:r>
      <w:r>
        <w:t xml:space="preserve"> 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2021 год и плановые периоды 2022 и 2023 годов.</w:t>
      </w:r>
      <w:r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утвердить основные характеристики бюджета городского поселения «Борзинское» на 2021 год: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сумме </w:t>
      </w:r>
      <w:r w:rsidR="008E4527">
        <w:rPr>
          <w:sz w:val="28"/>
        </w:rPr>
        <w:t>30</w:t>
      </w:r>
      <w:r w:rsidR="00192592">
        <w:rPr>
          <w:sz w:val="28"/>
        </w:rPr>
        <w:t>3 697,5</w:t>
      </w:r>
      <w:r w:rsidR="007605E8">
        <w:rPr>
          <w:sz w:val="28"/>
        </w:rPr>
        <w:t xml:space="preserve"> тыс.</w:t>
      </w:r>
      <w:r w:rsidR="00230765">
        <w:rPr>
          <w:sz w:val="28"/>
        </w:rPr>
        <w:t xml:space="preserve"> </w:t>
      </w:r>
      <w:r>
        <w:rPr>
          <w:sz w:val="28"/>
        </w:rPr>
        <w:t>рублей;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расходов в сумме </w:t>
      </w:r>
      <w:r w:rsidR="008E4527">
        <w:rPr>
          <w:sz w:val="28"/>
        </w:rPr>
        <w:t>30</w:t>
      </w:r>
      <w:r w:rsidR="00192592">
        <w:rPr>
          <w:sz w:val="28"/>
        </w:rPr>
        <w:t>8 084,</w:t>
      </w:r>
      <w:r w:rsidR="000C3C6F">
        <w:rPr>
          <w:sz w:val="28"/>
        </w:rPr>
        <w:t>3</w:t>
      </w:r>
      <w:r w:rsidR="007605E8">
        <w:rPr>
          <w:sz w:val="28"/>
        </w:rPr>
        <w:t xml:space="preserve"> тыс.</w:t>
      </w:r>
      <w:r w:rsidR="00230765">
        <w:rPr>
          <w:sz w:val="28"/>
        </w:rPr>
        <w:t xml:space="preserve"> </w:t>
      </w:r>
      <w:r w:rsidR="007605E8">
        <w:rPr>
          <w:sz w:val="28"/>
        </w:rPr>
        <w:t>рублей</w:t>
      </w:r>
      <w:r>
        <w:rPr>
          <w:sz w:val="28"/>
        </w:rPr>
        <w:t>;</w:t>
      </w:r>
    </w:p>
    <w:p w:rsidR="00BC7986" w:rsidRDefault="00BC7986" w:rsidP="00230765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605E8">
        <w:rPr>
          <w:iCs/>
          <w:sz w:val="28"/>
        </w:rPr>
        <w:t>дефи</w:t>
      </w:r>
      <w:r>
        <w:rPr>
          <w:iCs/>
          <w:sz w:val="28"/>
        </w:rPr>
        <w:t xml:space="preserve">цита бюджета городского поселения «Борзинское» в сумме  </w:t>
      </w:r>
      <w:r w:rsidR="008E4527">
        <w:rPr>
          <w:iCs/>
          <w:sz w:val="28"/>
        </w:rPr>
        <w:t>4</w:t>
      </w:r>
      <w:r w:rsidR="00192592">
        <w:rPr>
          <w:iCs/>
          <w:sz w:val="28"/>
        </w:rPr>
        <w:t> </w:t>
      </w:r>
      <w:r w:rsidR="007605E8">
        <w:rPr>
          <w:iCs/>
          <w:sz w:val="28"/>
        </w:rPr>
        <w:t>38</w:t>
      </w:r>
      <w:r w:rsidR="000C3C6F">
        <w:rPr>
          <w:iCs/>
          <w:sz w:val="28"/>
        </w:rPr>
        <w:t>6</w:t>
      </w:r>
      <w:r w:rsidR="00192592">
        <w:rPr>
          <w:iCs/>
          <w:sz w:val="28"/>
        </w:rPr>
        <w:t>,</w:t>
      </w:r>
      <w:r w:rsidR="000C3C6F">
        <w:rPr>
          <w:iCs/>
          <w:sz w:val="28"/>
        </w:rPr>
        <w:t>8</w:t>
      </w:r>
      <w:r>
        <w:rPr>
          <w:iCs/>
          <w:sz w:val="28"/>
        </w:rPr>
        <w:t xml:space="preserve"> тыс.</w:t>
      </w:r>
      <w:r w:rsidR="00230765">
        <w:rPr>
          <w:iCs/>
          <w:sz w:val="28"/>
        </w:rPr>
        <w:t xml:space="preserve"> </w:t>
      </w:r>
      <w:r>
        <w:rPr>
          <w:iCs/>
          <w:sz w:val="28"/>
        </w:rPr>
        <w:t>рублей.</w:t>
      </w:r>
    </w:p>
    <w:p w:rsidR="00BC7986" w:rsidRPr="009E6AFB" w:rsidRDefault="00BC7986" w:rsidP="00230765">
      <w:pPr>
        <w:ind w:firstLine="567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202</w:t>
      </w:r>
      <w:r w:rsidR="008E4527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год и плановые периоды 202</w:t>
      </w:r>
      <w:r w:rsidR="008E4527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и 202</w:t>
      </w:r>
      <w:r w:rsidR="008E4527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годов.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утвердить источники финансирования дефицита бюджета городского поселения «Борзинское» на 2021 год</w:t>
      </w:r>
      <w:r w:rsidRPr="00024EF7">
        <w:rPr>
          <w:sz w:val="28"/>
        </w:rPr>
        <w:t xml:space="preserve"> </w:t>
      </w:r>
      <w:r>
        <w:rPr>
          <w:sz w:val="28"/>
        </w:rPr>
        <w:t>согласно приложению № 4 к настоящему решению.</w:t>
      </w:r>
    </w:p>
    <w:p w:rsidR="00BC7986" w:rsidRDefault="00BC7986" w:rsidP="00230765">
      <w:pPr>
        <w:ind w:firstLine="567"/>
        <w:jc w:val="both"/>
        <w:rPr>
          <w:b/>
          <w:i/>
          <w:sz w:val="28"/>
          <w:szCs w:val="28"/>
        </w:rPr>
      </w:pPr>
      <w:r w:rsidRPr="00AC61A4">
        <w:rPr>
          <w:sz w:val="28"/>
        </w:rPr>
        <w:lastRenderedPageBreak/>
        <w:t>1.3.</w:t>
      </w:r>
      <w:r>
        <w:rPr>
          <w:b/>
          <w:i/>
          <w:sz w:val="28"/>
        </w:rPr>
        <w:t xml:space="preserve"> Статья 4</w:t>
      </w:r>
      <w:r w:rsidRPr="00784B3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Межбюджетные трансферты, получаемые из других бюджетов бюджетной системы на 2021 год и плановые периоды 2022 и 2023 годов.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bCs/>
          <w:sz w:val="28"/>
        </w:rPr>
        <w:t>Внести изменения и утвердить</w:t>
      </w:r>
      <w:r w:rsidRPr="006B6424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2021 год в сумме </w:t>
      </w:r>
      <w:r w:rsidR="008E4527">
        <w:rPr>
          <w:sz w:val="28"/>
        </w:rPr>
        <w:t>198 697,5</w:t>
      </w:r>
      <w:r>
        <w:rPr>
          <w:sz w:val="28"/>
        </w:rPr>
        <w:t xml:space="preserve"> тыс. рублей с распределением согласно приложению № 6 к настоящему решению.</w:t>
      </w:r>
    </w:p>
    <w:p w:rsidR="00BC7986" w:rsidRDefault="00BC7986" w:rsidP="00230765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Статья 5.</w:t>
      </w:r>
      <w:r w:rsidRPr="00A45CE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Доходы бюджета городского поселения «Борзинское» по группам и подгруппам классификации доходов бюджета Российской Федерации на 2021 год и плановые периоды 2022 и 2023 годов. </w:t>
      </w:r>
    </w:p>
    <w:p w:rsidR="00BC7986" w:rsidRDefault="00BC7986" w:rsidP="00230765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21</w:t>
      </w:r>
      <w:r w:rsidRPr="00000601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>№ 8 к настоящему решению</w:t>
      </w:r>
      <w:r>
        <w:rPr>
          <w:b/>
          <w:sz w:val="28"/>
        </w:rPr>
        <w:t>.</w:t>
      </w:r>
    </w:p>
    <w:p w:rsidR="00BC7986" w:rsidRPr="003067BD" w:rsidRDefault="00BC7986" w:rsidP="00230765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Pr="003067BD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2021 год и плановые периоды 2022 и 2023 годов.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bCs/>
          <w:sz w:val="28"/>
        </w:rPr>
        <w:t>1.</w:t>
      </w:r>
      <w:r w:rsidR="00230765">
        <w:rPr>
          <w:bCs/>
          <w:sz w:val="28"/>
        </w:rPr>
        <w:t xml:space="preserve"> </w:t>
      </w:r>
      <w:r w:rsidRPr="002F624D">
        <w:rPr>
          <w:bCs/>
          <w:sz w:val="28"/>
        </w:rPr>
        <w:t>Внести изменения и у</w:t>
      </w:r>
      <w:r w:rsidRPr="002F624D">
        <w:rPr>
          <w:sz w:val="28"/>
        </w:rPr>
        <w:t>твердить</w:t>
      </w:r>
      <w:r>
        <w:rPr>
          <w:sz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бюджета   на 2021 год согласно приложению № 10 к настоящему решению.</w:t>
      </w:r>
    </w:p>
    <w:p w:rsidR="00BC7986" w:rsidRDefault="00BC7986" w:rsidP="00230765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городского поселения  на 2021 год согласно приложению № 12 к настоящему.</w:t>
      </w:r>
    </w:p>
    <w:p w:rsidR="00BC7986" w:rsidRDefault="00BC7986" w:rsidP="0023076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 </w:t>
      </w:r>
      <w:r>
        <w:rPr>
          <w:sz w:val="28"/>
          <w:szCs w:val="28"/>
        </w:rPr>
        <w:t xml:space="preserve">Настоящее решение вступает в силу </w:t>
      </w:r>
      <w:r w:rsidR="000F1D5E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официального опубликования (обнародования).</w:t>
      </w:r>
    </w:p>
    <w:p w:rsidR="00BC7986" w:rsidRPr="000F1D5E" w:rsidRDefault="00BC7986" w:rsidP="00230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="000F1D5E">
        <w:rPr>
          <w:sz w:val="28"/>
          <w:szCs w:val="28"/>
        </w:rPr>
        <w:t xml:space="preserve">опубликованию в </w:t>
      </w:r>
      <w:r w:rsidR="000F1D5E" w:rsidRPr="00027C64">
        <w:rPr>
          <w:sz w:val="28"/>
          <w:szCs w:val="28"/>
        </w:rPr>
        <w:t>периодическом печатном издании бюллетене «Борзинский вестник»</w:t>
      </w:r>
      <w:r w:rsidR="000F1D5E">
        <w:rPr>
          <w:sz w:val="28"/>
          <w:szCs w:val="28"/>
        </w:rPr>
        <w:t xml:space="preserve"> и </w:t>
      </w:r>
      <w:r w:rsidR="000F1D5E" w:rsidRPr="00027C64">
        <w:rPr>
          <w:sz w:val="28"/>
          <w:szCs w:val="28"/>
        </w:rPr>
        <w:t xml:space="preserve"> обнародованию на</w:t>
      </w:r>
      <w:r w:rsidR="000F1D5E">
        <w:rPr>
          <w:sz w:val="28"/>
          <w:szCs w:val="28"/>
        </w:rPr>
        <w:t xml:space="preserve"> специально оборудованном стенде</w:t>
      </w:r>
      <w:r w:rsidR="000F1D5E" w:rsidRPr="00027C64">
        <w:t xml:space="preserve"> </w:t>
      </w:r>
      <w:r w:rsidR="000F1D5E" w:rsidRPr="00027C64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г.</w:t>
      </w:r>
      <w:r w:rsidR="000F1D5E">
        <w:rPr>
          <w:sz w:val="28"/>
          <w:szCs w:val="28"/>
        </w:rPr>
        <w:t xml:space="preserve"> </w:t>
      </w:r>
      <w:r w:rsidR="000F1D5E" w:rsidRPr="00027C64">
        <w:rPr>
          <w:sz w:val="28"/>
          <w:szCs w:val="28"/>
        </w:rPr>
        <w:t>Борзя, ул.</w:t>
      </w:r>
      <w:r w:rsidR="000F1D5E">
        <w:rPr>
          <w:sz w:val="28"/>
          <w:szCs w:val="28"/>
        </w:rPr>
        <w:t xml:space="preserve"> </w:t>
      </w:r>
      <w:r w:rsidR="000F1D5E" w:rsidRPr="00027C64">
        <w:rPr>
          <w:sz w:val="28"/>
          <w:szCs w:val="28"/>
        </w:rPr>
        <w:t>Савватеевская, 23,</w:t>
      </w:r>
      <w:r>
        <w:rPr>
          <w:sz w:val="28"/>
          <w:szCs w:val="28"/>
        </w:rPr>
        <w:t xml:space="preserve"> а также раз</w:t>
      </w:r>
      <w:r w:rsidRPr="00065B21">
        <w:rPr>
          <w:sz w:val="28"/>
          <w:szCs w:val="28"/>
        </w:rPr>
        <w:t>мещению на сайте городского поселения «Борзинское» в информационно-телекоммуникационной сети «Интернет» (</w:t>
      </w:r>
      <w:hyperlink r:id="rId9" w:history="1">
        <w:r w:rsidRPr="000F1D5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0F1D5E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0F1D5E">
        <w:rPr>
          <w:sz w:val="28"/>
          <w:szCs w:val="28"/>
        </w:rPr>
        <w:t>).</w:t>
      </w:r>
    </w:p>
    <w:p w:rsidR="00BC7986" w:rsidRDefault="00BC7986" w:rsidP="00BC7986">
      <w:pPr>
        <w:jc w:val="both"/>
        <w:rPr>
          <w:sz w:val="28"/>
        </w:rPr>
      </w:pPr>
    </w:p>
    <w:p w:rsidR="000F1D5E" w:rsidRDefault="000F1D5E" w:rsidP="00BC798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0F1D5E" w:rsidRPr="00027C64" w:rsidTr="000F1D5E">
        <w:tc>
          <w:tcPr>
            <w:tcW w:w="5070" w:type="dxa"/>
          </w:tcPr>
          <w:p w:rsidR="000F1D5E" w:rsidRPr="00027C64" w:rsidRDefault="000F1D5E" w:rsidP="00107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027C6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027C64">
              <w:rPr>
                <w:sz w:val="28"/>
                <w:szCs w:val="28"/>
              </w:rPr>
              <w:t xml:space="preserve"> Совета городского</w:t>
            </w:r>
          </w:p>
          <w:p w:rsidR="000F1D5E" w:rsidRPr="00027C64" w:rsidRDefault="000F1D5E" w:rsidP="001076A4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поселения «Борзинское»</w:t>
            </w:r>
          </w:p>
          <w:p w:rsidR="000F1D5E" w:rsidRPr="00027C64" w:rsidRDefault="000F1D5E" w:rsidP="000F1D5E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Е.С. Машуков</w:t>
            </w:r>
          </w:p>
        </w:tc>
        <w:tc>
          <w:tcPr>
            <w:tcW w:w="4394" w:type="dxa"/>
          </w:tcPr>
          <w:p w:rsidR="000F1D5E" w:rsidRPr="00027C64" w:rsidRDefault="000F1D5E" w:rsidP="000F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7C6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27C64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F1D5E" w:rsidRPr="00027C64" w:rsidRDefault="000F1D5E" w:rsidP="000F1D5E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В.Я. Нехамкин</w:t>
            </w:r>
          </w:p>
        </w:tc>
      </w:tr>
    </w:tbl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both"/>
        <w:rPr>
          <w:sz w:val="28"/>
        </w:rPr>
      </w:pPr>
    </w:p>
    <w:p w:rsidR="0025757F" w:rsidRDefault="0025757F" w:rsidP="00BC7986">
      <w:pPr>
        <w:jc w:val="both"/>
        <w:rPr>
          <w:sz w:val="28"/>
        </w:rPr>
      </w:pPr>
    </w:p>
    <w:p w:rsidR="0025757F" w:rsidRDefault="0025757F" w:rsidP="00BC7986">
      <w:pPr>
        <w:jc w:val="both"/>
        <w:rPr>
          <w:sz w:val="28"/>
        </w:rPr>
      </w:pPr>
    </w:p>
    <w:p w:rsidR="000F1D5E" w:rsidRPr="009F37BC" w:rsidRDefault="000F1D5E" w:rsidP="000F1D5E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>ПРИЛОЖЕНИЕ № 4</w:t>
      </w:r>
    </w:p>
    <w:p w:rsidR="000F1D5E" w:rsidRDefault="000F1D5E" w:rsidP="000F1D5E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0F1D5E" w:rsidRDefault="000F1D5E" w:rsidP="000F1D5E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0F1D5E" w:rsidRDefault="000F1D5E" w:rsidP="000F1D5E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0F1D5E" w:rsidRPr="005B6030" w:rsidRDefault="000F1D5E" w:rsidP="000F1D5E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0F1D5E" w:rsidRDefault="000F1D5E" w:rsidP="000F1D5E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0F1D5E" w:rsidRPr="00E44D99" w:rsidRDefault="000F1D5E" w:rsidP="000F1D5E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 № 295,</w:t>
      </w:r>
    </w:p>
    <w:p w:rsidR="000F1D5E" w:rsidRDefault="000F1D5E" w:rsidP="000F1D5E">
      <w:pPr>
        <w:jc w:val="right"/>
      </w:pPr>
      <w:r w:rsidRPr="00E44D99">
        <w:t xml:space="preserve"> 23.04.2021 № 312</w:t>
      </w:r>
      <w:r>
        <w:t>, 28.05.2021 № 315,</w:t>
      </w:r>
    </w:p>
    <w:p w:rsidR="00BC7986" w:rsidRDefault="000F1D5E" w:rsidP="000F1D5E">
      <w:pPr>
        <w:jc w:val="right"/>
        <w:rPr>
          <w:sz w:val="28"/>
        </w:rPr>
      </w:pPr>
      <w:r>
        <w:t>22.10.2021 № 332, 22.12.2021 № 353</w:t>
      </w:r>
      <w:r w:rsidRPr="00E44D99">
        <w:t>)</w:t>
      </w:r>
    </w:p>
    <w:p w:rsidR="00BC7986" w:rsidRDefault="00BC7986" w:rsidP="00BC7986">
      <w:pPr>
        <w:jc w:val="both"/>
        <w:rPr>
          <w:sz w:val="28"/>
        </w:rPr>
      </w:pPr>
    </w:p>
    <w:p w:rsidR="00BC7986" w:rsidRDefault="00BC7986" w:rsidP="00BC7986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городского поселения «Борзинское»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 xml:space="preserve">21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611"/>
        <w:gridCol w:w="3969"/>
        <w:gridCol w:w="1240"/>
      </w:tblGrid>
      <w:tr w:rsidR="00BC7986" w:rsidRPr="001076A4" w:rsidTr="001076A4">
        <w:tc>
          <w:tcPr>
            <w:tcW w:w="4395" w:type="dxa"/>
            <w:gridSpan w:val="2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969" w:type="dxa"/>
            <w:vMerge w:val="restart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40" w:type="dxa"/>
            <w:vMerge w:val="restart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Сумма</w:t>
            </w:r>
          </w:p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(тыс. руб.)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969" w:type="dxa"/>
            <w:vMerge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4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Всего,</w:t>
            </w:r>
          </w:p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</w:p>
          <w:p w:rsidR="00BC7986" w:rsidRPr="001076A4" w:rsidRDefault="003923CA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4</w:t>
            </w:r>
            <w:r w:rsidR="000C3C6F" w:rsidRPr="001076A4">
              <w:rPr>
                <w:b/>
                <w:sz w:val="22"/>
                <w:szCs w:val="22"/>
              </w:rPr>
              <w:t> 386,8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01 03 00 00 00 0000 00 0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01 03 00 00 00 0000 700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01 03 00 00 00 0000 710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</w:tcPr>
          <w:p w:rsidR="00BC7986" w:rsidRPr="001076A4" w:rsidRDefault="00BC7986" w:rsidP="003923CA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- 0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01 03 00 00 13 0000 810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3923CA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- </w:t>
            </w:r>
            <w:r w:rsidR="003923CA"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</w:t>
            </w:r>
            <w:r w:rsidRPr="001076A4">
              <w:rPr>
                <w:sz w:val="22"/>
                <w:szCs w:val="22"/>
              </w:rPr>
              <w:lastRenderedPageBreak/>
              <w:t>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01 06 04 00 13 0000 810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</w:p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 0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</w:p>
          <w:p w:rsidR="00BC7986" w:rsidRPr="001076A4" w:rsidRDefault="000C3C6F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 xml:space="preserve">  4 386,8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40" w:type="dxa"/>
          </w:tcPr>
          <w:p w:rsidR="00BC7986" w:rsidRPr="001076A4" w:rsidRDefault="00BC7986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-</w:t>
            </w:r>
            <w:r w:rsidR="003923CA" w:rsidRPr="001076A4">
              <w:rPr>
                <w:sz w:val="22"/>
                <w:szCs w:val="22"/>
              </w:rPr>
              <w:t xml:space="preserve"> </w:t>
            </w:r>
            <w:r w:rsidR="000C3C6F" w:rsidRPr="001076A4">
              <w:rPr>
                <w:sz w:val="22"/>
                <w:szCs w:val="22"/>
              </w:rPr>
              <w:t>303 697,5</w:t>
            </w:r>
          </w:p>
        </w:tc>
      </w:tr>
      <w:tr w:rsidR="000C3C6F" w:rsidRPr="001076A4" w:rsidTr="001076A4"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- 303 697,5</w:t>
            </w:r>
          </w:p>
        </w:tc>
      </w:tr>
      <w:tr w:rsidR="000C3C6F" w:rsidRPr="001076A4" w:rsidTr="001076A4">
        <w:trPr>
          <w:trHeight w:val="562"/>
        </w:trPr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- 303 697,5</w:t>
            </w:r>
          </w:p>
        </w:tc>
      </w:tr>
      <w:tr w:rsidR="000C3C6F" w:rsidRPr="001076A4" w:rsidTr="001076A4"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- 303 697,5</w:t>
            </w:r>
          </w:p>
        </w:tc>
      </w:tr>
      <w:tr w:rsidR="00BC7986" w:rsidRPr="001076A4" w:rsidTr="001076A4">
        <w:tc>
          <w:tcPr>
            <w:tcW w:w="1784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969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40" w:type="dxa"/>
          </w:tcPr>
          <w:p w:rsidR="00BC7986" w:rsidRPr="001076A4" w:rsidRDefault="000C3C6F" w:rsidP="002E6446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308 084,3</w:t>
            </w:r>
          </w:p>
        </w:tc>
      </w:tr>
      <w:tr w:rsidR="000C3C6F" w:rsidRPr="001076A4" w:rsidTr="001076A4"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308 084,3</w:t>
            </w:r>
          </w:p>
        </w:tc>
      </w:tr>
      <w:tr w:rsidR="000C3C6F" w:rsidRPr="001076A4" w:rsidTr="001076A4"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308 084,3</w:t>
            </w:r>
          </w:p>
        </w:tc>
      </w:tr>
      <w:tr w:rsidR="000C3C6F" w:rsidRPr="001076A4" w:rsidTr="001076A4">
        <w:tc>
          <w:tcPr>
            <w:tcW w:w="1784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802</w:t>
            </w:r>
          </w:p>
        </w:tc>
        <w:tc>
          <w:tcPr>
            <w:tcW w:w="2611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969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40" w:type="dxa"/>
          </w:tcPr>
          <w:p w:rsidR="000C3C6F" w:rsidRPr="001076A4" w:rsidRDefault="000C3C6F" w:rsidP="000C3C6F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308 084,3</w:t>
            </w:r>
          </w:p>
        </w:tc>
      </w:tr>
    </w:tbl>
    <w:p w:rsidR="00BC7986" w:rsidRDefault="00BC7986" w:rsidP="00BC7986">
      <w:pPr>
        <w:rPr>
          <w:szCs w:val="28"/>
        </w:rPr>
      </w:pPr>
    </w:p>
    <w:p w:rsidR="00BC7986" w:rsidRPr="0012626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BC7986" w:rsidRDefault="00BC7986" w:rsidP="00BC7986">
      <w:pPr>
        <w:pStyle w:val="21"/>
        <w:rPr>
          <w:b/>
          <w:bCs/>
          <w:sz w:val="16"/>
        </w:rPr>
      </w:pPr>
    </w:p>
    <w:p w:rsidR="001076A4" w:rsidRPr="009F37BC" w:rsidRDefault="001076A4" w:rsidP="001076A4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1076A4" w:rsidRDefault="001076A4" w:rsidP="001076A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1076A4" w:rsidRDefault="001076A4" w:rsidP="001076A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1076A4" w:rsidRDefault="001076A4" w:rsidP="001076A4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1076A4" w:rsidRPr="005B6030" w:rsidRDefault="001076A4" w:rsidP="001076A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1076A4" w:rsidRDefault="001076A4" w:rsidP="001076A4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1076A4" w:rsidRPr="00E44D99" w:rsidRDefault="001076A4" w:rsidP="001076A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 xml:space="preserve">(в </w:t>
      </w:r>
      <w:r>
        <w:rPr>
          <w:b w:val="0"/>
          <w:sz w:val="24"/>
          <w:szCs w:val="24"/>
        </w:rPr>
        <w:t>редакции решения от 21.02.2021</w:t>
      </w:r>
      <w:r w:rsidRPr="00E44D99">
        <w:rPr>
          <w:b w:val="0"/>
          <w:sz w:val="24"/>
          <w:szCs w:val="24"/>
        </w:rPr>
        <w:t xml:space="preserve"> № 295,</w:t>
      </w:r>
    </w:p>
    <w:p w:rsidR="001076A4" w:rsidRDefault="001076A4" w:rsidP="001076A4">
      <w:pPr>
        <w:jc w:val="right"/>
      </w:pPr>
      <w:r w:rsidRPr="00E44D99">
        <w:t xml:space="preserve"> 23.04.2021 № 312</w:t>
      </w:r>
      <w:r>
        <w:t>, 28.05.2021 № 315,</w:t>
      </w:r>
    </w:p>
    <w:p w:rsidR="00BC7986" w:rsidRDefault="001076A4" w:rsidP="001076A4">
      <w:pPr>
        <w:pStyle w:val="21"/>
        <w:jc w:val="right"/>
        <w:rPr>
          <w:b/>
          <w:bCs/>
          <w:sz w:val="16"/>
        </w:rPr>
      </w:pPr>
      <w:r>
        <w:t>22.10.2021 № 332, 22.12.2021 № 353</w:t>
      </w:r>
      <w:r w:rsidRPr="00E44D99">
        <w:t>)</w:t>
      </w:r>
    </w:p>
    <w:p w:rsidR="00BC7986" w:rsidRPr="000E0D31" w:rsidRDefault="00BC7986" w:rsidP="00BC7986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2021 год</w:t>
      </w:r>
    </w:p>
    <w:p w:rsidR="00BC7986" w:rsidRDefault="00BC7986" w:rsidP="00BC7986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6"/>
        <w:gridCol w:w="1418"/>
      </w:tblGrid>
      <w:tr w:rsidR="00BC7986" w:rsidRPr="001076A4" w:rsidTr="001076A4">
        <w:trPr>
          <w:cantSplit/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pacing w:val="-10"/>
                <w:sz w:val="22"/>
                <w:szCs w:val="22"/>
              </w:rPr>
            </w:pPr>
            <w:r w:rsidRPr="001076A4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Сумма (тыс. рублей)</w:t>
            </w:r>
          </w:p>
        </w:tc>
      </w:tr>
    </w:tbl>
    <w:p w:rsidR="00BC7986" w:rsidRDefault="00BC7986" w:rsidP="00BC7986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6"/>
        <w:gridCol w:w="1418"/>
      </w:tblGrid>
      <w:tr w:rsidR="00BC7986" w:rsidRPr="001076A4" w:rsidTr="001076A4">
        <w:trPr>
          <w:trHeight w:val="3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Pr="001076A4" w:rsidRDefault="00BC7986" w:rsidP="00BD663E">
            <w:pPr>
              <w:jc w:val="center"/>
              <w:rPr>
                <w:bCs/>
                <w:sz w:val="22"/>
                <w:szCs w:val="22"/>
              </w:rPr>
            </w:pPr>
            <w:r w:rsidRPr="001076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Pr="001076A4" w:rsidRDefault="00BC7986" w:rsidP="00BD663E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1076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6" w:rsidRPr="001076A4" w:rsidRDefault="00BC7986" w:rsidP="00BD663E">
            <w:pPr>
              <w:jc w:val="center"/>
              <w:rPr>
                <w:bCs/>
                <w:sz w:val="22"/>
                <w:szCs w:val="22"/>
              </w:rPr>
            </w:pPr>
            <w:r w:rsidRPr="001076A4">
              <w:rPr>
                <w:bCs/>
                <w:sz w:val="22"/>
                <w:szCs w:val="22"/>
              </w:rPr>
              <w:t>3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C7986" w:rsidRPr="001076A4" w:rsidRDefault="00BC7986" w:rsidP="00BD663E">
            <w:pPr>
              <w:ind w:firstLine="176"/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BC7986" w:rsidRPr="001076A4" w:rsidRDefault="00BC7986" w:rsidP="00BD663E">
            <w:pPr>
              <w:rPr>
                <w:b/>
                <w:sz w:val="22"/>
                <w:szCs w:val="22"/>
              </w:rPr>
            </w:pPr>
            <w:r w:rsidRPr="001076A4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BC7986" w:rsidRPr="001076A4" w:rsidRDefault="00BC7986" w:rsidP="00BD663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nil"/>
            </w:tcBorders>
          </w:tcPr>
          <w:p w:rsidR="00BC7986" w:rsidRPr="001076A4" w:rsidRDefault="00BC7986" w:rsidP="00BD663E">
            <w:pPr>
              <w:ind w:firstLine="176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</w:tcBorders>
            <w:vAlign w:val="bottom"/>
          </w:tcPr>
          <w:p w:rsidR="00BC7986" w:rsidRPr="001076A4" w:rsidRDefault="00BC7986" w:rsidP="00BD663E">
            <w:pPr>
              <w:rPr>
                <w:snapToGrid w:val="0"/>
                <w:sz w:val="22"/>
                <w:szCs w:val="22"/>
              </w:rPr>
            </w:pPr>
            <w:r w:rsidRPr="001076A4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C7986" w:rsidRPr="001076A4" w:rsidRDefault="007E151D" w:rsidP="00616A90">
            <w:pPr>
              <w:jc w:val="right"/>
              <w:rPr>
                <w:b/>
                <w:sz w:val="22"/>
                <w:szCs w:val="22"/>
              </w:rPr>
            </w:pPr>
            <w:r w:rsidRPr="001076A4">
              <w:rPr>
                <w:b/>
                <w:sz w:val="22"/>
                <w:szCs w:val="22"/>
              </w:rPr>
              <w:t>1</w:t>
            </w:r>
            <w:r w:rsidR="00616A90" w:rsidRPr="001076A4">
              <w:rPr>
                <w:b/>
                <w:sz w:val="22"/>
                <w:szCs w:val="22"/>
              </w:rPr>
              <w:t>98 697,5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2 02 01000 00 0000 150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BC7986" w:rsidRPr="001076A4" w:rsidRDefault="007E151D" w:rsidP="00BD663E">
            <w:pPr>
              <w:jc w:val="right"/>
              <w:rPr>
                <w:b/>
                <w:bCs/>
                <w:sz w:val="22"/>
                <w:szCs w:val="22"/>
              </w:rPr>
            </w:pPr>
            <w:r w:rsidRPr="001076A4">
              <w:rPr>
                <w:b/>
                <w:bCs/>
                <w:sz w:val="22"/>
                <w:szCs w:val="22"/>
              </w:rPr>
              <w:t>10 024,1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BC7986" w:rsidRPr="001076A4" w:rsidRDefault="00BC7986" w:rsidP="00BD663E">
            <w:pPr>
              <w:jc w:val="right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4</w:t>
            </w:r>
            <w:r w:rsidR="007E151D" w:rsidRPr="001076A4">
              <w:rPr>
                <w:sz w:val="22"/>
                <w:szCs w:val="22"/>
              </w:rPr>
              <w:t> </w:t>
            </w:r>
            <w:r w:rsidRPr="001076A4">
              <w:rPr>
                <w:sz w:val="22"/>
                <w:szCs w:val="22"/>
              </w:rPr>
              <w:t>370</w:t>
            </w:r>
            <w:r w:rsidR="007E151D" w:rsidRPr="001076A4">
              <w:rPr>
                <w:sz w:val="22"/>
                <w:szCs w:val="22"/>
              </w:rPr>
              <w:t>,0</w:t>
            </w:r>
          </w:p>
        </w:tc>
      </w:tr>
      <w:tr w:rsidR="007E151D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7E151D" w:rsidRPr="001076A4" w:rsidRDefault="007E151D" w:rsidP="007E151D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5386" w:type="dxa"/>
          </w:tcPr>
          <w:p w:rsidR="007E151D" w:rsidRPr="001076A4" w:rsidRDefault="007E151D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bottom"/>
          </w:tcPr>
          <w:p w:rsidR="007E151D" w:rsidRPr="001076A4" w:rsidRDefault="007E151D" w:rsidP="00BD663E">
            <w:pPr>
              <w:jc w:val="right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5 654,1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2 02 02000 00 0000 150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vAlign w:val="bottom"/>
          </w:tcPr>
          <w:p w:rsidR="00BC7986" w:rsidRPr="001076A4" w:rsidRDefault="00BC7986" w:rsidP="00BD663E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C7986" w:rsidRPr="001076A4" w:rsidRDefault="00616A90" w:rsidP="00BD663E">
            <w:pPr>
              <w:jc w:val="right"/>
              <w:rPr>
                <w:b/>
                <w:bCs/>
                <w:sz w:val="22"/>
                <w:szCs w:val="22"/>
              </w:rPr>
            </w:pPr>
            <w:r w:rsidRPr="001076A4">
              <w:rPr>
                <w:b/>
                <w:bCs/>
                <w:sz w:val="22"/>
                <w:szCs w:val="22"/>
              </w:rPr>
              <w:t>42 030,3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D17169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iCs/>
                <w:sz w:val="22"/>
                <w:szCs w:val="22"/>
              </w:rPr>
            </w:pPr>
            <w:r w:rsidRPr="001076A4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vAlign w:val="bottom"/>
          </w:tcPr>
          <w:p w:rsidR="00BC7986" w:rsidRPr="001076A4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4 325,1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2 02 25555 13 0000 15</w:t>
            </w:r>
            <w:r w:rsidR="00D17169" w:rsidRPr="001076A4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BC7986" w:rsidRPr="001076A4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16 860,3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bottom"/>
          </w:tcPr>
          <w:p w:rsidR="00BC7986" w:rsidRPr="001076A4" w:rsidRDefault="00616A90" w:rsidP="007E151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20 844,9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snapToGrid w:val="0"/>
                <w:color w:val="000000"/>
                <w:sz w:val="22"/>
                <w:szCs w:val="22"/>
              </w:rPr>
              <w:t>2 02 00000 00 0000 150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BC7986" w:rsidRPr="001076A4" w:rsidRDefault="00616A90" w:rsidP="007E151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snapToGrid w:val="0"/>
                <w:color w:val="000000"/>
                <w:sz w:val="22"/>
                <w:szCs w:val="22"/>
              </w:rPr>
              <w:t>146 643,1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D735A9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2 02 4</w:t>
            </w:r>
            <w:r w:rsidR="00D735A9" w:rsidRPr="001076A4">
              <w:rPr>
                <w:snapToGrid w:val="0"/>
                <w:color w:val="000000"/>
                <w:sz w:val="22"/>
                <w:szCs w:val="22"/>
              </w:rPr>
              <w:t>5424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Иные межбюджетные трансферты бюджетам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Align w:val="bottom"/>
          </w:tcPr>
          <w:p w:rsidR="00BC7986" w:rsidRPr="001076A4" w:rsidRDefault="00BC7986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115 000,0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2 02 45505 13 0000 150</w:t>
            </w:r>
          </w:p>
        </w:tc>
        <w:tc>
          <w:tcPr>
            <w:tcW w:w="5386" w:type="dxa"/>
          </w:tcPr>
          <w:p w:rsidR="00BC7986" w:rsidRPr="001076A4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1418" w:type="dxa"/>
            <w:vAlign w:val="bottom"/>
          </w:tcPr>
          <w:p w:rsidR="00BC7986" w:rsidRPr="001076A4" w:rsidRDefault="00616A90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30 119,0</w:t>
            </w:r>
          </w:p>
        </w:tc>
      </w:tr>
      <w:tr w:rsidR="00BC7986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BC7986" w:rsidRPr="001076A4" w:rsidRDefault="00BC7986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D17169" w:rsidRPr="001076A4">
              <w:rPr>
                <w:snapToGrid w:val="0"/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5386" w:type="dxa"/>
          </w:tcPr>
          <w:p w:rsidR="00BC7986" w:rsidRPr="001076A4" w:rsidRDefault="00BC7986" w:rsidP="001076A4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 для компенсации дополнительных расходов,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п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ринятых органами власти другого уровня</w:t>
            </w:r>
          </w:p>
        </w:tc>
        <w:tc>
          <w:tcPr>
            <w:tcW w:w="1418" w:type="dxa"/>
            <w:vAlign w:val="bottom"/>
          </w:tcPr>
          <w:p w:rsidR="00BC7986" w:rsidRPr="001076A4" w:rsidRDefault="00616A90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309,3</w:t>
            </w:r>
          </w:p>
        </w:tc>
      </w:tr>
      <w:tr w:rsidR="007E151D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7E151D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   2 02 49999 13 0000 150</w:t>
            </w:r>
          </w:p>
        </w:tc>
        <w:tc>
          <w:tcPr>
            <w:tcW w:w="5386" w:type="dxa"/>
          </w:tcPr>
          <w:p w:rsidR="007E151D" w:rsidRPr="001076A4" w:rsidRDefault="00D17169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7E151D" w:rsidRPr="001076A4" w:rsidRDefault="00D17169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995,0</w:t>
            </w:r>
          </w:p>
        </w:tc>
      </w:tr>
      <w:tr w:rsidR="00616A90" w:rsidRPr="001076A4" w:rsidTr="001076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616A90" w:rsidRPr="001076A4" w:rsidRDefault="00616A90" w:rsidP="00616A90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   2 02 49001 13 0000 150</w:t>
            </w:r>
          </w:p>
        </w:tc>
        <w:tc>
          <w:tcPr>
            <w:tcW w:w="5386" w:type="dxa"/>
          </w:tcPr>
          <w:p w:rsidR="00616A90" w:rsidRPr="001076A4" w:rsidRDefault="00616A90" w:rsidP="00BD663E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</w:t>
            </w:r>
            <w:r w:rsidR="001076A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vAlign w:val="bottom"/>
          </w:tcPr>
          <w:p w:rsidR="00616A90" w:rsidRPr="001076A4" w:rsidRDefault="00616A90" w:rsidP="00BD663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219,8</w:t>
            </w:r>
          </w:p>
        </w:tc>
      </w:tr>
    </w:tbl>
    <w:p w:rsidR="001076A4" w:rsidRDefault="001076A4" w:rsidP="00BC7986">
      <w:pPr>
        <w:jc w:val="center"/>
        <w:rPr>
          <w:b/>
          <w:bCs/>
          <w:sz w:val="16"/>
        </w:rPr>
      </w:pPr>
    </w:p>
    <w:p w:rsidR="001076A4" w:rsidRDefault="001076A4">
      <w:pPr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1076A4" w:rsidRPr="009F37BC" w:rsidRDefault="001076A4" w:rsidP="001076A4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1076A4" w:rsidRDefault="001076A4" w:rsidP="001076A4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1076A4" w:rsidRDefault="001076A4" w:rsidP="001076A4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1076A4" w:rsidRDefault="001076A4" w:rsidP="001076A4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1076A4" w:rsidRPr="005B6030" w:rsidRDefault="001076A4" w:rsidP="001076A4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1076A4" w:rsidRDefault="001076A4" w:rsidP="001076A4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1076A4" w:rsidRPr="00E44D99" w:rsidRDefault="001076A4" w:rsidP="001076A4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 № 295,</w:t>
      </w:r>
    </w:p>
    <w:p w:rsidR="001076A4" w:rsidRDefault="001076A4" w:rsidP="001076A4">
      <w:pPr>
        <w:jc w:val="right"/>
      </w:pPr>
      <w:r w:rsidRPr="00E44D99">
        <w:t xml:space="preserve"> 23.04.2021 № 312</w:t>
      </w:r>
      <w:r>
        <w:t>, 28.05.2021 № 315,</w:t>
      </w:r>
    </w:p>
    <w:p w:rsidR="001076A4" w:rsidRDefault="001076A4" w:rsidP="001076A4">
      <w:pPr>
        <w:jc w:val="right"/>
      </w:pPr>
      <w:r>
        <w:t>22.10.2021 № 332, 22.12.2021 № 353</w:t>
      </w:r>
      <w:r w:rsidRPr="00E44D99">
        <w:t>)</w:t>
      </w:r>
    </w:p>
    <w:p w:rsidR="00BC7986" w:rsidRPr="001076A4" w:rsidRDefault="00BC7986" w:rsidP="001076A4">
      <w:pPr>
        <w:jc w:val="right"/>
        <w:rPr>
          <w:b/>
          <w:bCs/>
          <w:sz w:val="28"/>
          <w:szCs w:val="28"/>
        </w:rPr>
      </w:pPr>
    </w:p>
    <w:p w:rsidR="00BC7986" w:rsidRPr="00F55091" w:rsidRDefault="00BC7986" w:rsidP="00BC7986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>
        <w:rPr>
          <w:szCs w:val="26"/>
        </w:rPr>
        <w:t>21</w:t>
      </w:r>
      <w:r w:rsidRPr="00F55091">
        <w:rPr>
          <w:szCs w:val="26"/>
        </w:rPr>
        <w:t xml:space="preserve"> год</w:t>
      </w:r>
    </w:p>
    <w:p w:rsidR="00BC7986" w:rsidRDefault="00BC7986" w:rsidP="00BC7986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528"/>
        <w:gridCol w:w="1418"/>
      </w:tblGrid>
      <w:tr w:rsidR="00BC7986" w:rsidRPr="001076A4" w:rsidTr="001076A4">
        <w:trPr>
          <w:cantSplit/>
          <w:trHeight w:val="8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pacing w:val="-10"/>
                <w:sz w:val="22"/>
                <w:szCs w:val="22"/>
              </w:rPr>
            </w:pPr>
            <w:r w:rsidRPr="001076A4">
              <w:rPr>
                <w:spacing w:val="-10"/>
                <w:sz w:val="22"/>
                <w:szCs w:val="22"/>
              </w:rPr>
              <w:t>Код бюджетной</w:t>
            </w:r>
            <w:r w:rsidRPr="001076A4">
              <w:rPr>
                <w:spacing w:val="-10"/>
                <w:sz w:val="22"/>
                <w:szCs w:val="22"/>
              </w:rPr>
              <w:br/>
              <w:t>классификации</w:t>
            </w:r>
            <w:r w:rsidRPr="001076A4">
              <w:rPr>
                <w:spacing w:val="-1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6" w:rsidRPr="001076A4" w:rsidRDefault="00BC7986" w:rsidP="00BD663E">
            <w:pPr>
              <w:jc w:val="center"/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Сумма (тыс. рублей)</w:t>
            </w:r>
          </w:p>
        </w:tc>
      </w:tr>
    </w:tbl>
    <w:p w:rsidR="00BC7986" w:rsidRPr="008730C3" w:rsidRDefault="00BC7986" w:rsidP="00BC7986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425"/>
        <w:gridCol w:w="5528"/>
        <w:gridCol w:w="1418"/>
      </w:tblGrid>
      <w:tr w:rsidR="00BC7986" w:rsidRPr="001076A4" w:rsidTr="001076A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6" w:rsidRPr="001076A4" w:rsidRDefault="00BC7986" w:rsidP="00BD663E">
            <w:pPr>
              <w:jc w:val="center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BC7986" w:rsidRPr="001076A4" w:rsidTr="001076A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0C3C6F" w:rsidP="000C3C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303 697,5</w:t>
            </w:r>
          </w:p>
        </w:tc>
      </w:tr>
      <w:tr w:rsidR="00BC7986" w:rsidRPr="001076A4" w:rsidTr="001076A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0C3C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0C3C6F" w:rsidRPr="001076A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076A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0C3C6F" w:rsidRPr="001076A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75 984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1076A4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75 734</w:t>
            </w:r>
          </w:p>
        </w:tc>
      </w:tr>
      <w:tr w:rsidR="00BC7986" w:rsidRPr="001076A4" w:rsidTr="001076A4">
        <w:trPr>
          <w:trHeight w:val="1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101 02 01001 0000 110</w:t>
            </w:r>
          </w:p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75 734</w:t>
            </w:r>
          </w:p>
        </w:tc>
      </w:tr>
      <w:tr w:rsidR="00BC7986" w:rsidRPr="001076A4" w:rsidTr="001076A4">
        <w:trPr>
          <w:trHeight w:val="9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101 02 02001 0000 110</w:t>
            </w:r>
          </w:p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BC7986" w:rsidRPr="001076A4" w:rsidTr="001076A4">
        <w:trPr>
          <w:trHeight w:val="7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101 02 03001 0000 110</w:t>
            </w:r>
          </w:p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1076A4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7986" w:rsidRPr="001076A4" w:rsidTr="001076A4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color w:val="000000"/>
                <w:sz w:val="22"/>
                <w:szCs w:val="22"/>
              </w:rPr>
            </w:pPr>
            <w:r w:rsidRPr="001076A4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color w:val="000000"/>
                <w:sz w:val="22"/>
                <w:szCs w:val="22"/>
              </w:rPr>
            </w:pPr>
            <w:r w:rsidRPr="001076A4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076A4"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BC7986" w:rsidRPr="001076A4" w:rsidTr="001076A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3 617</w:t>
            </w:r>
          </w:p>
        </w:tc>
      </w:tr>
      <w:tr w:rsidR="00BC7986" w:rsidRPr="001076A4" w:rsidTr="001076A4">
        <w:trPr>
          <w:trHeight w:val="2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BC7986" w:rsidRPr="001076A4" w:rsidTr="001076A4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4 758</w:t>
            </w:r>
          </w:p>
        </w:tc>
      </w:tr>
      <w:tr w:rsidR="00BC7986" w:rsidRPr="001076A4" w:rsidTr="001076A4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-518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5 300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10 280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BF134F">
        <w:trPr>
          <w:trHeight w:val="6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F64D6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BC7986" w:rsidRPr="001076A4" w:rsidTr="00BF134F">
        <w:trPr>
          <w:trHeight w:val="5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F64D6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5 280</w:t>
            </w:r>
          </w:p>
        </w:tc>
      </w:tr>
      <w:tr w:rsidR="00BC7986" w:rsidRPr="001076A4" w:rsidTr="00BF134F">
        <w:trPr>
          <w:trHeight w:val="8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0C3C6F" w:rsidP="000C3C6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BC7986"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538</w:t>
            </w:r>
          </w:p>
        </w:tc>
      </w:tr>
      <w:tr w:rsidR="00BC7986" w:rsidRPr="001076A4" w:rsidTr="00BF134F">
        <w:trPr>
          <w:trHeight w:val="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BF134F">
        <w:trPr>
          <w:trHeight w:val="14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2 352</w:t>
            </w:r>
          </w:p>
        </w:tc>
      </w:tr>
      <w:tr w:rsidR="00BC7986" w:rsidRPr="001076A4" w:rsidTr="00BF134F">
        <w:trPr>
          <w:trHeight w:val="14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0C3C6F" w:rsidP="000C3C6F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</w:t>
            </w:r>
            <w:r w:rsidR="00BC7986" w:rsidRPr="001076A4">
              <w:rPr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BC7986" w:rsidRPr="001076A4" w:rsidTr="00BF134F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0C3C6F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</w:t>
            </w:r>
            <w:r w:rsidR="00BC7986"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BC7986" w:rsidRPr="001076A4" w:rsidTr="00BF134F">
        <w:trPr>
          <w:trHeight w:val="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BF134F">
        <w:trPr>
          <w:trHeight w:val="14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0C3C6F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 xml:space="preserve"> </w:t>
            </w:r>
            <w:r w:rsidR="000C3C6F" w:rsidRPr="001076A4">
              <w:rPr>
                <w:color w:val="000000"/>
                <w:sz w:val="22"/>
                <w:szCs w:val="22"/>
              </w:rPr>
              <w:t>4</w:t>
            </w:r>
            <w:r w:rsidRPr="001076A4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C7986" w:rsidRPr="001076A4" w:rsidTr="00BF134F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BC7986" w:rsidRPr="001076A4" w:rsidTr="001076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C7986" w:rsidRPr="001076A4" w:rsidTr="00BF134F">
        <w:trPr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C7986" w:rsidRPr="001076A4" w:rsidTr="00BF134F">
        <w:trPr>
          <w:trHeight w:val="9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D1716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986" w:rsidRPr="001076A4" w:rsidTr="00BF134F">
        <w:trPr>
          <w:trHeight w:val="4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986" w:rsidRPr="001076A4" w:rsidTr="001076A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86" w:rsidRPr="001076A4" w:rsidRDefault="00990DE2" w:rsidP="00990DE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198 697,5</w:t>
            </w:r>
          </w:p>
        </w:tc>
      </w:tr>
      <w:tr w:rsidR="00BC7986" w:rsidRPr="001076A4" w:rsidTr="001076A4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990DE2" w:rsidP="00BD663E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198 697,5</w:t>
            </w:r>
          </w:p>
        </w:tc>
      </w:tr>
      <w:tr w:rsidR="00D17169" w:rsidRPr="001076A4" w:rsidTr="00BF134F">
        <w:trPr>
          <w:trHeight w:val="4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202 10 00000 0000 000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BD663E">
            <w:pPr>
              <w:rPr>
                <w:b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076A4">
              <w:rPr>
                <w:b/>
                <w:color w:val="000000"/>
                <w:sz w:val="22"/>
                <w:szCs w:val="22"/>
              </w:rPr>
              <w:t>10 024,1</w:t>
            </w:r>
          </w:p>
        </w:tc>
      </w:tr>
      <w:tr w:rsidR="00BC7986" w:rsidRPr="001076A4" w:rsidTr="001076A4">
        <w:trPr>
          <w:trHeight w:val="5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</w:p>
          <w:p w:rsidR="00BC7986" w:rsidRPr="001076A4" w:rsidRDefault="00BC7986" w:rsidP="00D1716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 xml:space="preserve">202 </w:t>
            </w:r>
            <w:r w:rsidR="00D17169" w:rsidRPr="001076A4">
              <w:rPr>
                <w:color w:val="000000"/>
                <w:sz w:val="22"/>
                <w:szCs w:val="22"/>
              </w:rPr>
              <w:t>16</w:t>
            </w:r>
            <w:r w:rsidRPr="001076A4">
              <w:rPr>
                <w:color w:val="000000"/>
                <w:sz w:val="22"/>
                <w:szCs w:val="22"/>
              </w:rPr>
              <w:t xml:space="preserve"> 00113 0000 150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BD663E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6" w:rsidRPr="001076A4" w:rsidRDefault="00BC7986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 xml:space="preserve">         4</w:t>
            </w:r>
            <w:r w:rsidR="00D17169" w:rsidRPr="001076A4">
              <w:rPr>
                <w:color w:val="000000"/>
                <w:sz w:val="22"/>
                <w:szCs w:val="22"/>
              </w:rPr>
              <w:t> </w:t>
            </w:r>
            <w:r w:rsidRPr="001076A4">
              <w:rPr>
                <w:color w:val="000000"/>
                <w:sz w:val="22"/>
                <w:szCs w:val="22"/>
              </w:rPr>
              <w:t>370</w:t>
            </w:r>
            <w:r w:rsidR="00D17169" w:rsidRPr="001076A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17169" w:rsidRPr="001076A4" w:rsidTr="00BF134F">
        <w:trPr>
          <w:trHeight w:val="5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202 15 00213 0000 150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5 654,1</w:t>
            </w:r>
          </w:p>
        </w:tc>
      </w:tr>
      <w:tr w:rsidR="00D17169" w:rsidRPr="001076A4" w:rsidTr="001076A4">
        <w:trPr>
          <w:trHeight w:val="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17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17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7169" w:rsidRPr="001076A4" w:rsidTr="001076A4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D17169" w:rsidRPr="001076A4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D17169" w:rsidRPr="001076A4" w:rsidRDefault="00D17169" w:rsidP="00D17169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990DE2" w:rsidP="00D17169">
            <w:pPr>
              <w:jc w:val="right"/>
              <w:rPr>
                <w:b/>
                <w:bCs/>
                <w:sz w:val="22"/>
                <w:szCs w:val="22"/>
              </w:rPr>
            </w:pPr>
            <w:r w:rsidRPr="001076A4">
              <w:rPr>
                <w:b/>
                <w:bCs/>
                <w:sz w:val="22"/>
                <w:szCs w:val="22"/>
              </w:rPr>
              <w:t>42 030,3</w:t>
            </w:r>
          </w:p>
        </w:tc>
      </w:tr>
      <w:tr w:rsidR="00D17169" w:rsidRPr="001076A4" w:rsidTr="00BF134F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both"/>
              <w:rPr>
                <w:iCs/>
                <w:sz w:val="22"/>
                <w:szCs w:val="22"/>
              </w:rPr>
            </w:pPr>
            <w:r w:rsidRPr="001076A4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4 325,1</w:t>
            </w:r>
          </w:p>
        </w:tc>
      </w:tr>
      <w:tr w:rsidR="00D17169" w:rsidRPr="001076A4" w:rsidTr="00BF134F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bCs/>
                <w:snapToGrid w:val="0"/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16 860,3</w:t>
            </w:r>
          </w:p>
        </w:tc>
      </w:tr>
      <w:tr w:rsidR="00D17169" w:rsidRPr="001076A4" w:rsidTr="001076A4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rPr>
                <w:sz w:val="22"/>
                <w:szCs w:val="22"/>
              </w:rPr>
            </w:pPr>
            <w:r w:rsidRPr="001076A4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990DE2" w:rsidP="00D1716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20 844,9</w:t>
            </w:r>
          </w:p>
        </w:tc>
      </w:tr>
      <w:tr w:rsidR="00D17169" w:rsidRPr="001076A4" w:rsidTr="001076A4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69" w:rsidRPr="001076A4" w:rsidRDefault="00D17169" w:rsidP="00D17169">
            <w:pPr>
              <w:rPr>
                <w:b/>
                <w:snapToGrid w:val="0"/>
                <w:sz w:val="22"/>
                <w:szCs w:val="22"/>
              </w:rPr>
            </w:pPr>
            <w:r w:rsidRPr="001076A4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69" w:rsidRPr="001076A4" w:rsidRDefault="00D17169" w:rsidP="00D17169">
            <w:pPr>
              <w:rPr>
                <w:b/>
                <w:snapToGrid w:val="0"/>
                <w:sz w:val="22"/>
                <w:szCs w:val="22"/>
              </w:rPr>
            </w:pPr>
            <w:r w:rsidRPr="001076A4"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990DE2" w:rsidP="00D17169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1076A4">
              <w:rPr>
                <w:b/>
                <w:snapToGrid w:val="0"/>
                <w:sz w:val="22"/>
                <w:szCs w:val="22"/>
              </w:rPr>
              <w:t>146 643,1</w:t>
            </w:r>
          </w:p>
        </w:tc>
      </w:tr>
      <w:tr w:rsidR="00D17169" w:rsidRPr="001076A4" w:rsidTr="001076A4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Pr="001076A4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Pr="001076A4" w:rsidRDefault="00D17169" w:rsidP="00D17169">
            <w:pPr>
              <w:rPr>
                <w:snapToGrid w:val="0"/>
                <w:sz w:val="22"/>
                <w:szCs w:val="22"/>
              </w:rPr>
            </w:pPr>
          </w:p>
          <w:p w:rsidR="00D17169" w:rsidRPr="001076A4" w:rsidRDefault="00D17169" w:rsidP="00D735A9">
            <w:pPr>
              <w:rPr>
                <w:snapToGrid w:val="0"/>
                <w:sz w:val="22"/>
                <w:szCs w:val="22"/>
              </w:rPr>
            </w:pPr>
            <w:r w:rsidRPr="001076A4">
              <w:rPr>
                <w:snapToGrid w:val="0"/>
                <w:sz w:val="22"/>
                <w:szCs w:val="22"/>
              </w:rPr>
              <w:t xml:space="preserve">2 02 </w:t>
            </w:r>
            <w:r w:rsidR="00D735A9" w:rsidRPr="001076A4">
              <w:rPr>
                <w:snapToGrid w:val="0"/>
                <w:sz w:val="22"/>
                <w:szCs w:val="22"/>
              </w:rPr>
              <w:t>45424</w:t>
            </w:r>
            <w:r w:rsidRPr="001076A4">
              <w:rPr>
                <w:snapToGrid w:val="0"/>
                <w:sz w:val="22"/>
                <w:szCs w:val="22"/>
              </w:rPr>
              <w:t xml:space="preserve">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17169" w:rsidP="00D17169">
            <w:pPr>
              <w:rPr>
                <w:snapToGrid w:val="0"/>
                <w:sz w:val="22"/>
                <w:szCs w:val="22"/>
              </w:rPr>
            </w:pPr>
            <w:r w:rsidRPr="001076A4">
              <w:rPr>
                <w:snapToGrid w:val="0"/>
                <w:sz w:val="22"/>
                <w:szCs w:val="22"/>
              </w:rPr>
              <w:t>Иные межбюджетные трансферты бюджетам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snapToGrid w:val="0"/>
                <w:sz w:val="22"/>
                <w:szCs w:val="22"/>
              </w:rPr>
            </w:pPr>
            <w:r w:rsidRPr="001076A4">
              <w:rPr>
                <w:snapToGrid w:val="0"/>
                <w:sz w:val="22"/>
                <w:szCs w:val="22"/>
              </w:rPr>
              <w:t>115 000,0</w:t>
            </w:r>
          </w:p>
        </w:tc>
      </w:tr>
      <w:tr w:rsidR="00D17169" w:rsidRPr="001076A4" w:rsidTr="001076A4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735A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</w:t>
            </w:r>
            <w:r w:rsidR="00D735A9" w:rsidRPr="001076A4">
              <w:rPr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color w:val="000000"/>
                <w:sz w:val="22"/>
                <w:szCs w:val="22"/>
              </w:rPr>
              <w:t xml:space="preserve">02 </w:t>
            </w:r>
            <w:r w:rsidR="00D735A9" w:rsidRPr="001076A4">
              <w:rPr>
                <w:color w:val="000000"/>
                <w:sz w:val="22"/>
                <w:szCs w:val="22"/>
              </w:rPr>
              <w:t>45505</w:t>
            </w:r>
            <w:r w:rsidRPr="001076A4">
              <w:rPr>
                <w:color w:val="000000"/>
                <w:sz w:val="22"/>
                <w:szCs w:val="22"/>
              </w:rPr>
              <w:t xml:space="preserve"> </w:t>
            </w:r>
            <w:r w:rsidR="00D735A9" w:rsidRPr="001076A4">
              <w:rPr>
                <w:color w:val="000000"/>
                <w:sz w:val="22"/>
                <w:szCs w:val="22"/>
              </w:rPr>
              <w:t>13 00</w:t>
            </w:r>
            <w:r w:rsidRPr="001076A4">
              <w:rPr>
                <w:color w:val="000000"/>
                <w:sz w:val="22"/>
                <w:szCs w:val="22"/>
              </w:rPr>
              <w:t>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17169">
            <w:pPr>
              <w:rPr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990DE2" w:rsidP="00990DE2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30 119,0</w:t>
            </w:r>
          </w:p>
        </w:tc>
      </w:tr>
      <w:tr w:rsidR="00D17169" w:rsidRPr="001076A4" w:rsidTr="001076A4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69" w:rsidRPr="001076A4" w:rsidRDefault="00D735A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  <w:r w:rsidR="00D17169" w:rsidRPr="001076A4">
              <w:rPr>
                <w:snapToGrid w:val="0"/>
                <w:color w:val="000000"/>
                <w:sz w:val="22"/>
                <w:szCs w:val="22"/>
              </w:rPr>
              <w:t>02 45160 13 0000 15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69" w:rsidRPr="001076A4" w:rsidRDefault="00D1716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 для компенсации дополнительных расходов,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 xml:space="preserve">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7169" w:rsidRPr="001076A4" w:rsidRDefault="00990DE2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309,3</w:t>
            </w:r>
          </w:p>
        </w:tc>
      </w:tr>
      <w:tr w:rsidR="00D17169" w:rsidRPr="001076A4" w:rsidTr="00BF134F">
        <w:trPr>
          <w:trHeight w:val="40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735A9" w:rsidP="00D735A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69" w:rsidRPr="001076A4" w:rsidRDefault="00D735A9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169" w:rsidRPr="001076A4" w:rsidRDefault="00D17169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90DE2" w:rsidRPr="001076A4" w:rsidTr="001076A4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E2" w:rsidRPr="001076A4" w:rsidRDefault="00990DE2" w:rsidP="00D735A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2 02 49001 13 0000 150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E2" w:rsidRPr="001076A4" w:rsidRDefault="00990DE2" w:rsidP="00D17169">
            <w:pPr>
              <w:rPr>
                <w:snapToGrid w:val="0"/>
                <w:color w:val="000000"/>
                <w:sz w:val="22"/>
                <w:szCs w:val="22"/>
              </w:rPr>
            </w:pPr>
            <w:r w:rsidRPr="001076A4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</w:t>
            </w:r>
            <w:r w:rsidR="00BF134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76A4">
              <w:rPr>
                <w:snapToGrid w:val="0"/>
                <w:color w:val="000000"/>
                <w:sz w:val="22"/>
                <w:szCs w:val="22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DE2" w:rsidRPr="001076A4" w:rsidRDefault="00990DE2" w:rsidP="00D17169">
            <w:pPr>
              <w:jc w:val="right"/>
              <w:rPr>
                <w:color w:val="000000"/>
                <w:sz w:val="22"/>
                <w:szCs w:val="22"/>
              </w:rPr>
            </w:pPr>
            <w:r w:rsidRPr="001076A4">
              <w:rPr>
                <w:color w:val="000000"/>
                <w:sz w:val="22"/>
                <w:szCs w:val="22"/>
              </w:rPr>
              <w:t>219,8</w:t>
            </w:r>
          </w:p>
        </w:tc>
      </w:tr>
    </w:tbl>
    <w:p w:rsidR="0087460B" w:rsidRDefault="001F7D31" w:rsidP="0002469E">
      <w:pPr>
        <w:jc w:val="both"/>
        <w:rPr>
          <w:sz w:val="28"/>
        </w:rPr>
      </w:pPr>
      <w:r>
        <w:rPr>
          <w:sz w:val="28"/>
        </w:rPr>
        <w:t xml:space="preserve">    </w:t>
      </w:r>
      <w:r w:rsidR="00521308">
        <w:rPr>
          <w:sz w:val="28"/>
        </w:rPr>
        <w:t xml:space="preserve"> </w:t>
      </w:r>
      <w:r w:rsidR="002A27B3">
        <w:rPr>
          <w:sz w:val="28"/>
        </w:rPr>
        <w:t xml:space="preserve">  </w:t>
      </w: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D735A9" w:rsidRDefault="00D735A9" w:rsidP="0002469E">
      <w:pPr>
        <w:jc w:val="both"/>
        <w:rPr>
          <w:sz w:val="28"/>
        </w:rPr>
      </w:pPr>
    </w:p>
    <w:p w:rsidR="00BF134F" w:rsidRPr="009F37BC" w:rsidRDefault="00BF134F" w:rsidP="00BF134F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BF134F" w:rsidRDefault="00BF134F" w:rsidP="00BF134F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BF134F" w:rsidRDefault="00BF134F" w:rsidP="00BF134F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BF134F" w:rsidRDefault="00BF134F" w:rsidP="00BF134F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BF134F" w:rsidRPr="005B6030" w:rsidRDefault="00BF134F" w:rsidP="00BF134F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BF134F" w:rsidRDefault="00BF134F" w:rsidP="00BF134F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BF134F" w:rsidRPr="00E44D99" w:rsidRDefault="00BF134F" w:rsidP="00BF134F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 № 295,</w:t>
      </w:r>
    </w:p>
    <w:p w:rsidR="00BF134F" w:rsidRDefault="00BF134F" w:rsidP="00BF134F">
      <w:pPr>
        <w:jc w:val="right"/>
      </w:pPr>
      <w:r w:rsidRPr="00E44D99">
        <w:t xml:space="preserve"> 23.04.2021 № 312</w:t>
      </w:r>
      <w:r>
        <w:t>, 28.05.2021 № 315,</w:t>
      </w:r>
    </w:p>
    <w:p w:rsidR="00D735A9" w:rsidRDefault="00BF134F" w:rsidP="00BF134F">
      <w:pPr>
        <w:jc w:val="right"/>
        <w:rPr>
          <w:sz w:val="28"/>
        </w:rPr>
      </w:pPr>
      <w:r>
        <w:t>22.10.2021 № 332, 22.12.2021 № 353</w:t>
      </w:r>
      <w:r w:rsidRPr="00E44D99">
        <w:t>)</w:t>
      </w:r>
    </w:p>
    <w:p w:rsidR="00D735A9" w:rsidRDefault="00D735A9" w:rsidP="0002469E">
      <w:pPr>
        <w:jc w:val="both"/>
        <w:rPr>
          <w:sz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BF134F" w:rsidRDefault="00DC56A9" w:rsidP="00DC56A9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418"/>
        <w:gridCol w:w="566"/>
        <w:gridCol w:w="1135"/>
      </w:tblGrid>
      <w:tr w:rsidR="00DC56A9" w:rsidTr="00BF134F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F134F">
            <w:pPr>
              <w:ind w:right="-108"/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BF134F">
        <w:trPr>
          <w:cantSplit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84208A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9F0FC6">
              <w:rPr>
                <w:b/>
                <w:sz w:val="22"/>
              </w:rPr>
              <w:t>5 845,9</w:t>
            </w:r>
          </w:p>
        </w:tc>
      </w:tr>
      <w:tr w:rsidR="00D61A41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9F0FC6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9F0FC6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70162D" w:rsidRDefault="009F0FC6" w:rsidP="009F0FC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3201BA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3201BA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D61A41" w:rsidRDefault="009F0FC6" w:rsidP="009F0FC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</w:pPr>
            <w:r w:rsidRPr="00C91BB2">
              <w:rPr>
                <w:sz w:val="22"/>
                <w:szCs w:val="22"/>
              </w:rPr>
              <w:t>794,4</w:t>
            </w:r>
          </w:p>
        </w:tc>
      </w:tr>
      <w:tr w:rsidR="009F0FC6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70162D" w:rsidRDefault="009F0FC6" w:rsidP="009F0F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3201BA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3201BA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D61A41" w:rsidRDefault="009F0FC6" w:rsidP="009F0FC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</w:pPr>
            <w:r w:rsidRPr="00C91BB2">
              <w:rPr>
                <w:sz w:val="22"/>
                <w:szCs w:val="22"/>
              </w:rPr>
              <w:t>794,4</w:t>
            </w:r>
          </w:p>
        </w:tc>
      </w:tr>
      <w:tr w:rsidR="00DC56A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9F0FC6" w:rsidP="0059447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614,4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FC6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179,9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9F0F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9F0FC6">
              <w:rPr>
                <w:i/>
                <w:sz w:val="22"/>
              </w:rPr>
              <w:t> 762,1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FC6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566,4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582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2F8C">
              <w:rPr>
                <w:sz w:val="22"/>
              </w:rPr>
              <w:t>64,4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582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82F8C">
              <w:rPr>
                <w:sz w:val="22"/>
              </w:rPr>
              <w:t>29,3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F0F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F0FC6">
              <w:rPr>
                <w:sz w:val="22"/>
              </w:rPr>
              <w:t>0</w:t>
            </w:r>
            <w:r w:rsidR="002C362A">
              <w:rPr>
                <w:sz w:val="22"/>
              </w:rPr>
              <w:t>,0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2F8C">
              <w:rPr>
                <w:sz w:val="22"/>
              </w:rPr>
              <w:t>25,1</w:t>
            </w:r>
          </w:p>
        </w:tc>
      </w:tr>
      <w:tr w:rsidR="009F0FC6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A421D" w:rsidP="009F0FC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Pr="00AA3230" w:rsidRDefault="009F0FC6" w:rsidP="009F0FC6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A421D" w:rsidP="009F0F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C6" w:rsidRDefault="009F0FC6" w:rsidP="009F0F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775B5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582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582F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734F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34FA6">
              <w:rPr>
                <w:i/>
                <w:sz w:val="22"/>
              </w:rPr>
              <w:t> 195,7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734F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34FA6">
              <w:rPr>
                <w:i/>
                <w:sz w:val="22"/>
              </w:rPr>
              <w:t> 195,7</w:t>
            </w:r>
          </w:p>
        </w:tc>
      </w:tr>
      <w:tr w:rsidR="007C6A5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34FA6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926,6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A0D67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734FA6" w:rsidP="00734F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269,1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59447A" w:rsidP="009A421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9A421D">
              <w:rPr>
                <w:i/>
                <w:sz w:val="22"/>
              </w:rPr>
              <w:t>1 749,0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9A42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11 749,0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9447A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A421D">
              <w:rPr>
                <w:sz w:val="22"/>
              </w:rPr>
              <w:t>1 645,3</w:t>
            </w:r>
          </w:p>
          <w:p w:rsidR="0059447A" w:rsidRDefault="0059447A" w:rsidP="0059447A">
            <w:pPr>
              <w:rPr>
                <w:sz w:val="22"/>
              </w:rPr>
            </w:pP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8 891,7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2 651,9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9A421D" w:rsidP="009A42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</w:tr>
      <w:tr w:rsidR="00B2321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9A421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5944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447A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447A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406C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406C90" w:rsidP="00406C9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21 504,3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6D72C7" w:rsidP="00406C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06C90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  <w:r w:rsidR="00406C90">
              <w:rPr>
                <w:sz w:val="22"/>
              </w:rPr>
              <w:t>90,0</w:t>
            </w:r>
          </w:p>
        </w:tc>
      </w:tr>
      <w:tr w:rsidR="004B1C36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5D38C0" w:rsidP="00406C90">
            <w:pPr>
              <w:jc w:val="center"/>
            </w:pPr>
            <w:r>
              <w:t>1</w:t>
            </w:r>
            <w:r w:rsidR="00406C90">
              <w:t> 358,3</w:t>
            </w:r>
          </w:p>
        </w:tc>
      </w:tr>
      <w:tr w:rsidR="004B1C36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6D72C7" w:rsidP="005D38C0">
            <w:pPr>
              <w:jc w:val="center"/>
            </w:pPr>
            <w:r>
              <w:rPr>
                <w:sz w:val="22"/>
              </w:rPr>
              <w:t>1</w:t>
            </w:r>
            <w:r w:rsidR="00406C90">
              <w:rPr>
                <w:sz w:val="22"/>
              </w:rPr>
              <w:t> 358,3</w:t>
            </w:r>
          </w:p>
        </w:tc>
      </w:tr>
      <w:tr w:rsidR="005D38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5D38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C0" w:rsidRDefault="005D38C0" w:rsidP="005D38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C0" w:rsidRDefault="005D38C0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406C90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</w:t>
            </w:r>
            <w:r w:rsidR="00406C90">
              <w:rPr>
                <w:sz w:val="22"/>
                <w:szCs w:val="22"/>
              </w:rPr>
              <w:t>9 914,3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D14C84" w:rsidP="0026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492,5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D14C84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492,5</w:t>
            </w:r>
          </w:p>
        </w:tc>
      </w:tr>
      <w:tr w:rsidR="007C3ECA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D14C84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858,5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F134F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</w:t>
            </w:r>
            <w:r w:rsidR="00BF134F">
              <w:rPr>
                <w:sz w:val="20"/>
              </w:rPr>
              <w:t xml:space="preserve">,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D14C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D14C84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D14C84">
              <w:rPr>
                <w:sz w:val="22"/>
              </w:rPr>
              <w:t>0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5D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D38C0">
              <w:rPr>
                <w:sz w:val="22"/>
              </w:rPr>
              <w:t>3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5D38C0" w:rsidP="00D14C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D14C84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D14C84">
              <w:rPr>
                <w:sz w:val="22"/>
              </w:rPr>
              <w:t>0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5D38C0" w:rsidP="00D14C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14C84">
              <w:rPr>
                <w:sz w:val="22"/>
              </w:rPr>
              <w:t>9</w:t>
            </w:r>
            <w:r>
              <w:rPr>
                <w:sz w:val="22"/>
              </w:rPr>
              <w:t>,7</w:t>
            </w:r>
          </w:p>
        </w:tc>
      </w:tr>
      <w:tr w:rsidR="00BA000C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D14C84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5D38C0">
              <w:rPr>
                <w:sz w:val="22"/>
              </w:rPr>
              <w:t>,4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D14C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14C84">
              <w:rPr>
                <w:sz w:val="22"/>
              </w:rPr>
              <w:t>6</w:t>
            </w:r>
            <w:r>
              <w:rPr>
                <w:sz w:val="22"/>
              </w:rPr>
              <w:t>,4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5D38C0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406C90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16 266,9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06C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16 266,9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406C90" w:rsidP="00B3520B">
            <w:pPr>
              <w:jc w:val="center"/>
            </w:pPr>
            <w:r>
              <w:t>1 910,7</w:t>
            </w:r>
          </w:p>
        </w:tc>
      </w:tr>
      <w:tr w:rsidR="0067430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406C90" w:rsidP="00335273">
            <w:pPr>
              <w:jc w:val="center"/>
            </w:pPr>
            <w:r>
              <w:t>1 910,7</w:t>
            </w:r>
          </w:p>
        </w:tc>
      </w:tr>
      <w:tr w:rsidR="0067430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406C90">
            <w:pPr>
              <w:jc w:val="center"/>
            </w:pPr>
            <w:r>
              <w:t>1</w:t>
            </w:r>
            <w:r w:rsidR="00324F9E">
              <w:t> </w:t>
            </w:r>
            <w:r w:rsidR="00406C90">
              <w:t>464,5</w:t>
            </w:r>
          </w:p>
        </w:tc>
      </w:tr>
      <w:tr w:rsidR="0033527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F134F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BF134F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BF134F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406C90" w:rsidP="00B3520B">
            <w:pPr>
              <w:jc w:val="center"/>
            </w:pPr>
            <w:r>
              <w:t>1,0</w:t>
            </w:r>
          </w:p>
        </w:tc>
      </w:tr>
      <w:tr w:rsidR="00674303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406C90" w:rsidP="00B3520B">
            <w:pPr>
              <w:jc w:val="center"/>
            </w:pPr>
            <w:r>
              <w:t>445,2</w:t>
            </w:r>
          </w:p>
        </w:tc>
      </w:tr>
      <w:tr w:rsidR="00D96AC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3C5360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194,4</w:t>
            </w:r>
          </w:p>
        </w:tc>
      </w:tr>
      <w:tr w:rsidR="00D96AC0" w:rsidTr="00BF134F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3C5360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040322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040322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040322">
            <w:pPr>
              <w:jc w:val="center"/>
            </w:pPr>
            <w:r>
              <w:t>0</w:t>
            </w:r>
          </w:p>
        </w:tc>
      </w:tr>
      <w:tr w:rsidR="00040322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040322">
            <w:pPr>
              <w:jc w:val="center"/>
            </w:pPr>
            <w:r>
              <w:t>0</w:t>
            </w:r>
          </w:p>
        </w:tc>
      </w:tr>
      <w:tr w:rsidR="00C53E34" w:rsidTr="00BF134F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</w:tr>
      <w:tr w:rsidR="00EB74B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3C5360" w:rsidP="003C5360">
            <w:pPr>
              <w:jc w:val="center"/>
            </w:pPr>
            <w:r>
              <w:t>194,4</w:t>
            </w:r>
          </w:p>
        </w:tc>
      </w:tr>
      <w:tr w:rsidR="003C536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B93589" w:rsidRDefault="003C5360" w:rsidP="003C5360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jc w:val="center"/>
            </w:pPr>
            <w:r w:rsidRPr="001341C0">
              <w:t>194,4</w:t>
            </w:r>
          </w:p>
        </w:tc>
      </w:tr>
      <w:tr w:rsidR="003C536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C53E34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B93589" w:rsidRDefault="003C5360" w:rsidP="003C5360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jc w:val="center"/>
            </w:pPr>
            <w:r w:rsidRPr="001341C0">
              <w:t>194,4</w:t>
            </w:r>
          </w:p>
        </w:tc>
      </w:tr>
      <w:tr w:rsidR="00B9358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 w:rsidRPr="00040322">
              <w:rPr>
                <w:sz w:val="22"/>
              </w:rPr>
              <w:t>0</w:t>
            </w:r>
          </w:p>
        </w:tc>
      </w:tr>
      <w:tr w:rsidR="00B9358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 w:rsidRPr="00040322">
              <w:rPr>
                <w:sz w:val="22"/>
              </w:rPr>
              <w:t>0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3C5360" w:rsidP="005919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5919D7">
              <w:rPr>
                <w:b/>
                <w:sz w:val="22"/>
              </w:rPr>
              <w:t> 397,3</w:t>
            </w:r>
          </w:p>
        </w:tc>
      </w:tr>
      <w:tr w:rsidR="005919D7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B878C8">
            <w:pPr>
              <w:rPr>
                <w:b/>
                <w:i/>
                <w:sz w:val="20"/>
              </w:rPr>
            </w:pPr>
            <w:r w:rsidRPr="00756BD0">
              <w:rPr>
                <w:b/>
                <w:i/>
                <w:sz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756BD0" w:rsidRDefault="005919D7" w:rsidP="003C536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219,8</w:t>
            </w:r>
          </w:p>
        </w:tc>
      </w:tr>
      <w:tr w:rsidR="005919D7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645E5E" w:rsidRDefault="005919D7" w:rsidP="00B878C8">
            <w:pPr>
              <w:rPr>
                <w:sz w:val="20"/>
              </w:rPr>
            </w:pPr>
            <w:r w:rsidRPr="00EA4074">
              <w:rPr>
                <w:sz w:val="20"/>
              </w:rPr>
              <w:lastRenderedPageBreak/>
              <w:t>Реализация отдельных мер по ликвидации последствий наводнения,</w:t>
            </w:r>
            <w:r>
              <w:rPr>
                <w:sz w:val="20"/>
              </w:rPr>
              <w:t xml:space="preserve"> </w:t>
            </w:r>
            <w:r w:rsidRPr="00EA4074">
              <w:rPr>
                <w:sz w:val="20"/>
              </w:rPr>
              <w:t xml:space="preserve">произошедшего на территории Забайкальского края в 2021 году, за счет </w:t>
            </w:r>
            <w:r>
              <w:rPr>
                <w:sz w:val="20"/>
              </w:rPr>
              <w:t>средств Резервного фонда Правительства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645E5E" w:rsidRDefault="005919D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645E5E" w:rsidRDefault="005919D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Default="005919D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0000058970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Pr="00645E5E" w:rsidRDefault="005919D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D7" w:rsidRDefault="005919D7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219,8</w:t>
            </w:r>
          </w:p>
        </w:tc>
      </w:tr>
      <w:tr w:rsidR="002E2B90" w:rsidTr="00BF134F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2E2B90" w:rsidP="00B878C8">
            <w:pPr>
              <w:rPr>
                <w:b/>
                <w:i/>
                <w:sz w:val="20"/>
              </w:rPr>
            </w:pPr>
            <w:r w:rsidRPr="00756BD0"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56BD0" w:rsidRDefault="003C5360" w:rsidP="003C536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45 177,5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30 423,2</w:t>
            </w:r>
          </w:p>
        </w:tc>
      </w:tr>
      <w:tr w:rsidR="003C536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rPr>
                <w:sz w:val="20"/>
              </w:rPr>
            </w:pPr>
            <w:r>
              <w:rPr>
                <w:sz w:val="20"/>
              </w:rPr>
              <w:t>Строительство, капитальный ремонт  и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Pr="003C5360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60" w:rsidRDefault="003C5360" w:rsidP="003C5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3 537,6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1A5233" w:rsidP="0090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183 990,4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1A5233" w:rsidP="00D514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3 705,9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BF134F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1A5233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2 591,6</w:t>
            </w:r>
          </w:p>
        </w:tc>
      </w:tr>
      <w:tr w:rsidR="002E2B90" w:rsidTr="00BF134F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1A5233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1 114,3</w:t>
            </w:r>
          </w:p>
        </w:tc>
      </w:tr>
      <w:tr w:rsidR="002E2B90" w:rsidTr="00BF134F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1A5233" w:rsidP="001A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1 114,3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1A5233" w:rsidP="00BF64D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17 598,3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1A5233" w:rsidP="00BF64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17 598,3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1A523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1A523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1A5233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17 583,3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BF134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82AA4" w:rsidRDefault="001A5233" w:rsidP="00D70FF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162 686,2</w:t>
            </w:r>
          </w:p>
        </w:tc>
      </w:tr>
      <w:tr w:rsidR="00A07A8D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E82AA4" w:rsidP="001A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A5233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="001A5233">
              <w:rPr>
                <w:sz w:val="22"/>
              </w:rPr>
              <w:t>69,5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E82AA4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1A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A5233">
              <w:rPr>
                <w:sz w:val="22"/>
              </w:rPr>
              <w:t>46,5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 г.г</w:t>
            </w:r>
            <w:r w:rsidR="00BF134F">
              <w:rPr>
                <w:sz w:val="20"/>
              </w:rPr>
              <w:t>.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F134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 w:rsidRPr="00BF134F">
              <w:rPr>
                <w:sz w:val="22"/>
              </w:rPr>
              <w:t>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 w:rsidRPr="00BF134F">
              <w:rPr>
                <w:sz w:val="22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1A5233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9 791,5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 xml:space="preserve">Закупка товаров, работ, услуг в целях капитального </w:t>
            </w:r>
            <w:r w:rsidRPr="000D0A79">
              <w:rPr>
                <w:color w:val="000000"/>
                <w:sz w:val="20"/>
                <w:szCs w:val="20"/>
              </w:rPr>
              <w:lastRenderedPageBreak/>
              <w:t>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1A5233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9 791,5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C56F1" w:rsidRDefault="001A5233" w:rsidP="00E82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19 655,9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1A5233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19 655,9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1A5233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19 152,6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B0682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 w:rsidR="00E82AA4">
              <w:rPr>
                <w:sz w:val="22"/>
              </w:rPr>
              <w:t>3,3</w:t>
            </w:r>
          </w:p>
        </w:tc>
      </w:tr>
      <w:tr w:rsidR="00D70FF9" w:rsidTr="00BF134F">
        <w:trPr>
          <w:trHeight w:val="2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BF134F">
        <w:trPr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1 105</w:t>
            </w:r>
            <w:r w:rsidR="00D70FF9">
              <w:rPr>
                <w:b/>
                <w:bCs/>
                <w:sz w:val="22"/>
              </w:rPr>
              <w:t>,0</w:t>
            </w:r>
          </w:p>
        </w:tc>
      </w:tr>
      <w:tr w:rsidR="00D70FF9" w:rsidTr="00BF134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</w:t>
            </w:r>
            <w:r w:rsidR="00D70FF9" w:rsidRPr="00BB484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5</w:t>
            </w:r>
            <w:r w:rsidR="00D70FF9" w:rsidRPr="00BB4846">
              <w:rPr>
                <w:bCs/>
                <w:sz w:val="22"/>
              </w:rPr>
              <w:t>,0</w:t>
            </w:r>
          </w:p>
        </w:tc>
      </w:tr>
      <w:tr w:rsidR="00D70FF9" w:rsidTr="00BF134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E82AA4" w:rsidP="00E82A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D70FF9" w:rsidRPr="00BB4846">
              <w:rPr>
                <w:bCs/>
                <w:sz w:val="22"/>
              </w:rPr>
              <w:t>,0</w:t>
            </w:r>
          </w:p>
        </w:tc>
      </w:tr>
      <w:tr w:rsidR="00D70FF9" w:rsidTr="00BF134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D2C7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514C3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 xml:space="preserve"> </w:t>
            </w:r>
            <w:r w:rsidR="00AD2C7E">
              <w:rPr>
                <w:b/>
                <w:bCs/>
                <w:sz w:val="22"/>
              </w:rPr>
              <w:t>540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</w:t>
            </w:r>
            <w:r w:rsidR="00E82AA4">
              <w:rPr>
                <w:sz w:val="22"/>
              </w:rPr>
              <w:t>945</w:t>
            </w:r>
            <w:r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BF134F">
        <w:trPr>
          <w:trHeight w:val="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E82AA4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D514C3">
              <w:rPr>
                <w:sz w:val="22"/>
              </w:rPr>
              <w:t> </w:t>
            </w:r>
            <w:r w:rsidR="00E82AA4">
              <w:rPr>
                <w:sz w:val="22"/>
              </w:rPr>
              <w:t>945</w:t>
            </w:r>
            <w:r w:rsidRPr="00A24BAC"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D2C7E">
              <w:rPr>
                <w:sz w:val="22"/>
              </w:rPr>
              <w:t> 595,0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D2C7E">
            <w:pPr>
              <w:jc w:val="center"/>
            </w:pPr>
            <w:r>
              <w:rPr>
                <w:sz w:val="22"/>
              </w:rPr>
              <w:t xml:space="preserve">3 </w:t>
            </w:r>
            <w:r w:rsidR="00AD2C7E">
              <w:rPr>
                <w:sz w:val="22"/>
              </w:rPr>
              <w:t>595</w:t>
            </w:r>
            <w:r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AD2C7E" w:rsidP="00A07A8D">
            <w:pPr>
              <w:jc w:val="center"/>
            </w:pPr>
            <w:r>
              <w:rPr>
                <w:sz w:val="22"/>
              </w:rPr>
              <w:t>3 595</w:t>
            </w:r>
            <w:r w:rsidR="00D70FF9">
              <w:rPr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2E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</w:t>
            </w:r>
            <w:r w:rsidR="00AD2C7E">
              <w:rPr>
                <w:b/>
                <w:sz w:val="22"/>
              </w:rPr>
              <w:t> </w:t>
            </w:r>
            <w:r w:rsidR="00CD6B6F">
              <w:rPr>
                <w:b/>
                <w:sz w:val="22"/>
              </w:rPr>
              <w:t>4</w:t>
            </w:r>
            <w:r w:rsidR="00AD2C7E">
              <w:rPr>
                <w:b/>
                <w:sz w:val="22"/>
              </w:rPr>
              <w:t>75,</w:t>
            </w:r>
            <w:r w:rsidR="002E52DE">
              <w:rPr>
                <w:b/>
                <w:sz w:val="22"/>
              </w:rPr>
              <w:t>4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2C7E">
              <w:rPr>
                <w:sz w:val="22"/>
              </w:rPr>
              <w:t> 730,3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DC2E61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76411B">
              <w:rPr>
                <w:sz w:val="22"/>
              </w:rPr>
              <w:t>1 730,3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DC2E61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76411B">
              <w:rPr>
                <w:sz w:val="22"/>
              </w:rPr>
              <w:t>1 730,3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DC2E61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76411B">
              <w:rPr>
                <w:sz w:val="22"/>
              </w:rPr>
              <w:t>1 730,3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5859" w:rsidRDefault="00CD6B6F" w:rsidP="00CD6B6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4 325,1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rPr>
                <w:bCs/>
                <w:sz w:val="22"/>
              </w:rPr>
              <w:t>3</w:t>
            </w:r>
            <w:r w:rsidR="00D70FF9" w:rsidRPr="00065859">
              <w:rPr>
                <w:bCs/>
                <w:sz w:val="22"/>
              </w:rPr>
              <w:t>00,0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</w:t>
            </w:r>
            <w:r w:rsidRPr="008E7402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AD2C7E" w:rsidP="007D13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17 517,4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D2C7E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AD2C7E">
              <w:rPr>
                <w:bCs/>
                <w:sz w:val="22"/>
              </w:rPr>
              <w:t>7 517,4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94C5B">
              <w:rPr>
                <w:bCs/>
                <w:sz w:val="22"/>
              </w:rPr>
              <w:t>17 517,4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94C5B">
              <w:rPr>
                <w:bCs/>
                <w:sz w:val="22"/>
              </w:rPr>
              <w:t>17 517,4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94C5B">
              <w:rPr>
                <w:bCs/>
                <w:sz w:val="22"/>
              </w:rPr>
              <w:t>17 517,4</w:t>
            </w:r>
          </w:p>
        </w:tc>
      </w:tr>
      <w:tr w:rsidR="00AD2C7E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Pr="004A3F23" w:rsidRDefault="00AD2C7E" w:rsidP="00AD2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7E" w:rsidRDefault="00AD2C7E" w:rsidP="00AD2C7E">
            <w:pPr>
              <w:jc w:val="center"/>
            </w:pPr>
            <w:r w:rsidRPr="00894C5B">
              <w:rPr>
                <w:bCs/>
                <w:sz w:val="22"/>
              </w:rPr>
              <w:t>17 517,4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BF134F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BF134F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BF134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76638">
              <w:rPr>
                <w:b/>
                <w:sz w:val="22"/>
              </w:rPr>
              <w:t>018</w:t>
            </w:r>
            <w:r>
              <w:rPr>
                <w:b/>
                <w:sz w:val="22"/>
              </w:rPr>
              <w:t>,</w:t>
            </w:r>
            <w:r w:rsidR="00776638">
              <w:rPr>
                <w:b/>
                <w:sz w:val="22"/>
              </w:rPr>
              <w:t>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0510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 w:rsidRPr="00B83BE0">
              <w:t>1</w:t>
            </w:r>
            <w:r>
              <w:t>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BF134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BF134F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CD6B6F" w:rsidRDefault="00A13DA7" w:rsidP="007D13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308 084,3</w:t>
            </w:r>
          </w:p>
        </w:tc>
      </w:tr>
    </w:tbl>
    <w:p w:rsidR="00BF134F" w:rsidRDefault="00BF134F" w:rsidP="0002469E">
      <w:pPr>
        <w:jc w:val="both"/>
      </w:pPr>
      <w:bookmarkStart w:id="0" w:name="RANGE!A1:H401"/>
      <w:bookmarkEnd w:id="0"/>
    </w:p>
    <w:p w:rsidR="00BF134F" w:rsidRDefault="00BF134F">
      <w:r>
        <w:br w:type="page"/>
      </w:r>
    </w:p>
    <w:p w:rsidR="00BF134F" w:rsidRPr="009F37BC" w:rsidRDefault="00BF134F" w:rsidP="00BF134F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12</w:t>
      </w:r>
    </w:p>
    <w:p w:rsidR="00BF134F" w:rsidRDefault="00BF134F" w:rsidP="00BF134F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BF134F" w:rsidRDefault="00BF134F" w:rsidP="00BF134F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BF134F" w:rsidRDefault="00BF134F" w:rsidP="00BF134F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BF134F" w:rsidRPr="005B6030" w:rsidRDefault="00BF134F" w:rsidP="00BF134F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BF134F" w:rsidRDefault="00BF134F" w:rsidP="00BF134F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BF134F" w:rsidRPr="00E44D99" w:rsidRDefault="00BF134F" w:rsidP="00BF134F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BF134F" w:rsidRDefault="00BF134F" w:rsidP="00BF134F">
      <w:pPr>
        <w:jc w:val="right"/>
      </w:pPr>
      <w:r w:rsidRPr="00E44D99">
        <w:t xml:space="preserve"> 23.04.2021г. № 312</w:t>
      </w:r>
      <w:r>
        <w:t>, 28.05.2021г. № 315,</w:t>
      </w:r>
    </w:p>
    <w:p w:rsidR="009E5B0B" w:rsidRDefault="00BF134F" w:rsidP="00BF134F">
      <w:pPr>
        <w:jc w:val="right"/>
      </w:pPr>
      <w:r>
        <w:t>22.10.2021г. № 332</w:t>
      </w:r>
      <w:r w:rsidRPr="00E44D99">
        <w:t>)</w:t>
      </w:r>
    </w:p>
    <w:p w:rsidR="00C71CFF" w:rsidRDefault="00C71CFF" w:rsidP="00AD3C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RANGE!A1:K443"/>
      <w:bookmarkStart w:id="2" w:name="RANGE!A1:L443"/>
      <w:bookmarkEnd w:id="1"/>
      <w:bookmarkEnd w:id="2"/>
    </w:p>
    <w:p w:rsidR="00F5026B" w:rsidRPr="00C71CFF" w:rsidRDefault="00F5026B" w:rsidP="00C71C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CFF">
        <w:rPr>
          <w:b/>
          <w:sz w:val="28"/>
          <w:szCs w:val="28"/>
        </w:rPr>
        <w:t xml:space="preserve">Распределение бюджетных ассигнований по разделам, </w:t>
      </w:r>
      <w:r w:rsidR="00C71CFF">
        <w:rPr>
          <w:b/>
          <w:sz w:val="28"/>
          <w:szCs w:val="28"/>
        </w:rPr>
        <w:t>п</w:t>
      </w:r>
      <w:r w:rsidRPr="00C71CFF">
        <w:rPr>
          <w:b/>
          <w:sz w:val="28"/>
          <w:szCs w:val="28"/>
        </w:rPr>
        <w:t>одразделам,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</w:t>
      </w:r>
      <w:r w:rsidR="00B6559C" w:rsidRPr="00C71CFF">
        <w:rPr>
          <w:b/>
          <w:sz w:val="28"/>
          <w:szCs w:val="28"/>
        </w:rPr>
        <w:t>2</w:t>
      </w:r>
      <w:r w:rsidR="00293B2C" w:rsidRPr="00C71CFF">
        <w:rPr>
          <w:b/>
          <w:sz w:val="28"/>
          <w:szCs w:val="28"/>
        </w:rPr>
        <w:t>1</w:t>
      </w:r>
      <w:r w:rsidRPr="00C71CFF">
        <w:rPr>
          <w:b/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134"/>
        <w:gridCol w:w="567"/>
        <w:gridCol w:w="567"/>
        <w:gridCol w:w="1418"/>
        <w:gridCol w:w="567"/>
        <w:gridCol w:w="1134"/>
      </w:tblGrid>
      <w:tr w:rsidR="00F5026B" w:rsidTr="00C71CFF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C71CF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C71CFF">
        <w:trPr>
          <w:cantSplit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046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046BA5">
              <w:rPr>
                <w:b/>
                <w:sz w:val="22"/>
              </w:rPr>
              <w:t>5 845,9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046BA5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794,4</w:t>
            </w:r>
          </w:p>
        </w:tc>
      </w:tr>
      <w:tr w:rsidR="00750DD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70162D" w:rsidRDefault="00750DDF" w:rsidP="00750DDF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046BA5" w:rsidP="00750DDF">
            <w:pPr>
              <w:jc w:val="center"/>
            </w:pPr>
            <w:r>
              <w:rPr>
                <w:sz w:val="22"/>
              </w:rPr>
              <w:t>794,4</w:t>
            </w:r>
          </w:p>
        </w:tc>
      </w:tr>
      <w:tr w:rsidR="00750DD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70162D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Pr="00452981" w:rsidRDefault="00750DDF" w:rsidP="00750DDF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046BA5" w:rsidP="00750DDF">
            <w:pPr>
              <w:jc w:val="center"/>
            </w:pPr>
            <w:r>
              <w:rPr>
                <w:sz w:val="22"/>
              </w:rPr>
              <w:t>794,4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046BA5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614,4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046BA5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179,9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C71CFF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1 762,1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46BA5">
              <w:rPr>
                <w:sz w:val="22"/>
              </w:rPr>
              <w:t>66,4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46BA5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564,4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429,3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25,1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B407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046BA5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52F5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046B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046BA5">
              <w:rPr>
                <w:i/>
                <w:sz w:val="22"/>
              </w:rPr>
              <w:t> 195,7</w:t>
            </w:r>
          </w:p>
        </w:tc>
      </w:tr>
      <w:tr w:rsidR="00152F5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046BA5">
              <w:rPr>
                <w:i/>
                <w:sz w:val="22"/>
              </w:rPr>
              <w:t> 195,7</w:t>
            </w:r>
          </w:p>
        </w:tc>
      </w:tr>
      <w:tr w:rsidR="00152F5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046BA5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926,6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046BA5">
              <w:rPr>
                <w:i/>
                <w:sz w:val="22"/>
              </w:rPr>
              <w:t>69,1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046BA5" w:rsidP="00046B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11 749,0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B878C8">
            <w:pPr>
              <w:rPr>
                <w:sz w:val="20"/>
              </w:rPr>
            </w:pPr>
            <w:r>
              <w:rPr>
                <w:sz w:val="20"/>
              </w:rPr>
              <w:t>Ц</w:t>
            </w:r>
            <w:r w:rsidR="00A367C6">
              <w:rPr>
                <w:sz w:val="20"/>
              </w:rPr>
              <w:t>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FB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11 749,0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11 645,3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9971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8 891,7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750DDF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01,7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2 651,9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  <w:r w:rsidR="002D0336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</w:tr>
      <w:tr w:rsidR="00C842E5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DDF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46BA5">
              <w:rPr>
                <w:sz w:val="22"/>
              </w:rPr>
              <w:t>1 504,3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1 590,0</w:t>
            </w:r>
          </w:p>
        </w:tc>
      </w:tr>
      <w:tr w:rsidR="002D033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046BA5" w:rsidP="002D0336">
            <w:pPr>
              <w:jc w:val="center"/>
            </w:pPr>
            <w:r>
              <w:t>1 358,3</w:t>
            </w:r>
          </w:p>
        </w:tc>
      </w:tr>
      <w:tr w:rsidR="002D033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046BA5" w:rsidP="002D0336">
            <w:pPr>
              <w:jc w:val="center"/>
            </w:pPr>
            <w:r>
              <w:t>1 358,3</w:t>
            </w:r>
          </w:p>
        </w:tc>
      </w:tr>
      <w:tr w:rsidR="00750DD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750DDF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DF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231,7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750DDF">
            <w:pPr>
              <w:jc w:val="center"/>
            </w:pPr>
            <w:r>
              <w:t>19 914,3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492,5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492,5</w:t>
            </w:r>
          </w:p>
        </w:tc>
      </w:tr>
      <w:tr w:rsidR="007C3ECA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046BA5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858,5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750DDF">
              <w:rPr>
                <w:sz w:val="22"/>
              </w:rPr>
              <w:t>,7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046BA5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750DDF">
              <w:rPr>
                <w:sz w:val="22"/>
              </w:rPr>
              <w:t>,4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750DDF">
              <w:rPr>
                <w:sz w:val="22"/>
              </w:rPr>
              <w:t>,4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750D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750DDF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FB1576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6</w:t>
            </w:r>
            <w:r w:rsidR="002D0336">
              <w:rPr>
                <w:sz w:val="22"/>
              </w:rPr>
              <w:t> </w:t>
            </w:r>
            <w:r w:rsidR="00046BA5">
              <w:rPr>
                <w:sz w:val="22"/>
              </w:rPr>
              <w:t>266,9</w:t>
            </w:r>
          </w:p>
        </w:tc>
      </w:tr>
      <w:tr w:rsidR="00592D9A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16 266,9</w:t>
            </w:r>
          </w:p>
        </w:tc>
      </w:tr>
      <w:tr w:rsidR="00592D9A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046B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 910,7</w:t>
            </w:r>
          </w:p>
        </w:tc>
      </w:tr>
      <w:tr w:rsidR="003172F4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1 910,7</w:t>
            </w:r>
          </w:p>
        </w:tc>
      </w:tr>
      <w:tr w:rsidR="003172F4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1 1464,5</w:t>
            </w:r>
          </w:p>
        </w:tc>
      </w:tr>
      <w:tr w:rsidR="003172F4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C71CFF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C71CFF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C71CFF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046BA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3172F4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 xml:space="preserve">Взносы на выплату по обязательному </w:t>
            </w:r>
            <w:r>
              <w:rPr>
                <w:sz w:val="20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046BA5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445,2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046BA5" w:rsidP="00046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194,4</w:t>
            </w:r>
          </w:p>
        </w:tc>
      </w:tr>
      <w:tr w:rsidR="002D033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592D9A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FB157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174B2F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046BA5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046BA5" w:rsidP="00046BA5">
            <w:pPr>
              <w:jc w:val="center"/>
            </w:pPr>
            <w:r>
              <w:rPr>
                <w:sz w:val="22"/>
              </w:rPr>
              <w:t>194,4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046BA5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046BA5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174B2F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046BA5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6732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046BA5" w:rsidP="00756B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45 </w:t>
            </w:r>
            <w:r w:rsidR="00756BD0">
              <w:rPr>
                <w:b/>
                <w:sz w:val="22"/>
              </w:rPr>
              <w:t>39</w:t>
            </w:r>
            <w:r>
              <w:rPr>
                <w:b/>
                <w:sz w:val="22"/>
              </w:rPr>
              <w:t>7,</w:t>
            </w:r>
            <w:r w:rsidR="00756BD0">
              <w:rPr>
                <w:b/>
                <w:sz w:val="22"/>
              </w:rPr>
              <w:t>3</w:t>
            </w:r>
          </w:p>
        </w:tc>
      </w:tr>
      <w:tr w:rsidR="00756BD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rPr>
                <w:b/>
                <w:i/>
                <w:sz w:val="20"/>
              </w:rPr>
            </w:pPr>
            <w:r w:rsidRPr="00756BD0">
              <w:rPr>
                <w:b/>
                <w:i/>
                <w:sz w:val="20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756BD0" w:rsidRDefault="00756BD0" w:rsidP="00756BD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219,8</w:t>
            </w:r>
          </w:p>
        </w:tc>
      </w:tr>
      <w:tr w:rsidR="00756BD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645E5E" w:rsidRDefault="00756BD0" w:rsidP="00174B2F">
            <w:pPr>
              <w:ind w:right="-108"/>
              <w:rPr>
                <w:sz w:val="20"/>
              </w:rPr>
            </w:pPr>
            <w:r w:rsidRPr="00EA4074">
              <w:rPr>
                <w:sz w:val="20"/>
              </w:rPr>
              <w:t>Реализация отдельных мер по ликвидации последствий наводнения,</w:t>
            </w:r>
            <w:r>
              <w:rPr>
                <w:sz w:val="20"/>
              </w:rPr>
              <w:t xml:space="preserve"> </w:t>
            </w:r>
            <w:r w:rsidRPr="00EA4074">
              <w:rPr>
                <w:sz w:val="20"/>
              </w:rPr>
              <w:t xml:space="preserve">произошедшего на территории Забайкальского края в 2021 году, за счет </w:t>
            </w:r>
            <w:r>
              <w:rPr>
                <w:sz w:val="20"/>
              </w:rPr>
              <w:t xml:space="preserve">средств Резервного фонда Правительства </w:t>
            </w:r>
            <w:r w:rsidR="00174B2F">
              <w:rPr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0" w:rsidRDefault="00756BD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645E5E" w:rsidRDefault="00756BD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645E5E" w:rsidRDefault="00756BD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645E5E" w:rsidRDefault="00756BD0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0000058970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Pr="00645E5E" w:rsidRDefault="00756BD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D0" w:rsidRDefault="00756BD0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219,8</w:t>
            </w:r>
          </w:p>
        </w:tc>
      </w:tr>
      <w:tr w:rsidR="00FB1576" w:rsidTr="00174B2F">
        <w:trPr>
          <w:trHeight w:val="2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FB1576" w:rsidP="00B878C8">
            <w:pPr>
              <w:rPr>
                <w:b/>
                <w:i/>
                <w:sz w:val="20"/>
              </w:rPr>
            </w:pPr>
            <w:r w:rsidRPr="00756BD0"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756BD0" w:rsidRDefault="00FB1576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FB1576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FB1576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FB1576" w:rsidP="0098190C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FB1576" w:rsidP="00B878C8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756BD0" w:rsidRDefault="00756BD0" w:rsidP="00191AF0">
            <w:pPr>
              <w:jc w:val="center"/>
              <w:rPr>
                <w:b/>
                <w:i/>
                <w:sz w:val="22"/>
              </w:rPr>
            </w:pPr>
            <w:r w:rsidRPr="00756BD0">
              <w:rPr>
                <w:b/>
                <w:i/>
                <w:sz w:val="22"/>
              </w:rPr>
              <w:t>45 177,5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174B2F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  <w:r w:rsidR="00174B2F">
              <w:rPr>
                <w:sz w:val="20"/>
              </w:rPr>
              <w:t xml:space="preserve"> </w:t>
            </w: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46BA5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30 423,2</w:t>
            </w:r>
          </w:p>
        </w:tc>
      </w:tr>
      <w:tr w:rsidR="00046BA5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Default="00046BA5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 w:rsidR="00174B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A5" w:rsidRDefault="00046BA5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Default="00046BA5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Default="00046BA5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Pr="00046BA5" w:rsidRDefault="00046BA5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Pr="00046BA5" w:rsidRDefault="00046BA5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A5" w:rsidRPr="00046BA5" w:rsidRDefault="00046BA5" w:rsidP="0091356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3 537</w:t>
            </w:r>
            <w:r>
              <w:rPr>
                <w:sz w:val="22"/>
              </w:rPr>
              <w:t>,6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046B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  <w:r w:rsidR="00046BA5">
              <w:rPr>
                <w:b/>
                <w:bCs/>
                <w:sz w:val="22"/>
              </w:rPr>
              <w:t>3 990,4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750DD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046BA5">
              <w:rPr>
                <w:b/>
                <w:i/>
                <w:sz w:val="22"/>
              </w:rPr>
              <w:t>705,9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46BA5">
              <w:rPr>
                <w:sz w:val="22"/>
              </w:rPr>
              <w:t> 591,6</w:t>
            </w:r>
          </w:p>
        </w:tc>
      </w:tr>
      <w:tr w:rsidR="000B36BB" w:rsidTr="00C71CFF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46BA5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1 114,3</w:t>
            </w:r>
          </w:p>
        </w:tc>
      </w:tr>
      <w:tr w:rsidR="000B36BB" w:rsidTr="00C71CFF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46BA5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1 114,3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046BA5" w:rsidP="00750DD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17 598,3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50DDF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6BA5">
              <w:rPr>
                <w:sz w:val="22"/>
              </w:rPr>
              <w:t>7 598,3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</w:rPr>
              <w:lastRenderedPageBreak/>
              <w:t>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46BA5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42FA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046BA5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046BA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17 583,3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750DDF" w:rsidP="00A25D0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162</w:t>
            </w:r>
            <w:r w:rsidR="00A25D0F">
              <w:rPr>
                <w:b/>
                <w:i/>
                <w:sz w:val="22"/>
              </w:rPr>
              <w:t> 686,2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50DDF" w:rsidP="00A25D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25D0F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="00A25D0F">
              <w:rPr>
                <w:sz w:val="22"/>
              </w:rPr>
              <w:t>69,5</w:t>
            </w:r>
          </w:p>
        </w:tc>
      </w:tr>
      <w:tr w:rsidR="0091356D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750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DDF">
              <w:rPr>
                <w:sz w:val="22"/>
              </w:rPr>
              <w:t>23,0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A25D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25D0F">
              <w:rPr>
                <w:sz w:val="22"/>
              </w:rPr>
              <w:t>46,5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</w:t>
            </w:r>
            <w:r w:rsidR="00174B2F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DE06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</w:t>
            </w:r>
            <w:r w:rsidR="00DE0675">
              <w:rPr>
                <w:sz w:val="22"/>
              </w:rPr>
              <w:t>169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DE067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</w:t>
            </w:r>
            <w:r w:rsidR="00DE0675">
              <w:rPr>
                <w:sz w:val="22"/>
              </w:rPr>
              <w:t> 169,3</w:t>
            </w:r>
          </w:p>
        </w:tc>
      </w:tr>
      <w:tr w:rsidR="00FC34E1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A25D0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9 791,5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A25D0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9 791,5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A25D0F" w:rsidP="00EE3B40">
            <w:pPr>
              <w:jc w:val="center"/>
            </w:pPr>
            <w:r>
              <w:t>19 655,9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A25D0F" w:rsidP="000B36BB">
            <w:pPr>
              <w:jc w:val="center"/>
            </w:pPr>
            <w:r>
              <w:t>19 655,9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A25D0F" w:rsidP="000B36BB">
            <w:pPr>
              <w:jc w:val="center"/>
            </w:pPr>
            <w:r>
              <w:t>19 152,6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EE3B40">
              <w:rPr>
                <w:sz w:val="22"/>
              </w:rPr>
              <w:t>3,3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C71CFF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EE3B40" w:rsidP="00EE3B4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1 105</w:t>
            </w:r>
            <w:r w:rsidR="000B36BB" w:rsidRPr="0013264B">
              <w:rPr>
                <w:b/>
                <w:bCs/>
                <w:sz w:val="22"/>
              </w:rPr>
              <w:t>,0</w:t>
            </w:r>
          </w:p>
        </w:tc>
      </w:tr>
      <w:tr w:rsidR="000B36BB" w:rsidTr="00C71CFF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lastRenderedPageBreak/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EE3B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0B36BB">
              <w:rPr>
                <w:bCs/>
                <w:sz w:val="22"/>
              </w:rPr>
              <w:t>,0</w:t>
            </w:r>
          </w:p>
        </w:tc>
      </w:tr>
      <w:tr w:rsidR="000B36BB" w:rsidTr="00C71CFF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EE3B40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1 105</w:t>
            </w:r>
            <w:r w:rsidR="000B36BB">
              <w:rPr>
                <w:bCs/>
                <w:sz w:val="22"/>
              </w:rPr>
              <w:t>,0</w:t>
            </w:r>
          </w:p>
        </w:tc>
      </w:tr>
      <w:tr w:rsidR="000B36BB" w:rsidTr="00C71CFF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A25D0F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9015CC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="00A25D0F">
              <w:rPr>
                <w:b/>
                <w:bCs/>
                <w:sz w:val="22"/>
              </w:rPr>
              <w:t>540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EE3B40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 w:rsidR="00EE3B40">
              <w:rPr>
                <w:sz w:val="22"/>
              </w:rPr>
              <w:t>945</w:t>
            </w:r>
            <w:r>
              <w:rPr>
                <w:sz w:val="22"/>
              </w:rPr>
              <w:t>,0</w:t>
            </w:r>
          </w:p>
        </w:tc>
      </w:tr>
      <w:tr w:rsidR="00EE3B4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Pr="00795772" w:rsidRDefault="00EE3B40" w:rsidP="00EE3B40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C71CFF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EE3B40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40" w:rsidRDefault="00EE3B40" w:rsidP="00EE3B40">
            <w:pPr>
              <w:jc w:val="center"/>
            </w:pPr>
            <w:r w:rsidRPr="004F3385">
              <w:rPr>
                <w:sz w:val="22"/>
              </w:rPr>
              <w:t>12 945,0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A25D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</w:t>
            </w:r>
            <w:r w:rsidR="00A25D0F">
              <w:rPr>
                <w:sz w:val="22"/>
              </w:rPr>
              <w:t>595</w:t>
            </w:r>
            <w:r w:rsidR="000B36BB">
              <w:rPr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A25D0F">
              <w:rPr>
                <w:sz w:val="22"/>
              </w:rPr>
              <w:t> 595</w:t>
            </w:r>
            <w:r w:rsidR="000B36BB">
              <w:rPr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A25D0F">
              <w:rPr>
                <w:sz w:val="22"/>
              </w:rPr>
              <w:t> 595</w:t>
            </w:r>
            <w:r w:rsidR="000B36BB">
              <w:rPr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A25D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A25D0F">
              <w:rPr>
                <w:b/>
                <w:sz w:val="22"/>
              </w:rPr>
              <w:t> </w:t>
            </w:r>
            <w:r w:rsidR="00DE0675">
              <w:rPr>
                <w:b/>
                <w:sz w:val="22"/>
              </w:rPr>
              <w:t>4</w:t>
            </w:r>
            <w:r w:rsidR="00A25D0F">
              <w:rPr>
                <w:b/>
                <w:sz w:val="22"/>
              </w:rPr>
              <w:t>75,</w:t>
            </w:r>
            <w:r w:rsidR="002E52DE">
              <w:rPr>
                <w:b/>
                <w:sz w:val="22"/>
              </w:rPr>
              <w:t>4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A25D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25D0F">
              <w:rPr>
                <w:sz w:val="22"/>
              </w:rPr>
              <w:t> 730,3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A25D0F">
              <w:rPr>
                <w:sz w:val="22"/>
                <w:lang w:val="en-US"/>
              </w:rPr>
              <w:t> </w:t>
            </w:r>
            <w:r w:rsidR="00A25D0F">
              <w:rPr>
                <w:sz w:val="22"/>
              </w:rPr>
              <w:t>730,3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A25D0F">
              <w:rPr>
                <w:sz w:val="22"/>
                <w:lang w:val="en-US"/>
              </w:rPr>
              <w:t> </w:t>
            </w:r>
            <w:r w:rsidR="00A25D0F">
              <w:rPr>
                <w:sz w:val="22"/>
              </w:rPr>
              <w:t>730,3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A25D0F">
              <w:rPr>
                <w:sz w:val="22"/>
                <w:lang w:val="en-US"/>
              </w:rPr>
              <w:t> </w:t>
            </w:r>
            <w:r w:rsidR="00A25D0F">
              <w:rPr>
                <w:sz w:val="22"/>
              </w:rPr>
              <w:t>730,3</w:t>
            </w:r>
          </w:p>
        </w:tc>
      </w:tr>
      <w:tr w:rsidR="000807B8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E0675">
              <w:rPr>
                <w:sz w:val="22"/>
              </w:rPr>
              <w:t> 625,1</w:t>
            </w:r>
          </w:p>
        </w:tc>
      </w:tr>
      <w:tr w:rsidR="00242FA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4 325,1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A25D0F" w:rsidP="00A25D0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17 517,4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EE3B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A25D0F">
              <w:rPr>
                <w:bCs/>
                <w:sz w:val="22"/>
              </w:rPr>
              <w:t>7 517,4</w:t>
            </w:r>
          </w:p>
        </w:tc>
      </w:tr>
      <w:tr w:rsidR="007D69F9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A25D0F">
              <w:rPr>
                <w:bCs/>
                <w:sz w:val="22"/>
              </w:rPr>
              <w:t>7 517,4</w:t>
            </w:r>
          </w:p>
        </w:tc>
      </w:tr>
      <w:tr w:rsidR="007D69F9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</w:t>
            </w:r>
            <w:r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A25D0F">
              <w:rPr>
                <w:bCs/>
                <w:sz w:val="22"/>
              </w:rPr>
              <w:t>7 517,4</w:t>
            </w:r>
          </w:p>
        </w:tc>
      </w:tr>
      <w:tr w:rsidR="007D69F9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A25D0F">
              <w:rPr>
                <w:bCs/>
                <w:sz w:val="22"/>
              </w:rPr>
              <w:t>7 517,4</w:t>
            </w:r>
          </w:p>
        </w:tc>
      </w:tr>
      <w:tr w:rsidR="007D69F9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A25D0F">
              <w:rPr>
                <w:bCs/>
                <w:sz w:val="22"/>
              </w:rPr>
              <w:t>7 517,4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C71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A13DA7" w:rsidP="00EE3B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308 084,3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</w:p>
    <w:p w:rsidR="00970EC7" w:rsidRPr="00DE3E3C" w:rsidRDefault="00F5026B" w:rsidP="00DE3E3C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</w:t>
      </w:r>
      <w:r w:rsidR="00174B2F">
        <w:rPr>
          <w:b/>
          <w:bCs/>
          <w:sz w:val="16"/>
        </w:rPr>
        <w:t>____</w:t>
      </w:r>
      <w:r>
        <w:rPr>
          <w:b/>
          <w:bCs/>
          <w:sz w:val="16"/>
          <w:lang w:val="en-US"/>
        </w:rPr>
        <w:t>______</w:t>
      </w:r>
      <w:r>
        <w:rPr>
          <w:b/>
          <w:bCs/>
          <w:sz w:val="16"/>
        </w:rPr>
        <w:t>_________________</w:t>
      </w:r>
      <w:r>
        <w:rPr>
          <w:b/>
          <w:bCs/>
          <w:sz w:val="16"/>
          <w:lang w:val="en-US"/>
        </w:rPr>
        <w:t>_______</w:t>
      </w:r>
    </w:p>
    <w:sectPr w:rsidR="00970EC7" w:rsidRPr="00DE3E3C" w:rsidSect="00CB46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65" w:rsidRDefault="00805465">
      <w:r>
        <w:separator/>
      </w:r>
    </w:p>
  </w:endnote>
  <w:endnote w:type="continuationSeparator" w:id="1">
    <w:p w:rsidR="00805465" w:rsidRDefault="0080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3708D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3B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B88" w:rsidRDefault="00433B8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>
    <w:pPr>
      <w:pStyle w:val="a9"/>
      <w:ind w:right="360"/>
    </w:pPr>
  </w:p>
  <w:p w:rsidR="00433B88" w:rsidRDefault="00433B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65" w:rsidRDefault="00805465">
      <w:r>
        <w:separator/>
      </w:r>
    </w:p>
  </w:footnote>
  <w:footnote w:type="continuationSeparator" w:id="1">
    <w:p w:rsidR="00805465" w:rsidRDefault="0080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3708D0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3B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B88" w:rsidRDefault="00433B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3759A"/>
    <w:rsid w:val="00040322"/>
    <w:rsid w:val="0004085B"/>
    <w:rsid w:val="00041A4F"/>
    <w:rsid w:val="00041D88"/>
    <w:rsid w:val="00043973"/>
    <w:rsid w:val="00044A3B"/>
    <w:rsid w:val="00046BA5"/>
    <w:rsid w:val="0004768E"/>
    <w:rsid w:val="00047CD8"/>
    <w:rsid w:val="000502EF"/>
    <w:rsid w:val="00050A8B"/>
    <w:rsid w:val="00050DFB"/>
    <w:rsid w:val="0005104F"/>
    <w:rsid w:val="00052AA8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2940"/>
    <w:rsid w:val="00083D0F"/>
    <w:rsid w:val="000860C1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C6F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0028"/>
    <w:rsid w:val="000E113C"/>
    <w:rsid w:val="000E2A28"/>
    <w:rsid w:val="000E43D5"/>
    <w:rsid w:val="000E4A83"/>
    <w:rsid w:val="000E527D"/>
    <w:rsid w:val="000E6A52"/>
    <w:rsid w:val="000F0778"/>
    <w:rsid w:val="000F07EB"/>
    <w:rsid w:val="000F0B50"/>
    <w:rsid w:val="000F1D5E"/>
    <w:rsid w:val="000F41EC"/>
    <w:rsid w:val="000F7079"/>
    <w:rsid w:val="00101319"/>
    <w:rsid w:val="00102142"/>
    <w:rsid w:val="001023A0"/>
    <w:rsid w:val="001076A4"/>
    <w:rsid w:val="00107D4D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19E0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4BEF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467E4"/>
    <w:rsid w:val="00150331"/>
    <w:rsid w:val="00150726"/>
    <w:rsid w:val="00151232"/>
    <w:rsid w:val="00152F5F"/>
    <w:rsid w:val="00153962"/>
    <w:rsid w:val="00154CA2"/>
    <w:rsid w:val="001564C8"/>
    <w:rsid w:val="00157B0E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0E7F"/>
    <w:rsid w:val="00173A2E"/>
    <w:rsid w:val="00174B2F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2592"/>
    <w:rsid w:val="001938C3"/>
    <w:rsid w:val="00193FCA"/>
    <w:rsid w:val="001950C1"/>
    <w:rsid w:val="00195D30"/>
    <w:rsid w:val="00197C39"/>
    <w:rsid w:val="001A0B8A"/>
    <w:rsid w:val="001A15EB"/>
    <w:rsid w:val="001A16C4"/>
    <w:rsid w:val="001A2EF7"/>
    <w:rsid w:val="001A3045"/>
    <w:rsid w:val="001A396D"/>
    <w:rsid w:val="001A4A9B"/>
    <w:rsid w:val="001A5233"/>
    <w:rsid w:val="001A55C1"/>
    <w:rsid w:val="001A5A40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2A6"/>
    <w:rsid w:val="001F78E9"/>
    <w:rsid w:val="001F7D31"/>
    <w:rsid w:val="00202968"/>
    <w:rsid w:val="002031AF"/>
    <w:rsid w:val="002036D6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765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47425"/>
    <w:rsid w:val="002521F3"/>
    <w:rsid w:val="002525C7"/>
    <w:rsid w:val="00252F9D"/>
    <w:rsid w:val="002530F6"/>
    <w:rsid w:val="002534EB"/>
    <w:rsid w:val="002554A2"/>
    <w:rsid w:val="0025757F"/>
    <w:rsid w:val="0026060E"/>
    <w:rsid w:val="00260992"/>
    <w:rsid w:val="00261316"/>
    <w:rsid w:val="0026137D"/>
    <w:rsid w:val="002638D6"/>
    <w:rsid w:val="002641D9"/>
    <w:rsid w:val="00267876"/>
    <w:rsid w:val="00267C73"/>
    <w:rsid w:val="00270D82"/>
    <w:rsid w:val="0027235A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18B3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51D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054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2DE"/>
    <w:rsid w:val="002E562E"/>
    <w:rsid w:val="002E5C37"/>
    <w:rsid w:val="002E6446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1366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885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1FE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08D0"/>
    <w:rsid w:val="0037197E"/>
    <w:rsid w:val="003726F3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23CA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B5F59"/>
    <w:rsid w:val="003C0EE0"/>
    <w:rsid w:val="003C2B9B"/>
    <w:rsid w:val="003C3418"/>
    <w:rsid w:val="003C3AB5"/>
    <w:rsid w:val="003C4C1E"/>
    <w:rsid w:val="003C5360"/>
    <w:rsid w:val="003C6B3A"/>
    <w:rsid w:val="003C7337"/>
    <w:rsid w:val="003C7A72"/>
    <w:rsid w:val="003C7E17"/>
    <w:rsid w:val="003D0AEC"/>
    <w:rsid w:val="003D174C"/>
    <w:rsid w:val="003D18C3"/>
    <w:rsid w:val="003D4522"/>
    <w:rsid w:val="003D4587"/>
    <w:rsid w:val="003E0C7F"/>
    <w:rsid w:val="003E0F76"/>
    <w:rsid w:val="003E1211"/>
    <w:rsid w:val="003E1E25"/>
    <w:rsid w:val="003E26D7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6C74"/>
    <w:rsid w:val="003F7C98"/>
    <w:rsid w:val="004043AA"/>
    <w:rsid w:val="0040538E"/>
    <w:rsid w:val="00406C90"/>
    <w:rsid w:val="004102DF"/>
    <w:rsid w:val="00410DC4"/>
    <w:rsid w:val="00411E71"/>
    <w:rsid w:val="0041297B"/>
    <w:rsid w:val="00414008"/>
    <w:rsid w:val="00414FF9"/>
    <w:rsid w:val="00415383"/>
    <w:rsid w:val="00416A62"/>
    <w:rsid w:val="00417160"/>
    <w:rsid w:val="00417206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3B88"/>
    <w:rsid w:val="00435A29"/>
    <w:rsid w:val="00436DD2"/>
    <w:rsid w:val="00441043"/>
    <w:rsid w:val="00441DEF"/>
    <w:rsid w:val="0044241D"/>
    <w:rsid w:val="004424F8"/>
    <w:rsid w:val="004427C4"/>
    <w:rsid w:val="00442BFF"/>
    <w:rsid w:val="00445E36"/>
    <w:rsid w:val="00446CCA"/>
    <w:rsid w:val="00446DE6"/>
    <w:rsid w:val="00450B68"/>
    <w:rsid w:val="00450DB2"/>
    <w:rsid w:val="00451DD1"/>
    <w:rsid w:val="00452981"/>
    <w:rsid w:val="00454823"/>
    <w:rsid w:val="00457077"/>
    <w:rsid w:val="0045754A"/>
    <w:rsid w:val="00457CBC"/>
    <w:rsid w:val="00457DE5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6E04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2905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037"/>
    <w:rsid w:val="004C2CB6"/>
    <w:rsid w:val="004C5CB1"/>
    <w:rsid w:val="004C724C"/>
    <w:rsid w:val="004D2386"/>
    <w:rsid w:val="004D3446"/>
    <w:rsid w:val="004D365B"/>
    <w:rsid w:val="004D3AF2"/>
    <w:rsid w:val="004D43EE"/>
    <w:rsid w:val="004D5E94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178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8C2"/>
    <w:rsid w:val="00544CA4"/>
    <w:rsid w:val="00547D4F"/>
    <w:rsid w:val="00550693"/>
    <w:rsid w:val="00552611"/>
    <w:rsid w:val="0055275E"/>
    <w:rsid w:val="00554117"/>
    <w:rsid w:val="00556153"/>
    <w:rsid w:val="005562EA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77C07"/>
    <w:rsid w:val="00581947"/>
    <w:rsid w:val="00581B0C"/>
    <w:rsid w:val="00582782"/>
    <w:rsid w:val="00582F8C"/>
    <w:rsid w:val="00584D44"/>
    <w:rsid w:val="005871AA"/>
    <w:rsid w:val="00591518"/>
    <w:rsid w:val="005918FC"/>
    <w:rsid w:val="005919D7"/>
    <w:rsid w:val="00592D9A"/>
    <w:rsid w:val="005931D6"/>
    <w:rsid w:val="0059447A"/>
    <w:rsid w:val="00594E1A"/>
    <w:rsid w:val="005A1BB7"/>
    <w:rsid w:val="005A2625"/>
    <w:rsid w:val="005A357A"/>
    <w:rsid w:val="005A4431"/>
    <w:rsid w:val="005A6B3C"/>
    <w:rsid w:val="005A7B32"/>
    <w:rsid w:val="005A7E0D"/>
    <w:rsid w:val="005B2E70"/>
    <w:rsid w:val="005B3822"/>
    <w:rsid w:val="005B3C6C"/>
    <w:rsid w:val="005B6030"/>
    <w:rsid w:val="005B74E4"/>
    <w:rsid w:val="005B75C9"/>
    <w:rsid w:val="005C14D2"/>
    <w:rsid w:val="005C410B"/>
    <w:rsid w:val="005C439A"/>
    <w:rsid w:val="005C4434"/>
    <w:rsid w:val="005C7158"/>
    <w:rsid w:val="005C7CEC"/>
    <w:rsid w:val="005D10A3"/>
    <w:rsid w:val="005D1B38"/>
    <w:rsid w:val="005D38C0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A90"/>
    <w:rsid w:val="00616C6A"/>
    <w:rsid w:val="00620495"/>
    <w:rsid w:val="006223A8"/>
    <w:rsid w:val="00623517"/>
    <w:rsid w:val="0062435E"/>
    <w:rsid w:val="00624AED"/>
    <w:rsid w:val="00625024"/>
    <w:rsid w:val="00627636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A21"/>
    <w:rsid w:val="00651FCD"/>
    <w:rsid w:val="006526CE"/>
    <w:rsid w:val="00653641"/>
    <w:rsid w:val="00653920"/>
    <w:rsid w:val="00653AB4"/>
    <w:rsid w:val="00654F64"/>
    <w:rsid w:val="00655AB9"/>
    <w:rsid w:val="006560B7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9DC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4ACA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6AFF"/>
    <w:rsid w:val="006B7432"/>
    <w:rsid w:val="006C1AD5"/>
    <w:rsid w:val="006C353F"/>
    <w:rsid w:val="006C3E55"/>
    <w:rsid w:val="006C4C50"/>
    <w:rsid w:val="006C53F9"/>
    <w:rsid w:val="006C5FDD"/>
    <w:rsid w:val="006C691A"/>
    <w:rsid w:val="006C6D77"/>
    <w:rsid w:val="006C6E46"/>
    <w:rsid w:val="006D0212"/>
    <w:rsid w:val="006D1EBB"/>
    <w:rsid w:val="006D33AA"/>
    <w:rsid w:val="006D37A8"/>
    <w:rsid w:val="006D4D73"/>
    <w:rsid w:val="006D5823"/>
    <w:rsid w:val="006D6304"/>
    <w:rsid w:val="006D72C7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4FA6"/>
    <w:rsid w:val="00736553"/>
    <w:rsid w:val="00736EC9"/>
    <w:rsid w:val="0073710B"/>
    <w:rsid w:val="00740410"/>
    <w:rsid w:val="0074134B"/>
    <w:rsid w:val="00741423"/>
    <w:rsid w:val="00743910"/>
    <w:rsid w:val="00746110"/>
    <w:rsid w:val="00750DDF"/>
    <w:rsid w:val="00751409"/>
    <w:rsid w:val="007525D5"/>
    <w:rsid w:val="0075358D"/>
    <w:rsid w:val="00753DFF"/>
    <w:rsid w:val="00755B8A"/>
    <w:rsid w:val="00755BFB"/>
    <w:rsid w:val="00756BD0"/>
    <w:rsid w:val="007605E8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0944"/>
    <w:rsid w:val="007715FE"/>
    <w:rsid w:val="0077199B"/>
    <w:rsid w:val="0077266C"/>
    <w:rsid w:val="00772C78"/>
    <w:rsid w:val="007746AF"/>
    <w:rsid w:val="00775B5D"/>
    <w:rsid w:val="00775E91"/>
    <w:rsid w:val="00776638"/>
    <w:rsid w:val="00776C01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59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135D"/>
    <w:rsid w:val="007D2850"/>
    <w:rsid w:val="007D33CF"/>
    <w:rsid w:val="007D518C"/>
    <w:rsid w:val="007D69C9"/>
    <w:rsid w:val="007D69F9"/>
    <w:rsid w:val="007D72BF"/>
    <w:rsid w:val="007D7EDE"/>
    <w:rsid w:val="007E151D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32B3"/>
    <w:rsid w:val="00805465"/>
    <w:rsid w:val="00807266"/>
    <w:rsid w:val="0080792B"/>
    <w:rsid w:val="00811CEC"/>
    <w:rsid w:val="00811D98"/>
    <w:rsid w:val="00811FF0"/>
    <w:rsid w:val="00813037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0EB5"/>
    <w:rsid w:val="0083244D"/>
    <w:rsid w:val="00833930"/>
    <w:rsid w:val="00836517"/>
    <w:rsid w:val="00836C62"/>
    <w:rsid w:val="00837058"/>
    <w:rsid w:val="0084208A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022"/>
    <w:rsid w:val="0087460B"/>
    <w:rsid w:val="00874CB3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95E"/>
    <w:rsid w:val="00891C60"/>
    <w:rsid w:val="00892E5D"/>
    <w:rsid w:val="0089547C"/>
    <w:rsid w:val="008972F9"/>
    <w:rsid w:val="00897CB8"/>
    <w:rsid w:val="008A0073"/>
    <w:rsid w:val="008A22FC"/>
    <w:rsid w:val="008A32E9"/>
    <w:rsid w:val="008A3665"/>
    <w:rsid w:val="008A4333"/>
    <w:rsid w:val="008A5532"/>
    <w:rsid w:val="008A554E"/>
    <w:rsid w:val="008A7944"/>
    <w:rsid w:val="008B00C5"/>
    <w:rsid w:val="008B178D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43BC"/>
    <w:rsid w:val="008E4527"/>
    <w:rsid w:val="008E5148"/>
    <w:rsid w:val="008E69F6"/>
    <w:rsid w:val="008E6F6E"/>
    <w:rsid w:val="008E7402"/>
    <w:rsid w:val="008F19A4"/>
    <w:rsid w:val="008F23CE"/>
    <w:rsid w:val="008F2DDD"/>
    <w:rsid w:val="008F3212"/>
    <w:rsid w:val="008F33A5"/>
    <w:rsid w:val="008F5647"/>
    <w:rsid w:val="008F576D"/>
    <w:rsid w:val="008F5D2B"/>
    <w:rsid w:val="008F7009"/>
    <w:rsid w:val="009015CC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44E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460A0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491C"/>
    <w:rsid w:val="009750C2"/>
    <w:rsid w:val="0097562A"/>
    <w:rsid w:val="00975AEF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DE2"/>
    <w:rsid w:val="00990FB9"/>
    <w:rsid w:val="00990FBD"/>
    <w:rsid w:val="009910A2"/>
    <w:rsid w:val="00991AB1"/>
    <w:rsid w:val="00991FD3"/>
    <w:rsid w:val="00993436"/>
    <w:rsid w:val="00994303"/>
    <w:rsid w:val="00994F1E"/>
    <w:rsid w:val="00996904"/>
    <w:rsid w:val="00996D8D"/>
    <w:rsid w:val="0099718C"/>
    <w:rsid w:val="009A0646"/>
    <w:rsid w:val="009A0F10"/>
    <w:rsid w:val="009A156F"/>
    <w:rsid w:val="009A37C9"/>
    <w:rsid w:val="009A421D"/>
    <w:rsid w:val="009A55C6"/>
    <w:rsid w:val="009A61C5"/>
    <w:rsid w:val="009A6DC0"/>
    <w:rsid w:val="009A77FF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06A3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0FC6"/>
    <w:rsid w:val="009F123C"/>
    <w:rsid w:val="009F37BC"/>
    <w:rsid w:val="009F4E2B"/>
    <w:rsid w:val="009F56C8"/>
    <w:rsid w:val="009F570F"/>
    <w:rsid w:val="009F5C27"/>
    <w:rsid w:val="009F791F"/>
    <w:rsid w:val="009F7EBE"/>
    <w:rsid w:val="00A008E1"/>
    <w:rsid w:val="00A039C4"/>
    <w:rsid w:val="00A03E02"/>
    <w:rsid w:val="00A03F7D"/>
    <w:rsid w:val="00A0480D"/>
    <w:rsid w:val="00A07306"/>
    <w:rsid w:val="00A075EB"/>
    <w:rsid w:val="00A07A8D"/>
    <w:rsid w:val="00A102BC"/>
    <w:rsid w:val="00A135FB"/>
    <w:rsid w:val="00A13DA7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5D0F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0DFE"/>
    <w:rsid w:val="00A92C79"/>
    <w:rsid w:val="00A954AB"/>
    <w:rsid w:val="00A956E6"/>
    <w:rsid w:val="00A960B7"/>
    <w:rsid w:val="00A966E9"/>
    <w:rsid w:val="00A97459"/>
    <w:rsid w:val="00A977A2"/>
    <w:rsid w:val="00A97EA9"/>
    <w:rsid w:val="00AA0717"/>
    <w:rsid w:val="00AA2191"/>
    <w:rsid w:val="00AA26C6"/>
    <w:rsid w:val="00AA2F82"/>
    <w:rsid w:val="00AA42D1"/>
    <w:rsid w:val="00AA6EC4"/>
    <w:rsid w:val="00AA7CCB"/>
    <w:rsid w:val="00AB05D0"/>
    <w:rsid w:val="00AB1E54"/>
    <w:rsid w:val="00AB29D2"/>
    <w:rsid w:val="00AB2DC6"/>
    <w:rsid w:val="00AB3D4E"/>
    <w:rsid w:val="00AB44EE"/>
    <w:rsid w:val="00AB48AC"/>
    <w:rsid w:val="00AB5AB1"/>
    <w:rsid w:val="00AB6014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2C7E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5A92"/>
    <w:rsid w:val="00B65A9A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879FA"/>
    <w:rsid w:val="00B93589"/>
    <w:rsid w:val="00B9396C"/>
    <w:rsid w:val="00B94450"/>
    <w:rsid w:val="00B95EDB"/>
    <w:rsid w:val="00B965CD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6413"/>
    <w:rsid w:val="00BC78D0"/>
    <w:rsid w:val="00BC7986"/>
    <w:rsid w:val="00BD1727"/>
    <w:rsid w:val="00BD237E"/>
    <w:rsid w:val="00BD27AA"/>
    <w:rsid w:val="00BD5383"/>
    <w:rsid w:val="00BD54D4"/>
    <w:rsid w:val="00BD663E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7EF"/>
    <w:rsid w:val="00BE5A2F"/>
    <w:rsid w:val="00BE7552"/>
    <w:rsid w:val="00BE7F99"/>
    <w:rsid w:val="00BF007D"/>
    <w:rsid w:val="00BF0416"/>
    <w:rsid w:val="00BF134F"/>
    <w:rsid w:val="00BF2AB6"/>
    <w:rsid w:val="00BF2DEC"/>
    <w:rsid w:val="00BF3614"/>
    <w:rsid w:val="00BF5372"/>
    <w:rsid w:val="00BF64D6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2792E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A4C"/>
    <w:rsid w:val="00C57D29"/>
    <w:rsid w:val="00C61320"/>
    <w:rsid w:val="00C61324"/>
    <w:rsid w:val="00C61BEA"/>
    <w:rsid w:val="00C6261B"/>
    <w:rsid w:val="00C64B35"/>
    <w:rsid w:val="00C66774"/>
    <w:rsid w:val="00C701C0"/>
    <w:rsid w:val="00C7107F"/>
    <w:rsid w:val="00C71394"/>
    <w:rsid w:val="00C71AB5"/>
    <w:rsid w:val="00C71CFF"/>
    <w:rsid w:val="00C727B8"/>
    <w:rsid w:val="00C74482"/>
    <w:rsid w:val="00C74F0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2B1D"/>
    <w:rsid w:val="00C95C76"/>
    <w:rsid w:val="00C95EE6"/>
    <w:rsid w:val="00C964D6"/>
    <w:rsid w:val="00C97197"/>
    <w:rsid w:val="00C975A4"/>
    <w:rsid w:val="00CA01F0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88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508A"/>
    <w:rsid w:val="00CC6CB8"/>
    <w:rsid w:val="00CC78FD"/>
    <w:rsid w:val="00CD5697"/>
    <w:rsid w:val="00CD6B6F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1681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3323"/>
    <w:rsid w:val="00D14C84"/>
    <w:rsid w:val="00D159F9"/>
    <w:rsid w:val="00D16512"/>
    <w:rsid w:val="00D17169"/>
    <w:rsid w:val="00D20268"/>
    <w:rsid w:val="00D20925"/>
    <w:rsid w:val="00D2123F"/>
    <w:rsid w:val="00D24DD0"/>
    <w:rsid w:val="00D25945"/>
    <w:rsid w:val="00D26C48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14C3"/>
    <w:rsid w:val="00D528BD"/>
    <w:rsid w:val="00D53042"/>
    <w:rsid w:val="00D53F41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5A9"/>
    <w:rsid w:val="00D73F59"/>
    <w:rsid w:val="00D752DD"/>
    <w:rsid w:val="00D75FD5"/>
    <w:rsid w:val="00D76197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97DBA"/>
    <w:rsid w:val="00DA0340"/>
    <w:rsid w:val="00DA1058"/>
    <w:rsid w:val="00DA21A5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1908"/>
    <w:rsid w:val="00DC32AE"/>
    <w:rsid w:val="00DC4A29"/>
    <w:rsid w:val="00DC56A9"/>
    <w:rsid w:val="00DC5B53"/>
    <w:rsid w:val="00DC6DFB"/>
    <w:rsid w:val="00DC7883"/>
    <w:rsid w:val="00DD1450"/>
    <w:rsid w:val="00DD318A"/>
    <w:rsid w:val="00DD56D3"/>
    <w:rsid w:val="00DE0447"/>
    <w:rsid w:val="00DE0675"/>
    <w:rsid w:val="00DE2814"/>
    <w:rsid w:val="00DE2EDF"/>
    <w:rsid w:val="00DE3132"/>
    <w:rsid w:val="00DE37D9"/>
    <w:rsid w:val="00DE3E3C"/>
    <w:rsid w:val="00DE4426"/>
    <w:rsid w:val="00DE4530"/>
    <w:rsid w:val="00DE4C66"/>
    <w:rsid w:val="00DE4DAE"/>
    <w:rsid w:val="00DE4EF0"/>
    <w:rsid w:val="00DE79F7"/>
    <w:rsid w:val="00DF119E"/>
    <w:rsid w:val="00DF27D6"/>
    <w:rsid w:val="00DF59BE"/>
    <w:rsid w:val="00DF5F97"/>
    <w:rsid w:val="00DF7C88"/>
    <w:rsid w:val="00E0158A"/>
    <w:rsid w:val="00E022A6"/>
    <w:rsid w:val="00E02801"/>
    <w:rsid w:val="00E02D8B"/>
    <w:rsid w:val="00E039F4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175CD"/>
    <w:rsid w:val="00E20AC0"/>
    <w:rsid w:val="00E24DAD"/>
    <w:rsid w:val="00E25EA3"/>
    <w:rsid w:val="00E26096"/>
    <w:rsid w:val="00E27E39"/>
    <w:rsid w:val="00E27F89"/>
    <w:rsid w:val="00E30BEF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174B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9F0"/>
    <w:rsid w:val="00E67A26"/>
    <w:rsid w:val="00E701FB"/>
    <w:rsid w:val="00E713ED"/>
    <w:rsid w:val="00E71A19"/>
    <w:rsid w:val="00E75DDC"/>
    <w:rsid w:val="00E77B73"/>
    <w:rsid w:val="00E81AD5"/>
    <w:rsid w:val="00E820E9"/>
    <w:rsid w:val="00E82226"/>
    <w:rsid w:val="00E82AA4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074"/>
    <w:rsid w:val="00EA4E79"/>
    <w:rsid w:val="00EA79CA"/>
    <w:rsid w:val="00EB04DB"/>
    <w:rsid w:val="00EB2A48"/>
    <w:rsid w:val="00EB3388"/>
    <w:rsid w:val="00EB41BF"/>
    <w:rsid w:val="00EB4316"/>
    <w:rsid w:val="00EB4380"/>
    <w:rsid w:val="00EB4960"/>
    <w:rsid w:val="00EB74BE"/>
    <w:rsid w:val="00EC3B46"/>
    <w:rsid w:val="00EC4008"/>
    <w:rsid w:val="00ED0086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62C7"/>
    <w:rsid w:val="00ED7757"/>
    <w:rsid w:val="00EE06FB"/>
    <w:rsid w:val="00EE1BB5"/>
    <w:rsid w:val="00EE2E82"/>
    <w:rsid w:val="00EE339E"/>
    <w:rsid w:val="00EE3B40"/>
    <w:rsid w:val="00EE3EE9"/>
    <w:rsid w:val="00EE4B6F"/>
    <w:rsid w:val="00EE5502"/>
    <w:rsid w:val="00EE59F9"/>
    <w:rsid w:val="00EE68D2"/>
    <w:rsid w:val="00EF04BF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1075A"/>
    <w:rsid w:val="00F1090F"/>
    <w:rsid w:val="00F11816"/>
    <w:rsid w:val="00F11D0A"/>
    <w:rsid w:val="00F132A5"/>
    <w:rsid w:val="00F13529"/>
    <w:rsid w:val="00F14F9E"/>
    <w:rsid w:val="00F175D8"/>
    <w:rsid w:val="00F21171"/>
    <w:rsid w:val="00F2252A"/>
    <w:rsid w:val="00F23D98"/>
    <w:rsid w:val="00F23DCB"/>
    <w:rsid w:val="00F27B32"/>
    <w:rsid w:val="00F27D8C"/>
    <w:rsid w:val="00F30545"/>
    <w:rsid w:val="00F307F6"/>
    <w:rsid w:val="00F33D81"/>
    <w:rsid w:val="00F342C3"/>
    <w:rsid w:val="00F343DA"/>
    <w:rsid w:val="00F347A0"/>
    <w:rsid w:val="00F35B72"/>
    <w:rsid w:val="00F36B7E"/>
    <w:rsid w:val="00F37ABD"/>
    <w:rsid w:val="00F40150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5E90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1059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4E87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0898"/>
    <w:rsid w:val="00FA1FDA"/>
    <w:rsid w:val="00FA30BC"/>
    <w:rsid w:val="00FA51E9"/>
    <w:rsid w:val="00FB10F4"/>
    <w:rsid w:val="00FB1576"/>
    <w:rsid w:val="00FB1845"/>
    <w:rsid w:val="00FB1CC3"/>
    <w:rsid w:val="00FB2514"/>
    <w:rsid w:val="00FB442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3950"/>
    <w:rsid w:val="00FE4F07"/>
    <w:rsid w:val="00FE53AB"/>
    <w:rsid w:val="00FE5F7F"/>
    <w:rsid w:val="00FE681C"/>
    <w:rsid w:val="00FF08B8"/>
    <w:rsid w:val="00FF19B0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60C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60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60C1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0860C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0860C1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860C1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0860C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860C1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0860C1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0C1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0860C1"/>
    <w:pPr>
      <w:spacing w:after="120" w:line="480" w:lineRule="auto"/>
    </w:pPr>
  </w:style>
  <w:style w:type="paragraph" w:styleId="30">
    <w:name w:val="Body Text 3"/>
    <w:basedOn w:val="a"/>
    <w:rsid w:val="000860C1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086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0C1"/>
  </w:style>
  <w:style w:type="paragraph" w:styleId="a9">
    <w:name w:val="footer"/>
    <w:basedOn w:val="a"/>
    <w:rsid w:val="000860C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BC7986"/>
    <w:rPr>
      <w:sz w:val="24"/>
      <w:szCs w:val="24"/>
      <w:u w:val="single"/>
    </w:rPr>
  </w:style>
  <w:style w:type="paragraph" w:styleId="af">
    <w:name w:val="Balloon Text"/>
    <w:basedOn w:val="a"/>
    <w:link w:val="af0"/>
    <w:rsid w:val="00B965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965C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F1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F694-AD49-469C-A064-F2EEDEEF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52193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2021-12-22T01:04:00Z</cp:lastPrinted>
  <dcterms:created xsi:type="dcterms:W3CDTF">2021-12-29T05:49:00Z</dcterms:created>
  <dcterms:modified xsi:type="dcterms:W3CDTF">2021-12-29T05:49:00Z</dcterms:modified>
</cp:coreProperties>
</file>