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745693">
        <w:rPr>
          <w:szCs w:val="28"/>
        </w:rPr>
        <w:t>31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745693">
        <w:rPr>
          <w:szCs w:val="28"/>
        </w:rPr>
        <w:t>7</w:t>
      </w:r>
      <w:r w:rsidR="00D47640">
        <w:rPr>
          <w:szCs w:val="28"/>
        </w:rPr>
        <w:t>2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D47640">
        <w:rPr>
          <w:b/>
          <w:szCs w:val="28"/>
        </w:rPr>
        <w:t>Акулова Сергея Михайловича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D47640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D47640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r w:rsidR="00D47640">
        <w:rPr>
          <w:szCs w:val="28"/>
        </w:rPr>
        <w:t>Акулова Сергея Михайловича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FA7BD7">
        <w:t>1</w:t>
      </w:r>
      <w:r w:rsidR="00745693">
        <w:t>3</w:t>
      </w:r>
      <w:r w:rsidR="00FA7BD7">
        <w:t xml:space="preserve"> </w:t>
      </w:r>
      <w:r>
        <w:t>(</w:t>
      </w:r>
      <w:r w:rsidR="00745693">
        <w:t>Тринадцать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D47640">
        <w:rPr>
          <w:szCs w:val="28"/>
        </w:rPr>
        <w:t>Акулова Сергея Михайловича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D47640">
        <w:rPr>
          <w:szCs w:val="28"/>
        </w:rPr>
        <w:t>59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745693">
        <w:rPr>
          <w:szCs w:val="28"/>
        </w:rPr>
        <w:t>Борзя Читинской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 xml:space="preserve">работающего </w:t>
      </w:r>
      <w:r w:rsidR="00745693">
        <w:rPr>
          <w:szCs w:val="28"/>
        </w:rPr>
        <w:t xml:space="preserve">директором в </w:t>
      </w:r>
      <w:r w:rsidR="00D47640">
        <w:rPr>
          <w:szCs w:val="28"/>
        </w:rPr>
        <w:t>ООО «Забайкалье»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D47640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</w:t>
      </w:r>
      <w:r w:rsidR="00745693">
        <w:rPr>
          <w:szCs w:val="28"/>
        </w:rPr>
        <w:t>31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407FA6">
        <w:rPr>
          <w:szCs w:val="28"/>
        </w:rPr>
        <w:t>4</w:t>
      </w:r>
      <w:r>
        <w:rPr>
          <w:szCs w:val="28"/>
        </w:rPr>
        <w:t xml:space="preserve"> час. </w:t>
      </w:r>
      <w:r w:rsidR="00D47640">
        <w:rPr>
          <w:szCs w:val="28"/>
        </w:rPr>
        <w:t>2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D47640">
        <w:rPr>
          <w:szCs w:val="28"/>
        </w:rPr>
        <w:t>5</w:t>
      </w:r>
      <w:r w:rsidR="00BC73FC">
        <w:rPr>
          <w:szCs w:val="28"/>
        </w:rPr>
        <w:t xml:space="preserve"> </w:t>
      </w:r>
      <w:r w:rsidR="00D47640">
        <w:rPr>
          <w:szCs w:val="28"/>
        </w:rPr>
        <w:t>Акулову Сергею Михайловичу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B544E"/>
    <w:rsid w:val="00320CEE"/>
    <w:rsid w:val="003A25D6"/>
    <w:rsid w:val="003F150B"/>
    <w:rsid w:val="00407FA6"/>
    <w:rsid w:val="004255D6"/>
    <w:rsid w:val="004B64CB"/>
    <w:rsid w:val="004E4188"/>
    <w:rsid w:val="00502145"/>
    <w:rsid w:val="00540EBC"/>
    <w:rsid w:val="005529F8"/>
    <w:rsid w:val="00562C6F"/>
    <w:rsid w:val="006A5180"/>
    <w:rsid w:val="006C39C4"/>
    <w:rsid w:val="00745693"/>
    <w:rsid w:val="00747EE9"/>
    <w:rsid w:val="00800959"/>
    <w:rsid w:val="00950B6D"/>
    <w:rsid w:val="009E25EB"/>
    <w:rsid w:val="00A20187"/>
    <w:rsid w:val="00A80AC4"/>
    <w:rsid w:val="00AC5935"/>
    <w:rsid w:val="00AF3AC1"/>
    <w:rsid w:val="00BB00ED"/>
    <w:rsid w:val="00BC73FC"/>
    <w:rsid w:val="00C02BED"/>
    <w:rsid w:val="00C16E9A"/>
    <w:rsid w:val="00C71440"/>
    <w:rsid w:val="00C84196"/>
    <w:rsid w:val="00D47640"/>
    <w:rsid w:val="00D47F98"/>
    <w:rsid w:val="00D7084A"/>
    <w:rsid w:val="00DC227F"/>
    <w:rsid w:val="00DF6D93"/>
    <w:rsid w:val="00E33BE9"/>
    <w:rsid w:val="00E33E92"/>
    <w:rsid w:val="00E570C7"/>
    <w:rsid w:val="00E70309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22</cp:revision>
  <dcterms:created xsi:type="dcterms:W3CDTF">2014-07-23T00:24:00Z</dcterms:created>
  <dcterms:modified xsi:type="dcterms:W3CDTF">2017-07-31T03:40:00Z</dcterms:modified>
</cp:coreProperties>
</file>