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D" w:rsidRPr="00440AAB" w:rsidRDefault="00440AAB" w:rsidP="001B3D2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116840</wp:posOffset>
            </wp:positionV>
            <wp:extent cx="723900" cy="9239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29" w:rsidRPr="00440AAB" w:rsidRDefault="001B3D29" w:rsidP="001B3D29">
      <w:pPr>
        <w:rPr>
          <w:sz w:val="28"/>
          <w:szCs w:val="28"/>
        </w:rPr>
      </w:pPr>
    </w:p>
    <w:p w:rsidR="001B3D29" w:rsidRPr="00440AAB" w:rsidRDefault="001B3D29" w:rsidP="001B3D29">
      <w:pPr>
        <w:rPr>
          <w:sz w:val="28"/>
          <w:szCs w:val="28"/>
        </w:rPr>
      </w:pPr>
    </w:p>
    <w:p w:rsidR="00305DEF" w:rsidRPr="00440AAB" w:rsidRDefault="001B3D29" w:rsidP="00440AAB">
      <w:pPr>
        <w:jc w:val="center"/>
        <w:rPr>
          <w:b/>
          <w:sz w:val="28"/>
          <w:szCs w:val="28"/>
        </w:rPr>
      </w:pPr>
      <w:r w:rsidRPr="00440AAB">
        <w:rPr>
          <w:sz w:val="28"/>
          <w:szCs w:val="28"/>
        </w:rPr>
        <w:br w:type="textWrapping" w:clear="all"/>
      </w:r>
      <w:r w:rsidR="00305DEF" w:rsidRPr="00440AAB">
        <w:rPr>
          <w:b/>
          <w:sz w:val="28"/>
          <w:szCs w:val="28"/>
        </w:rPr>
        <w:t xml:space="preserve">Совет </w:t>
      </w:r>
      <w:r w:rsidR="00EE1B4B" w:rsidRPr="00440AAB">
        <w:rPr>
          <w:b/>
          <w:sz w:val="28"/>
          <w:szCs w:val="28"/>
        </w:rPr>
        <w:t>городского поселения «Борзинское</w:t>
      </w:r>
      <w:r w:rsidR="00305DEF" w:rsidRPr="00440AAB">
        <w:rPr>
          <w:b/>
          <w:sz w:val="28"/>
          <w:szCs w:val="28"/>
        </w:rPr>
        <w:t>»</w:t>
      </w:r>
    </w:p>
    <w:p w:rsidR="00305DEF" w:rsidRPr="00440AAB" w:rsidRDefault="00305DEF" w:rsidP="00072479">
      <w:pPr>
        <w:pStyle w:val="af0"/>
        <w:rPr>
          <w:sz w:val="28"/>
          <w:szCs w:val="28"/>
        </w:rPr>
      </w:pPr>
    </w:p>
    <w:p w:rsidR="00305DEF" w:rsidRPr="00440AAB" w:rsidRDefault="00305DEF" w:rsidP="00305DEF">
      <w:pPr>
        <w:jc w:val="center"/>
        <w:rPr>
          <w:b/>
          <w:sz w:val="32"/>
          <w:szCs w:val="32"/>
        </w:rPr>
      </w:pPr>
      <w:r w:rsidRPr="00440AAB">
        <w:rPr>
          <w:b/>
          <w:sz w:val="32"/>
          <w:szCs w:val="32"/>
        </w:rPr>
        <w:t>РЕШЕНИЕ</w:t>
      </w:r>
    </w:p>
    <w:p w:rsidR="00DF16DD" w:rsidRPr="00440AAB" w:rsidRDefault="00440AAB" w:rsidP="00344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1B3D29" w:rsidRPr="00440AAB">
        <w:rPr>
          <w:sz w:val="28"/>
          <w:szCs w:val="28"/>
        </w:rPr>
        <w:t>апреля</w:t>
      </w:r>
      <w:r w:rsidR="00CB5866" w:rsidRPr="00440AAB">
        <w:rPr>
          <w:sz w:val="28"/>
          <w:szCs w:val="28"/>
        </w:rPr>
        <w:t xml:space="preserve"> </w:t>
      </w:r>
      <w:r w:rsidR="00117E78" w:rsidRPr="00440AAB">
        <w:rPr>
          <w:sz w:val="28"/>
          <w:szCs w:val="28"/>
        </w:rPr>
        <w:t>2</w:t>
      </w:r>
      <w:r w:rsidR="00F470F7" w:rsidRPr="00440AAB">
        <w:rPr>
          <w:sz w:val="28"/>
          <w:szCs w:val="28"/>
        </w:rPr>
        <w:t>0</w:t>
      </w:r>
      <w:r w:rsidR="00CB5866" w:rsidRPr="00440AAB">
        <w:rPr>
          <w:sz w:val="28"/>
          <w:szCs w:val="28"/>
        </w:rPr>
        <w:t>2</w:t>
      </w:r>
      <w:r w:rsidR="001B3D29" w:rsidRPr="00440AAB">
        <w:rPr>
          <w:sz w:val="28"/>
          <w:szCs w:val="28"/>
        </w:rPr>
        <w:t>1</w:t>
      </w:r>
      <w:r w:rsidR="00DF16DD" w:rsidRPr="00440AAB">
        <w:rPr>
          <w:sz w:val="28"/>
          <w:szCs w:val="28"/>
        </w:rPr>
        <w:t xml:space="preserve"> г</w:t>
      </w:r>
      <w:r w:rsidR="00EE1B4B" w:rsidRPr="00440AAB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6DD" w:rsidRPr="00440AAB">
        <w:rPr>
          <w:sz w:val="28"/>
          <w:szCs w:val="28"/>
        </w:rPr>
        <w:t>№</w:t>
      </w:r>
      <w:r>
        <w:rPr>
          <w:sz w:val="28"/>
          <w:szCs w:val="28"/>
        </w:rPr>
        <w:t xml:space="preserve"> 309</w:t>
      </w:r>
      <w:r w:rsidR="0008373F" w:rsidRPr="00440AAB">
        <w:rPr>
          <w:sz w:val="28"/>
          <w:szCs w:val="28"/>
        </w:rPr>
        <w:t xml:space="preserve"> </w:t>
      </w:r>
      <w:r w:rsidR="00CB5866" w:rsidRPr="00440AAB">
        <w:rPr>
          <w:sz w:val="28"/>
          <w:szCs w:val="28"/>
        </w:rPr>
        <w:t xml:space="preserve">    </w:t>
      </w:r>
    </w:p>
    <w:p w:rsidR="00305DEF" w:rsidRPr="00440AAB" w:rsidRDefault="00305DEF" w:rsidP="0034491E">
      <w:pPr>
        <w:jc w:val="center"/>
        <w:rPr>
          <w:sz w:val="28"/>
          <w:szCs w:val="28"/>
        </w:rPr>
      </w:pPr>
      <w:r w:rsidRPr="00440AAB">
        <w:rPr>
          <w:sz w:val="28"/>
          <w:szCs w:val="28"/>
        </w:rPr>
        <w:t>г</w:t>
      </w:r>
      <w:r w:rsidR="00FB234E" w:rsidRPr="00440AAB">
        <w:rPr>
          <w:sz w:val="28"/>
          <w:szCs w:val="28"/>
        </w:rPr>
        <w:t>ород</w:t>
      </w:r>
      <w:r w:rsidRPr="00440AAB">
        <w:rPr>
          <w:sz w:val="28"/>
          <w:szCs w:val="28"/>
        </w:rPr>
        <w:t xml:space="preserve"> Борзя</w:t>
      </w:r>
    </w:p>
    <w:p w:rsidR="0034491E" w:rsidRPr="00440AAB" w:rsidRDefault="0034491E" w:rsidP="00072479">
      <w:pPr>
        <w:pStyle w:val="af0"/>
        <w:rPr>
          <w:sz w:val="28"/>
          <w:szCs w:val="28"/>
        </w:rPr>
      </w:pPr>
    </w:p>
    <w:p w:rsidR="004035F8" w:rsidRPr="00440AAB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40AAB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</w:t>
      </w:r>
      <w:r w:rsidR="00072479" w:rsidRPr="00440AAB">
        <w:rPr>
          <w:rStyle w:val="af4"/>
          <w:color w:val="222222"/>
          <w:sz w:val="28"/>
          <w:szCs w:val="28"/>
        </w:rPr>
        <w:t xml:space="preserve">инское» «Об исполнении бюджета </w:t>
      </w:r>
      <w:r w:rsidRPr="00440AAB">
        <w:rPr>
          <w:rStyle w:val="af4"/>
          <w:color w:val="222222"/>
          <w:sz w:val="28"/>
          <w:szCs w:val="28"/>
        </w:rPr>
        <w:t>городского поселения «Борзинское» за 20</w:t>
      </w:r>
      <w:r w:rsidR="0069138E" w:rsidRPr="00440AAB">
        <w:rPr>
          <w:rStyle w:val="af4"/>
          <w:color w:val="222222"/>
          <w:sz w:val="28"/>
          <w:szCs w:val="28"/>
        </w:rPr>
        <w:t>20</w:t>
      </w:r>
      <w:r w:rsidRPr="00440AAB">
        <w:rPr>
          <w:rStyle w:val="af4"/>
          <w:color w:val="222222"/>
          <w:sz w:val="28"/>
          <w:szCs w:val="28"/>
        </w:rPr>
        <w:t xml:space="preserve"> год»</w:t>
      </w:r>
    </w:p>
    <w:p w:rsidR="0034491E" w:rsidRPr="00440AAB" w:rsidRDefault="0034491E" w:rsidP="00072479">
      <w:pPr>
        <w:pStyle w:val="af0"/>
        <w:rPr>
          <w:sz w:val="28"/>
          <w:szCs w:val="28"/>
        </w:rPr>
      </w:pPr>
    </w:p>
    <w:p w:rsidR="004035F8" w:rsidRPr="00440AAB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40AAB">
        <w:rPr>
          <w:color w:val="222222"/>
          <w:sz w:val="28"/>
          <w:szCs w:val="28"/>
        </w:rPr>
        <w:t>Руководствуясь ст</w:t>
      </w:r>
      <w:r w:rsidR="00015CE2" w:rsidRPr="00440AAB">
        <w:rPr>
          <w:color w:val="222222"/>
          <w:sz w:val="28"/>
          <w:szCs w:val="28"/>
        </w:rPr>
        <w:t>атьей</w:t>
      </w:r>
      <w:r w:rsidRPr="00440AAB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 w:rsidRPr="00440AAB">
        <w:rPr>
          <w:color w:val="222222"/>
          <w:sz w:val="28"/>
          <w:szCs w:val="28"/>
        </w:rPr>
        <w:t>атьей</w:t>
      </w:r>
      <w:r w:rsidRPr="00440AAB">
        <w:rPr>
          <w:color w:val="222222"/>
          <w:sz w:val="28"/>
          <w:szCs w:val="28"/>
        </w:rPr>
        <w:t xml:space="preserve"> 36 Бюджетного Кодекса РФ, ст</w:t>
      </w:r>
      <w:r w:rsidR="00015CE2" w:rsidRPr="00440AAB">
        <w:rPr>
          <w:color w:val="222222"/>
          <w:sz w:val="28"/>
          <w:szCs w:val="28"/>
        </w:rPr>
        <w:t>атьями</w:t>
      </w:r>
      <w:r w:rsidRPr="00440AAB">
        <w:rPr>
          <w:color w:val="222222"/>
          <w:sz w:val="28"/>
          <w:szCs w:val="28"/>
        </w:rPr>
        <w:t xml:space="preserve"> </w:t>
      </w:r>
      <w:r w:rsidR="00072479" w:rsidRPr="00440AAB">
        <w:rPr>
          <w:color w:val="222222"/>
          <w:sz w:val="28"/>
          <w:szCs w:val="28"/>
        </w:rPr>
        <w:t xml:space="preserve">20, </w:t>
      </w:r>
      <w:r w:rsidRPr="00440AAB">
        <w:rPr>
          <w:color w:val="222222"/>
          <w:sz w:val="28"/>
          <w:szCs w:val="28"/>
        </w:rPr>
        <w:t>2</w:t>
      </w:r>
      <w:r w:rsidR="00992C18" w:rsidRPr="00440AAB">
        <w:rPr>
          <w:color w:val="222222"/>
          <w:sz w:val="28"/>
          <w:szCs w:val="28"/>
        </w:rPr>
        <w:t>7</w:t>
      </w:r>
      <w:r w:rsidRPr="00440AAB">
        <w:rPr>
          <w:color w:val="222222"/>
          <w:sz w:val="28"/>
          <w:szCs w:val="28"/>
        </w:rPr>
        <w:t xml:space="preserve">, 34 Устава городского поселения «Борзинское», </w:t>
      </w:r>
      <w:r w:rsidR="0069138E" w:rsidRPr="00440AAB">
        <w:rPr>
          <w:color w:val="222222"/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от 17 июля 2020 года № 261, </w:t>
      </w:r>
      <w:r w:rsidRPr="00440AAB">
        <w:rPr>
          <w:color w:val="222222"/>
          <w:sz w:val="28"/>
          <w:szCs w:val="28"/>
        </w:rPr>
        <w:t>Совет городского поселения «Борзинское»</w:t>
      </w:r>
      <w:r w:rsidR="00072479" w:rsidRPr="00440AAB">
        <w:rPr>
          <w:color w:val="222222"/>
          <w:sz w:val="28"/>
          <w:szCs w:val="28"/>
        </w:rPr>
        <w:t xml:space="preserve"> </w:t>
      </w:r>
      <w:r w:rsidRPr="00440AAB">
        <w:rPr>
          <w:rStyle w:val="af4"/>
          <w:color w:val="222222"/>
          <w:sz w:val="28"/>
          <w:szCs w:val="28"/>
        </w:rPr>
        <w:t>решил:</w:t>
      </w:r>
    </w:p>
    <w:p w:rsidR="00072479" w:rsidRPr="00440AAB" w:rsidRDefault="00072479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035F8" w:rsidRPr="00440AAB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40AAB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</w:t>
      </w:r>
      <w:r w:rsidR="0069138E" w:rsidRPr="00440AAB">
        <w:rPr>
          <w:color w:val="222222"/>
          <w:sz w:val="28"/>
          <w:szCs w:val="28"/>
        </w:rPr>
        <w:t>20</w:t>
      </w:r>
      <w:r w:rsidRPr="00440AAB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440AAB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40AAB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</w:t>
      </w:r>
      <w:r w:rsidR="00072479" w:rsidRPr="00440AAB">
        <w:rPr>
          <w:color w:val="222222"/>
          <w:sz w:val="28"/>
          <w:szCs w:val="28"/>
        </w:rPr>
        <w:t>зинское» «Об исполнении бюджета</w:t>
      </w:r>
      <w:r w:rsidRPr="00440AAB">
        <w:rPr>
          <w:color w:val="222222"/>
          <w:sz w:val="28"/>
          <w:szCs w:val="28"/>
        </w:rPr>
        <w:t xml:space="preserve"> городского поселения «Борзинское» за 20</w:t>
      </w:r>
      <w:r w:rsidR="0069138E" w:rsidRPr="00440AAB">
        <w:rPr>
          <w:color w:val="222222"/>
          <w:sz w:val="28"/>
          <w:szCs w:val="28"/>
        </w:rPr>
        <w:t>20</w:t>
      </w:r>
      <w:r w:rsidRPr="00440AAB">
        <w:rPr>
          <w:color w:val="222222"/>
          <w:sz w:val="28"/>
          <w:szCs w:val="28"/>
        </w:rPr>
        <w:t xml:space="preserve"> год» на </w:t>
      </w:r>
      <w:r w:rsidR="0069138E" w:rsidRPr="00440AAB">
        <w:rPr>
          <w:color w:val="222222"/>
          <w:sz w:val="28"/>
          <w:szCs w:val="28"/>
        </w:rPr>
        <w:t>12 мая</w:t>
      </w:r>
      <w:r w:rsidR="00015CE2" w:rsidRPr="00440AAB">
        <w:rPr>
          <w:color w:val="222222"/>
          <w:sz w:val="28"/>
          <w:szCs w:val="28"/>
        </w:rPr>
        <w:t xml:space="preserve"> </w:t>
      </w:r>
      <w:r w:rsidRPr="00440AAB">
        <w:rPr>
          <w:color w:val="222222"/>
          <w:sz w:val="28"/>
          <w:szCs w:val="28"/>
        </w:rPr>
        <w:t>20</w:t>
      </w:r>
      <w:r w:rsidR="00CB5866" w:rsidRPr="00440AAB">
        <w:rPr>
          <w:color w:val="222222"/>
          <w:sz w:val="28"/>
          <w:szCs w:val="28"/>
        </w:rPr>
        <w:t>2</w:t>
      </w:r>
      <w:r w:rsidR="0069138E" w:rsidRPr="00440AAB">
        <w:rPr>
          <w:color w:val="222222"/>
          <w:sz w:val="28"/>
          <w:szCs w:val="28"/>
        </w:rPr>
        <w:t>1</w:t>
      </w:r>
      <w:r w:rsidRPr="00440AAB">
        <w:rPr>
          <w:color w:val="222222"/>
          <w:sz w:val="28"/>
          <w:szCs w:val="28"/>
        </w:rPr>
        <w:t xml:space="preserve"> года. Начало проведения публичных слушаний </w:t>
      </w:r>
      <w:r w:rsidR="0034491E" w:rsidRPr="00440AAB">
        <w:rPr>
          <w:color w:val="222222"/>
          <w:sz w:val="28"/>
          <w:szCs w:val="28"/>
        </w:rPr>
        <w:t xml:space="preserve">– </w:t>
      </w:r>
      <w:r w:rsidR="00072479" w:rsidRPr="00440AAB">
        <w:rPr>
          <w:color w:val="222222"/>
          <w:sz w:val="28"/>
          <w:szCs w:val="28"/>
        </w:rPr>
        <w:t>17</w:t>
      </w:r>
      <w:r w:rsidRPr="00440AAB">
        <w:rPr>
          <w:color w:val="222222"/>
          <w:sz w:val="28"/>
          <w:szCs w:val="28"/>
        </w:rPr>
        <w:t>-</w:t>
      </w:r>
      <w:r w:rsidR="00072479" w:rsidRPr="00440AAB">
        <w:rPr>
          <w:color w:val="222222"/>
          <w:sz w:val="28"/>
          <w:szCs w:val="28"/>
        </w:rPr>
        <w:t>0</w:t>
      </w:r>
      <w:r w:rsidRPr="00440AAB">
        <w:rPr>
          <w:color w:val="222222"/>
          <w:sz w:val="28"/>
          <w:szCs w:val="28"/>
        </w:rPr>
        <w:t>0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4035F8" w:rsidRPr="00440AAB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40AAB">
        <w:rPr>
          <w:color w:val="222222"/>
          <w:sz w:val="28"/>
          <w:szCs w:val="28"/>
        </w:rPr>
        <w:t xml:space="preserve">3. Настоящее решение вступает в силу </w:t>
      </w:r>
      <w:r w:rsidR="00FE0ECF" w:rsidRPr="00440AAB">
        <w:rPr>
          <w:color w:val="222222"/>
          <w:sz w:val="28"/>
          <w:szCs w:val="28"/>
        </w:rPr>
        <w:t>после его</w:t>
      </w:r>
      <w:r w:rsidRPr="00440AAB">
        <w:rPr>
          <w:color w:val="222222"/>
          <w:sz w:val="28"/>
          <w:szCs w:val="28"/>
        </w:rPr>
        <w:t xml:space="preserve"> официального опубликования </w:t>
      </w:r>
      <w:r w:rsidR="0028588B" w:rsidRPr="00440AAB">
        <w:rPr>
          <w:color w:val="222222"/>
          <w:sz w:val="28"/>
          <w:szCs w:val="28"/>
        </w:rPr>
        <w:t xml:space="preserve">в периодическом печатном издании бюллетене «Борзинский вестник» и </w:t>
      </w:r>
      <w:r w:rsidRPr="00440AAB">
        <w:rPr>
          <w:color w:val="222222"/>
          <w:sz w:val="28"/>
          <w:szCs w:val="28"/>
        </w:rPr>
        <w:t>обнародования</w:t>
      </w:r>
      <w:r w:rsidR="0028588B" w:rsidRPr="00440AAB">
        <w:rPr>
          <w:color w:val="222222"/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</w:t>
      </w:r>
      <w:r w:rsidRPr="00440AAB">
        <w:rPr>
          <w:color w:val="222222"/>
          <w:sz w:val="28"/>
          <w:szCs w:val="28"/>
        </w:rPr>
        <w:t>.</w:t>
      </w:r>
    </w:p>
    <w:p w:rsidR="00FF28A4" w:rsidRPr="00440AAB" w:rsidRDefault="0034491E" w:rsidP="00440AAB">
      <w:pPr>
        <w:pStyle w:val="af0"/>
        <w:ind w:firstLine="567"/>
        <w:jc w:val="both"/>
        <w:rPr>
          <w:sz w:val="28"/>
          <w:szCs w:val="28"/>
        </w:rPr>
      </w:pPr>
      <w:r w:rsidRPr="00440AAB">
        <w:rPr>
          <w:color w:val="222222"/>
          <w:sz w:val="28"/>
          <w:szCs w:val="28"/>
        </w:rPr>
        <w:t xml:space="preserve">4. </w:t>
      </w:r>
      <w:r w:rsidR="00FF28A4" w:rsidRPr="00440AAB">
        <w:rPr>
          <w:sz w:val="28"/>
          <w:szCs w:val="28"/>
        </w:rPr>
        <w:t xml:space="preserve">Настоящее решение подлежит </w:t>
      </w:r>
      <w:r w:rsidR="0028588B" w:rsidRPr="00440AAB">
        <w:rPr>
          <w:sz w:val="28"/>
          <w:szCs w:val="28"/>
        </w:rPr>
        <w:t>размещению на официальном сайте городского поселения «Борзинское» в и</w:t>
      </w:r>
      <w:r w:rsidR="00FF28A4" w:rsidRPr="00440AAB">
        <w:rPr>
          <w:sz w:val="28"/>
          <w:szCs w:val="28"/>
        </w:rPr>
        <w:t>нформационно-телекоммуникационной сети «Интернет» (</w:t>
      </w:r>
      <w:hyperlink r:id="rId9" w:history="1">
        <w:r w:rsidR="00FF28A4" w:rsidRPr="00440AAB">
          <w:rPr>
            <w:rStyle w:val="ad"/>
            <w:color w:val="auto"/>
            <w:sz w:val="28"/>
            <w:szCs w:val="28"/>
            <w:u w:val="none"/>
          </w:rPr>
          <w:t>www.борзя-адм.рф</w:t>
        </w:r>
      </w:hyperlink>
      <w:r w:rsidR="00FF28A4" w:rsidRPr="00440AAB">
        <w:rPr>
          <w:sz w:val="28"/>
          <w:szCs w:val="28"/>
        </w:rPr>
        <w:t>).</w:t>
      </w:r>
    </w:p>
    <w:p w:rsidR="00F96C20" w:rsidRPr="00440AAB" w:rsidRDefault="00F96C20" w:rsidP="00FF28A4">
      <w:pPr>
        <w:pStyle w:val="af0"/>
        <w:ind w:firstLine="708"/>
        <w:jc w:val="both"/>
        <w:rPr>
          <w:sz w:val="28"/>
          <w:szCs w:val="28"/>
        </w:rPr>
      </w:pPr>
    </w:p>
    <w:p w:rsidR="00E22BD0" w:rsidRDefault="00E22BD0" w:rsidP="00E22BD0">
      <w:pPr>
        <w:pStyle w:val="af0"/>
        <w:jc w:val="both"/>
        <w:rPr>
          <w:sz w:val="28"/>
          <w:szCs w:val="28"/>
        </w:rPr>
      </w:pPr>
      <w:r w:rsidRPr="00440AAB">
        <w:rPr>
          <w:sz w:val="28"/>
          <w:szCs w:val="28"/>
        </w:rPr>
        <w:t xml:space="preserve">Председатель Совета городского </w:t>
      </w:r>
    </w:p>
    <w:p w:rsidR="00015CE2" w:rsidRPr="00440AAB" w:rsidRDefault="00E22BD0" w:rsidP="00E22BD0">
      <w:pPr>
        <w:pStyle w:val="af0"/>
        <w:jc w:val="both"/>
        <w:rPr>
          <w:b/>
          <w:sz w:val="28"/>
          <w:szCs w:val="28"/>
        </w:rPr>
      </w:pPr>
      <w:r w:rsidRPr="00440AAB"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AAB">
        <w:rPr>
          <w:sz w:val="28"/>
          <w:szCs w:val="28"/>
        </w:rPr>
        <w:t xml:space="preserve">                     В.Я. Нехамкин</w:t>
      </w:r>
    </w:p>
    <w:p w:rsidR="00E22BD0" w:rsidRDefault="00E22B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AAB" w:rsidRDefault="00440AAB" w:rsidP="006123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0AAB" w:rsidRDefault="00440AAB" w:rsidP="006123B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440AAB" w:rsidRDefault="00440AAB" w:rsidP="006123B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«Борзинское»</w:t>
      </w:r>
    </w:p>
    <w:p w:rsidR="00440AAB" w:rsidRDefault="00440AAB" w:rsidP="006123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 апреля 2021 года № 309</w:t>
      </w:r>
      <w:r w:rsidR="002E2765" w:rsidRPr="00440AAB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40AAB" w:rsidRDefault="00440AAB" w:rsidP="006123BE">
      <w:pPr>
        <w:jc w:val="right"/>
        <w:rPr>
          <w:sz w:val="28"/>
          <w:szCs w:val="28"/>
        </w:rPr>
      </w:pPr>
    </w:p>
    <w:p w:rsidR="00440AAB" w:rsidRDefault="00440AAB" w:rsidP="006123BE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F96C20" w:rsidRPr="00440AAB" w:rsidRDefault="002E2765" w:rsidP="006123BE">
      <w:pPr>
        <w:jc w:val="right"/>
        <w:rPr>
          <w:sz w:val="22"/>
          <w:szCs w:val="22"/>
        </w:rPr>
      </w:pPr>
      <w:r w:rsidRPr="00440AAB">
        <w:rPr>
          <w:sz w:val="22"/>
          <w:szCs w:val="22"/>
        </w:rPr>
        <w:t xml:space="preserve"> внесен </w:t>
      </w:r>
      <w:r w:rsidR="00F96C20" w:rsidRPr="00440AAB">
        <w:rPr>
          <w:sz w:val="22"/>
          <w:szCs w:val="22"/>
        </w:rPr>
        <w:t>г</w:t>
      </w:r>
      <w:r w:rsidRPr="00440AAB">
        <w:rPr>
          <w:sz w:val="22"/>
          <w:szCs w:val="22"/>
        </w:rPr>
        <w:t>лавой городского</w:t>
      </w:r>
      <w:r w:rsidR="00F96C20" w:rsidRPr="00440AAB">
        <w:rPr>
          <w:sz w:val="22"/>
          <w:szCs w:val="22"/>
        </w:rPr>
        <w:t xml:space="preserve"> </w:t>
      </w:r>
      <w:r w:rsidRPr="00440AAB">
        <w:rPr>
          <w:sz w:val="22"/>
          <w:szCs w:val="22"/>
        </w:rPr>
        <w:t xml:space="preserve">поселения </w:t>
      </w:r>
    </w:p>
    <w:p w:rsidR="002E2765" w:rsidRPr="00440AAB" w:rsidRDefault="002E2765" w:rsidP="002E2765">
      <w:pPr>
        <w:jc w:val="right"/>
        <w:rPr>
          <w:noProof/>
          <w:sz w:val="22"/>
          <w:szCs w:val="22"/>
        </w:rPr>
      </w:pPr>
      <w:r w:rsidRPr="00440AAB">
        <w:rPr>
          <w:sz w:val="22"/>
          <w:szCs w:val="22"/>
        </w:rPr>
        <w:t>«Борзинское»</w:t>
      </w:r>
      <w:r w:rsidR="00F96C20" w:rsidRPr="00440AAB">
        <w:rPr>
          <w:sz w:val="22"/>
          <w:szCs w:val="22"/>
        </w:rPr>
        <w:t xml:space="preserve"> </w:t>
      </w:r>
      <w:r w:rsidRPr="00440AAB">
        <w:rPr>
          <w:noProof/>
          <w:sz w:val="22"/>
          <w:szCs w:val="22"/>
        </w:rPr>
        <w:t>СА.Русиновым</w:t>
      </w:r>
    </w:p>
    <w:p w:rsidR="002E2765" w:rsidRPr="00440AAB" w:rsidRDefault="002E2765" w:rsidP="002E2765">
      <w:pPr>
        <w:jc w:val="center"/>
        <w:rPr>
          <w:noProof/>
          <w:sz w:val="28"/>
          <w:szCs w:val="28"/>
        </w:rPr>
      </w:pPr>
      <w:r w:rsidRPr="00440AAB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65" w:rsidRPr="00440AAB" w:rsidRDefault="002E2765" w:rsidP="002E2765">
      <w:pPr>
        <w:spacing w:line="360" w:lineRule="auto"/>
        <w:jc w:val="center"/>
        <w:rPr>
          <w:b/>
        </w:rPr>
      </w:pPr>
      <w:r w:rsidRPr="00440AAB">
        <w:rPr>
          <w:b/>
        </w:rPr>
        <w:t>Совет городского поселения «Борзинское»</w:t>
      </w:r>
    </w:p>
    <w:p w:rsidR="002E2765" w:rsidRPr="00440AAB" w:rsidRDefault="002E2765" w:rsidP="002E2765">
      <w:pPr>
        <w:spacing w:line="360" w:lineRule="auto"/>
        <w:jc w:val="center"/>
        <w:rPr>
          <w:b/>
        </w:rPr>
      </w:pPr>
      <w:r w:rsidRPr="00440AAB">
        <w:rPr>
          <w:b/>
        </w:rPr>
        <w:t>РЕШЕНИЕ</w:t>
      </w:r>
    </w:p>
    <w:p w:rsidR="002E2765" w:rsidRPr="00440AAB" w:rsidRDefault="002E2765" w:rsidP="002E2765">
      <w:r w:rsidRPr="00440AAB">
        <w:t>«___» мая 202</w:t>
      </w:r>
      <w:r w:rsidR="0053075D" w:rsidRPr="00440AAB">
        <w:t>1</w:t>
      </w:r>
      <w:r w:rsidRPr="00440AAB">
        <w:t xml:space="preserve"> года</w:t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  <w:t>№ ___</w:t>
      </w:r>
    </w:p>
    <w:p w:rsidR="002E2765" w:rsidRPr="00440AAB" w:rsidRDefault="002E2765" w:rsidP="002E2765">
      <w:pPr>
        <w:jc w:val="center"/>
        <w:rPr>
          <w:b/>
        </w:rPr>
      </w:pPr>
      <w:r w:rsidRPr="00440AAB">
        <w:rPr>
          <w:b/>
        </w:rPr>
        <w:t>город Борзя</w:t>
      </w:r>
    </w:p>
    <w:p w:rsidR="002E2765" w:rsidRPr="00440AAB" w:rsidRDefault="002E2765" w:rsidP="002E2765"/>
    <w:p w:rsidR="0053075D" w:rsidRPr="00440AAB" w:rsidRDefault="0053075D" w:rsidP="0053075D">
      <w:pPr>
        <w:spacing w:line="276" w:lineRule="auto"/>
        <w:jc w:val="center"/>
        <w:rPr>
          <w:b/>
        </w:rPr>
      </w:pPr>
      <w:r w:rsidRPr="00440AAB">
        <w:rPr>
          <w:b/>
        </w:rPr>
        <w:t xml:space="preserve">Об утверждении отчета по исполнению бюджета городского </w:t>
      </w:r>
    </w:p>
    <w:p w:rsidR="0053075D" w:rsidRPr="00440AAB" w:rsidRDefault="0053075D" w:rsidP="0053075D">
      <w:pPr>
        <w:spacing w:line="276" w:lineRule="auto"/>
        <w:jc w:val="center"/>
        <w:rPr>
          <w:b/>
        </w:rPr>
      </w:pPr>
      <w:r w:rsidRPr="00440AAB">
        <w:rPr>
          <w:b/>
        </w:rPr>
        <w:t>поселения «Борзинское» за 2020 год</w:t>
      </w:r>
    </w:p>
    <w:p w:rsidR="0053075D" w:rsidRPr="00440AAB" w:rsidRDefault="0053075D" w:rsidP="0053075D">
      <w:pPr>
        <w:spacing w:line="276" w:lineRule="auto"/>
        <w:jc w:val="center"/>
        <w:rPr>
          <w:sz w:val="16"/>
          <w:szCs w:val="16"/>
        </w:rPr>
      </w:pPr>
    </w:p>
    <w:p w:rsidR="0053075D" w:rsidRPr="00440AAB" w:rsidRDefault="000F6D5B" w:rsidP="0053075D">
      <w:pPr>
        <w:jc w:val="both"/>
      </w:pPr>
      <w:r w:rsidRPr="00440AAB">
        <w:tab/>
        <w:t xml:space="preserve">Руководствуясь </w:t>
      </w:r>
      <w:r w:rsidR="0053075D" w:rsidRPr="00440AAB">
        <w:t xml:space="preserve">пунктом 2 части 10 статьи 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="0053075D" w:rsidRPr="00440AAB">
          <w:t>2003 г</w:t>
        </w:r>
        <w:r w:rsidRPr="00440AAB">
          <w:t>ода</w:t>
        </w:r>
      </w:smartTag>
      <w:r w:rsidR="0053075D" w:rsidRPr="00440AAB">
        <w:t xml:space="preserve"> №131-ФЗ</w:t>
      </w:r>
      <w:r w:rsidRPr="00440AAB">
        <w:t>,</w:t>
      </w:r>
      <w:r w:rsidR="0053075D" w:rsidRPr="00440AAB">
        <w:t xml:space="preserve"> ст</w:t>
      </w:r>
      <w:r w:rsidRPr="00440AAB">
        <w:t>атьями</w:t>
      </w:r>
      <w:r w:rsidR="0053075D" w:rsidRPr="00440AAB">
        <w:t xml:space="preserve"> 34,</w:t>
      </w:r>
      <w:r w:rsidRPr="00440AAB">
        <w:t xml:space="preserve"> </w:t>
      </w:r>
      <w:r w:rsidR="0053075D" w:rsidRPr="00440AAB">
        <w:t>38,</w:t>
      </w:r>
      <w:r w:rsidRPr="00440AAB">
        <w:t xml:space="preserve"> </w:t>
      </w:r>
      <w:r w:rsidR="0053075D" w:rsidRPr="00440AAB">
        <w:t>42 Устава городского поселения «Борзинское», Положением о бюджетном процессе в городском поселении «Борзинское», утвержденн</w:t>
      </w:r>
      <w:r w:rsidRPr="00440AAB">
        <w:t>ым</w:t>
      </w:r>
      <w:r w:rsidR="0053075D" w:rsidRPr="00440AAB">
        <w:t xml:space="preserve"> решением Совета городского поселения «Борзинское» от 17 июля 2020 года № 261, Совет поселения «Борзинское» </w:t>
      </w:r>
      <w:r w:rsidR="0053075D" w:rsidRPr="00440AAB">
        <w:rPr>
          <w:b/>
        </w:rPr>
        <w:t>решил:</w:t>
      </w:r>
    </w:p>
    <w:p w:rsidR="0053075D" w:rsidRPr="00440AAB" w:rsidRDefault="0053075D" w:rsidP="0053075D">
      <w:pPr>
        <w:spacing w:line="276" w:lineRule="auto"/>
        <w:jc w:val="both"/>
      </w:pPr>
    </w:p>
    <w:p w:rsidR="0053075D" w:rsidRPr="00440AAB" w:rsidRDefault="0053075D" w:rsidP="000F6D5B">
      <w:pPr>
        <w:spacing w:line="276" w:lineRule="auto"/>
        <w:ind w:firstLine="567"/>
        <w:jc w:val="both"/>
      </w:pPr>
      <w:r w:rsidRPr="00440AAB">
        <w:t>1.</w:t>
      </w:r>
      <w:r w:rsidR="000F6D5B" w:rsidRPr="00440AAB">
        <w:t xml:space="preserve"> </w:t>
      </w:r>
      <w:r w:rsidRPr="00440AAB">
        <w:t xml:space="preserve">Утвердить отчет </w:t>
      </w:r>
      <w:r w:rsidR="000F6D5B" w:rsidRPr="00440AAB">
        <w:t>об</w:t>
      </w:r>
      <w:r w:rsidRPr="00440AAB">
        <w:t xml:space="preserve"> исполнени</w:t>
      </w:r>
      <w:r w:rsidR="000F6D5B" w:rsidRPr="00440AAB">
        <w:t>и</w:t>
      </w:r>
      <w:r w:rsidRPr="00440AAB">
        <w:t xml:space="preserve"> бюджета городского поселения «Борзинское» за 2020 года по доходам в сумме 182156,9 тыс. рублей, по расходам в сумме 178728,6 тыс. рублей, с превышением доходов над расходами (профицит) в сумме 3428,3 тыс. рублей. (приложения №</w:t>
      </w:r>
      <w:r w:rsidR="000F6D5B" w:rsidRPr="00440AAB">
        <w:t xml:space="preserve">№ </w:t>
      </w:r>
      <w:r w:rsidRPr="00440AAB">
        <w:t>1</w:t>
      </w:r>
      <w:r w:rsidR="000F6D5B" w:rsidRPr="00440AAB">
        <w:t xml:space="preserve">, 2, 3, 4, </w:t>
      </w:r>
      <w:r w:rsidRPr="00440AAB">
        <w:t>5)</w:t>
      </w:r>
      <w:r w:rsidR="000F6D5B" w:rsidRPr="00440AAB">
        <w:t>.</w:t>
      </w:r>
    </w:p>
    <w:p w:rsidR="0053075D" w:rsidRPr="00440AAB" w:rsidRDefault="0053075D" w:rsidP="000F6D5B">
      <w:pPr>
        <w:ind w:firstLine="567"/>
        <w:jc w:val="both"/>
      </w:pPr>
      <w:r w:rsidRPr="00440AAB">
        <w:t>2. 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3075D" w:rsidRPr="00440AAB" w:rsidRDefault="0053075D" w:rsidP="000F6D5B">
      <w:pPr>
        <w:ind w:firstLine="567"/>
        <w:jc w:val="both"/>
      </w:pPr>
      <w:r w:rsidRPr="00440AAB">
        <w:t>4. 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40AAB">
          <w:rPr>
            <w:rStyle w:val="ad"/>
            <w:color w:val="auto"/>
            <w:u w:val="none"/>
            <w:lang w:val="en-US"/>
          </w:rPr>
          <w:t>www</w:t>
        </w:r>
        <w:r w:rsidRPr="00440AAB">
          <w:rPr>
            <w:rStyle w:val="ad"/>
            <w:color w:val="auto"/>
            <w:u w:val="none"/>
          </w:rPr>
          <w:t>.борзя-адм.рф</w:t>
        </w:r>
      </w:hyperlink>
      <w:r w:rsidRPr="00440AAB">
        <w:t>).</w:t>
      </w:r>
    </w:p>
    <w:p w:rsidR="000F6D5B" w:rsidRPr="00440AAB" w:rsidRDefault="000F6D5B" w:rsidP="000F6D5B">
      <w:pPr>
        <w:ind w:firstLine="567"/>
        <w:jc w:val="both"/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0F6D5B" w:rsidRPr="00440AAB" w:rsidTr="000F6D5B">
        <w:tc>
          <w:tcPr>
            <w:tcW w:w="4644" w:type="dxa"/>
            <w:hideMark/>
          </w:tcPr>
          <w:p w:rsidR="000F6D5B" w:rsidRPr="00440AAB" w:rsidRDefault="000F6D5B" w:rsidP="000F6D5B">
            <w:pPr>
              <w:pStyle w:val="af0"/>
              <w:jc w:val="both"/>
              <w:rPr>
                <w:sz w:val="24"/>
                <w:szCs w:val="24"/>
              </w:rPr>
            </w:pPr>
            <w:r w:rsidRPr="00440AAB">
              <w:rPr>
                <w:sz w:val="24"/>
                <w:szCs w:val="24"/>
              </w:rPr>
              <w:t>Председатель Совета городского поселения «Борзинское»</w:t>
            </w:r>
          </w:p>
          <w:p w:rsidR="000F6D5B" w:rsidRPr="00440AAB" w:rsidRDefault="000F6D5B" w:rsidP="000F6D5B">
            <w:pPr>
              <w:pStyle w:val="af0"/>
              <w:jc w:val="both"/>
              <w:rPr>
                <w:sz w:val="24"/>
                <w:szCs w:val="24"/>
              </w:rPr>
            </w:pPr>
            <w:r w:rsidRPr="00440AAB">
              <w:rPr>
                <w:sz w:val="24"/>
                <w:szCs w:val="24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0F6D5B" w:rsidRPr="00440AAB" w:rsidRDefault="000F6D5B" w:rsidP="000F6D5B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0F6D5B" w:rsidRPr="00440AAB" w:rsidRDefault="000F6D5B" w:rsidP="000F6D5B">
            <w:pPr>
              <w:pStyle w:val="af0"/>
              <w:jc w:val="both"/>
              <w:rPr>
                <w:sz w:val="24"/>
                <w:szCs w:val="24"/>
              </w:rPr>
            </w:pPr>
            <w:r w:rsidRPr="00440AAB">
              <w:rPr>
                <w:sz w:val="24"/>
                <w:szCs w:val="24"/>
              </w:rPr>
              <w:t>Глава городского поселения «Борзинское»</w:t>
            </w:r>
          </w:p>
          <w:p w:rsidR="000F6D5B" w:rsidRPr="00440AAB" w:rsidRDefault="000F6D5B" w:rsidP="000F6D5B">
            <w:pPr>
              <w:pStyle w:val="af0"/>
              <w:tabs>
                <w:tab w:val="left" w:pos="3257"/>
              </w:tabs>
              <w:jc w:val="both"/>
              <w:rPr>
                <w:sz w:val="24"/>
                <w:szCs w:val="24"/>
              </w:rPr>
            </w:pPr>
            <w:r w:rsidRPr="00440AAB">
              <w:rPr>
                <w:sz w:val="24"/>
                <w:szCs w:val="24"/>
              </w:rPr>
              <w:t xml:space="preserve">                          С.А. Русинов</w:t>
            </w:r>
          </w:p>
        </w:tc>
      </w:tr>
    </w:tbl>
    <w:p w:rsidR="000F6D5B" w:rsidRPr="00440AAB" w:rsidRDefault="000F6D5B" w:rsidP="0053075D">
      <w:pPr>
        <w:spacing w:line="276" w:lineRule="auto"/>
      </w:pPr>
    </w:p>
    <w:p w:rsidR="006123BE" w:rsidRPr="00440AAB" w:rsidRDefault="006123BE">
      <w:r w:rsidRPr="00440AAB">
        <w:br w:type="page"/>
      </w:r>
    </w:p>
    <w:p w:rsidR="000F6D5B" w:rsidRPr="00440AAB" w:rsidRDefault="000F6D5B" w:rsidP="0053075D">
      <w:pPr>
        <w:spacing w:line="276" w:lineRule="auto"/>
      </w:pPr>
    </w:p>
    <w:p w:rsidR="0053075D" w:rsidRPr="00440AAB" w:rsidRDefault="000F6D5B" w:rsidP="000F6D5B">
      <w:pPr>
        <w:ind w:right="-108"/>
        <w:jc w:val="right"/>
      </w:pPr>
      <w:r w:rsidRPr="00440AAB">
        <w:t>Приложение № 1</w:t>
      </w:r>
    </w:p>
    <w:p w:rsidR="000F6D5B" w:rsidRPr="00440AAB" w:rsidRDefault="000F6D5B" w:rsidP="000F6D5B">
      <w:pPr>
        <w:ind w:right="-108"/>
        <w:jc w:val="right"/>
      </w:pPr>
      <w:r w:rsidRPr="00440AAB">
        <w:t>к решению Совета городского</w:t>
      </w:r>
    </w:p>
    <w:p w:rsidR="000F6D5B" w:rsidRPr="00440AAB" w:rsidRDefault="000F6D5B" w:rsidP="000F6D5B">
      <w:pPr>
        <w:ind w:right="-108"/>
        <w:jc w:val="right"/>
      </w:pPr>
      <w:r w:rsidRPr="00440AAB">
        <w:t xml:space="preserve">поселения </w:t>
      </w:r>
      <w:r w:rsidR="00DD3886" w:rsidRPr="00440AAB">
        <w:t>«Борзинское»</w:t>
      </w:r>
    </w:p>
    <w:p w:rsidR="00DD3886" w:rsidRPr="00440AAB" w:rsidRDefault="00DD3886" w:rsidP="000F6D5B">
      <w:pPr>
        <w:ind w:right="-108"/>
        <w:jc w:val="right"/>
      </w:pPr>
      <w:r w:rsidRPr="00440AAB">
        <w:t>от _______2021г. № ____</w:t>
      </w:r>
    </w:p>
    <w:p w:rsidR="0053075D" w:rsidRPr="00440AAB" w:rsidRDefault="0053075D" w:rsidP="0053075D">
      <w:pPr>
        <w:ind w:right="-108"/>
        <w:jc w:val="center"/>
        <w:rPr>
          <w:b/>
        </w:rPr>
      </w:pPr>
    </w:p>
    <w:p w:rsidR="0053075D" w:rsidRPr="00440AAB" w:rsidRDefault="0053075D" w:rsidP="00440AAB">
      <w:pPr>
        <w:ind w:right="-108"/>
        <w:jc w:val="center"/>
      </w:pPr>
      <w:r w:rsidRPr="00440AAB">
        <w:rPr>
          <w:b/>
        </w:rPr>
        <w:t xml:space="preserve">Источники финансирования дефицита бюджета городского поселения «Борзинское» за 2020 год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46"/>
        <w:gridCol w:w="3308"/>
        <w:gridCol w:w="1134"/>
        <w:gridCol w:w="1276"/>
      </w:tblGrid>
      <w:tr w:rsidR="0053075D" w:rsidRPr="00440AAB" w:rsidTr="00440AAB">
        <w:trPr>
          <w:trHeight w:val="597"/>
        </w:trPr>
        <w:tc>
          <w:tcPr>
            <w:tcW w:w="3780" w:type="dxa"/>
            <w:gridSpan w:val="2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308" w:type="dxa"/>
            <w:vMerge w:val="restart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10" w:type="dxa"/>
            <w:gridSpan w:val="2"/>
            <w:vAlign w:val="center"/>
          </w:tcPr>
          <w:p w:rsidR="0053075D" w:rsidRPr="00440AAB" w:rsidRDefault="0053075D" w:rsidP="000F6D5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  <w:lang w:val="en-US"/>
              </w:rPr>
              <w:t>(</w:t>
            </w:r>
            <w:r w:rsidRPr="00440AAB">
              <w:rPr>
                <w:sz w:val="20"/>
                <w:szCs w:val="20"/>
              </w:rPr>
              <w:t>тыс. рублей)</w:t>
            </w:r>
          </w:p>
        </w:tc>
      </w:tr>
      <w:tr w:rsidR="0053075D" w:rsidRPr="00440AAB" w:rsidTr="00440AAB">
        <w:trPr>
          <w:trHeight w:val="597"/>
        </w:trPr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08" w:type="dxa"/>
            <w:vMerge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Исполнено на  01.01.2021г.</w:t>
            </w:r>
          </w:p>
        </w:tc>
      </w:tr>
    </w:tbl>
    <w:p w:rsidR="0053075D" w:rsidRPr="00440AAB" w:rsidRDefault="0053075D" w:rsidP="0053075D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260"/>
        <w:gridCol w:w="1134"/>
        <w:gridCol w:w="1276"/>
      </w:tblGrid>
      <w:tr w:rsidR="0053075D" w:rsidRPr="00440AAB" w:rsidTr="00440AAB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5</w:t>
            </w:r>
          </w:p>
        </w:tc>
      </w:tr>
      <w:tr w:rsidR="0053075D" w:rsidRPr="00440AAB" w:rsidTr="00440AAB">
        <w:trPr>
          <w:cantSplit/>
          <w:trHeight w:val="556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3075D" w:rsidRPr="00440AAB" w:rsidRDefault="0053075D" w:rsidP="006123BE">
            <w:pPr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Источники финансирования дефицита бюджета – всего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958,5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-3428,3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01 03 01 00 00 0000 000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0,0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01 03 01 00 13 0000 810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-1000,0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1 958,5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40AAB">
              <w:rPr>
                <w:b/>
                <w:sz w:val="20"/>
                <w:szCs w:val="20"/>
              </w:rPr>
              <w:t>-2428,3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-187881,0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-182975,7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-187881,0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-182975,7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-187881,0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-182975,7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01 05 02 01 13 0000 510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-187881,0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-182975,7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ind w:right="-108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 xml:space="preserve">   189839,5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ind w:right="-108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 xml:space="preserve">   180547,4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 xml:space="preserve">  189839,5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180547,4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189839,5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180547,4</w:t>
            </w:r>
          </w:p>
        </w:tc>
      </w:tr>
      <w:tr w:rsidR="0053075D" w:rsidRPr="00440AAB" w:rsidTr="00440AAB">
        <w:trPr>
          <w:cantSplit/>
          <w:trHeight w:val="258"/>
        </w:trPr>
        <w:tc>
          <w:tcPr>
            <w:tcW w:w="851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802</w:t>
            </w:r>
          </w:p>
        </w:tc>
        <w:tc>
          <w:tcPr>
            <w:tcW w:w="2977" w:type="dxa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01 05 02 01 13 0000 610</w:t>
            </w:r>
          </w:p>
        </w:tc>
        <w:tc>
          <w:tcPr>
            <w:tcW w:w="3260" w:type="dxa"/>
            <w:vAlign w:val="center"/>
          </w:tcPr>
          <w:p w:rsidR="0053075D" w:rsidRPr="00440AAB" w:rsidRDefault="0053075D" w:rsidP="000F6D5B">
            <w:pPr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189839,5</w:t>
            </w:r>
          </w:p>
        </w:tc>
        <w:tc>
          <w:tcPr>
            <w:tcW w:w="1276" w:type="dxa"/>
            <w:vAlign w:val="center"/>
          </w:tcPr>
          <w:p w:rsidR="0053075D" w:rsidRPr="00440AAB" w:rsidRDefault="0053075D" w:rsidP="000F6D5B">
            <w:pPr>
              <w:jc w:val="center"/>
              <w:rPr>
                <w:sz w:val="20"/>
                <w:szCs w:val="20"/>
              </w:rPr>
            </w:pPr>
            <w:r w:rsidRPr="00440AAB">
              <w:rPr>
                <w:sz w:val="20"/>
                <w:szCs w:val="20"/>
              </w:rPr>
              <w:t>180547,4</w:t>
            </w:r>
          </w:p>
        </w:tc>
      </w:tr>
    </w:tbl>
    <w:p w:rsidR="006123BE" w:rsidRPr="00440AAB" w:rsidRDefault="006123BE" w:rsidP="006123BE">
      <w:pPr>
        <w:ind w:right="-108"/>
        <w:jc w:val="right"/>
      </w:pPr>
      <w:r w:rsidRPr="00440AAB">
        <w:lastRenderedPageBreak/>
        <w:t>Приложение № 2</w:t>
      </w:r>
    </w:p>
    <w:p w:rsidR="006123BE" w:rsidRPr="00440AAB" w:rsidRDefault="006123BE" w:rsidP="006123BE">
      <w:pPr>
        <w:ind w:right="-108"/>
        <w:jc w:val="right"/>
      </w:pPr>
      <w:r w:rsidRPr="00440AAB">
        <w:t>к решению Совета городского</w:t>
      </w:r>
    </w:p>
    <w:p w:rsidR="006123BE" w:rsidRPr="00440AAB" w:rsidRDefault="006123BE" w:rsidP="006123BE">
      <w:pPr>
        <w:ind w:right="-108"/>
        <w:jc w:val="right"/>
      </w:pPr>
      <w:r w:rsidRPr="00440AAB">
        <w:t>поселения «Борзинское»</w:t>
      </w:r>
    </w:p>
    <w:p w:rsidR="0053075D" w:rsidRPr="00440AAB" w:rsidRDefault="006123BE" w:rsidP="006123BE">
      <w:pPr>
        <w:ind w:right="-108"/>
        <w:jc w:val="right"/>
      </w:pPr>
      <w:r w:rsidRPr="00440AAB">
        <w:t>от ________2021г. № ____</w:t>
      </w:r>
    </w:p>
    <w:p w:rsidR="006123BE" w:rsidRPr="00440AAB" w:rsidRDefault="006123BE" w:rsidP="0053075D">
      <w:pPr>
        <w:ind w:right="-108"/>
        <w:jc w:val="center"/>
        <w:rPr>
          <w:b/>
          <w:bCs/>
        </w:rPr>
      </w:pPr>
    </w:p>
    <w:p w:rsidR="0053075D" w:rsidRPr="00440AAB" w:rsidRDefault="0053075D" w:rsidP="00440AAB">
      <w:pPr>
        <w:ind w:right="-108"/>
        <w:jc w:val="center"/>
      </w:pPr>
      <w:r w:rsidRPr="00440AAB">
        <w:rPr>
          <w:b/>
          <w:bCs/>
        </w:rPr>
        <w:t xml:space="preserve"> Отчет об объемах поступлений доходов бюджета городского поселения «Борзинское»</w:t>
      </w:r>
      <w:r w:rsidRPr="00440AAB">
        <w:rPr>
          <w:b/>
          <w:bCs/>
        </w:rPr>
        <w:br/>
        <w:t xml:space="preserve"> по основным источникам за 2020 год</w:t>
      </w:r>
    </w:p>
    <w:tbl>
      <w:tblPr>
        <w:tblW w:w="9513" w:type="dxa"/>
        <w:tblInd w:w="93" w:type="dxa"/>
        <w:tblLook w:val="04A0"/>
      </w:tblPr>
      <w:tblGrid>
        <w:gridCol w:w="2425"/>
        <w:gridCol w:w="4394"/>
        <w:gridCol w:w="1276"/>
        <w:gridCol w:w="1418"/>
      </w:tblGrid>
      <w:tr w:rsidR="0053075D" w:rsidRPr="00440AAB" w:rsidTr="00440AAB">
        <w:trPr>
          <w:trHeight w:val="6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Вид дохода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(тыс.руб.)</w:t>
            </w:r>
          </w:p>
        </w:tc>
      </w:tr>
      <w:tr w:rsidR="0053075D" w:rsidRPr="00440AAB" w:rsidTr="00440AAB">
        <w:trPr>
          <w:trHeight w:val="615"/>
        </w:trPr>
        <w:tc>
          <w:tcPr>
            <w:tcW w:w="2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Исполнено  на 01.01.2021 года</w:t>
            </w:r>
          </w:p>
        </w:tc>
      </w:tr>
    </w:tbl>
    <w:p w:rsidR="0053075D" w:rsidRPr="00440AAB" w:rsidRDefault="0053075D" w:rsidP="0053075D"/>
    <w:tbl>
      <w:tblPr>
        <w:tblW w:w="9513" w:type="dxa"/>
        <w:tblInd w:w="93" w:type="dxa"/>
        <w:tblLook w:val="04A0"/>
      </w:tblPr>
      <w:tblGrid>
        <w:gridCol w:w="2425"/>
        <w:gridCol w:w="4394"/>
        <w:gridCol w:w="1276"/>
        <w:gridCol w:w="1418"/>
      </w:tblGrid>
      <w:tr w:rsidR="0053075D" w:rsidRPr="00440AAB" w:rsidTr="00440AAB">
        <w:trPr>
          <w:trHeight w:val="36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34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4</w:t>
            </w:r>
          </w:p>
        </w:tc>
      </w:tr>
      <w:tr w:rsidR="0053075D" w:rsidRPr="00440AAB" w:rsidTr="00440AAB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jc w:val="center"/>
              <w:rPr>
                <w:b/>
                <w:sz w:val="22"/>
                <w:szCs w:val="22"/>
              </w:rPr>
            </w:pPr>
            <w:r w:rsidRPr="00440AAB">
              <w:rPr>
                <w:b/>
                <w:sz w:val="22"/>
                <w:szCs w:val="22"/>
              </w:rPr>
              <w:t>102298,7</w:t>
            </w:r>
          </w:p>
          <w:p w:rsidR="0053075D" w:rsidRPr="00440AAB" w:rsidRDefault="0053075D" w:rsidP="000F6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100487,0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72823,0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69950,4</w:t>
            </w:r>
          </w:p>
        </w:tc>
      </w:tr>
      <w:tr w:rsidR="0053075D" w:rsidRPr="00440AAB" w:rsidTr="00440AA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075D" w:rsidRPr="00440AAB" w:rsidTr="00440AAB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72823,0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69950,4</w:t>
            </w:r>
          </w:p>
        </w:tc>
      </w:tr>
      <w:tr w:rsidR="0053075D" w:rsidRPr="00440AAB" w:rsidTr="00440AAB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 xml:space="preserve"> 7430,7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7294,5</w:t>
            </w:r>
          </w:p>
        </w:tc>
      </w:tr>
      <w:tr w:rsidR="0053075D" w:rsidRPr="00440AAB" w:rsidTr="00440AAB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7430,7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7294,5</w:t>
            </w:r>
          </w:p>
        </w:tc>
      </w:tr>
      <w:tr w:rsidR="0053075D" w:rsidRPr="00440AAB" w:rsidTr="00440AAB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1 05 00000 01 0000 000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Налоги на 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28,9</w:t>
            </w:r>
          </w:p>
        </w:tc>
      </w:tr>
      <w:tr w:rsidR="0053075D" w:rsidRPr="00440AAB" w:rsidTr="00440AA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1 05 03000 00 0000 110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28,9</w:t>
            </w:r>
          </w:p>
        </w:tc>
      </w:tr>
      <w:tr w:rsidR="0053075D" w:rsidRPr="00440AAB" w:rsidTr="00440AAB">
        <w:trPr>
          <w:trHeight w:val="3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17270,0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16137,6</w:t>
            </w:r>
          </w:p>
        </w:tc>
      </w:tr>
      <w:tr w:rsidR="0053075D" w:rsidRPr="00440AAB" w:rsidTr="00440AAB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5670,0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5130,8</w:t>
            </w:r>
          </w:p>
        </w:tc>
      </w:tr>
      <w:tr w:rsidR="0053075D" w:rsidRPr="00440AAB" w:rsidTr="00440AAB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11600,0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11006,8</w:t>
            </w:r>
          </w:p>
        </w:tc>
      </w:tr>
      <w:tr w:rsidR="0053075D" w:rsidRPr="00440AAB" w:rsidTr="00440AAB">
        <w:trPr>
          <w:trHeight w:val="58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3710,0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5346,6</w:t>
            </w:r>
          </w:p>
        </w:tc>
      </w:tr>
      <w:tr w:rsidR="0053075D" w:rsidRPr="00440AAB" w:rsidTr="00440AAB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2610,0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2493,3</w:t>
            </w:r>
          </w:p>
        </w:tc>
      </w:tr>
      <w:tr w:rsidR="0053075D" w:rsidRPr="00440AAB" w:rsidTr="00440AAB">
        <w:trPr>
          <w:trHeight w:val="12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2853,3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425,9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792,7</w:t>
            </w:r>
          </w:p>
        </w:tc>
      </w:tr>
      <w:tr w:rsidR="0053075D" w:rsidRPr="00440AAB" w:rsidTr="00440AAB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0,0</w:t>
            </w:r>
          </w:p>
        </w:tc>
      </w:tr>
      <w:tr w:rsidR="0053075D" w:rsidRPr="00440AAB" w:rsidTr="00440AAB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792,7</w:t>
            </w:r>
          </w:p>
        </w:tc>
      </w:tr>
      <w:tr w:rsidR="0053075D" w:rsidRPr="00440AAB" w:rsidTr="00440AAB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443,1</w:t>
            </w:r>
          </w:p>
        </w:tc>
      </w:tr>
      <w:tr w:rsidR="0053075D" w:rsidRPr="00440AAB" w:rsidTr="00440AAB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1 16 07010 13 0000 140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440AA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378,1</w:t>
            </w:r>
          </w:p>
        </w:tc>
      </w:tr>
      <w:tr w:rsidR="0053075D" w:rsidRPr="00440AAB" w:rsidTr="00440AAB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1 16 10123 01 0000 140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440AA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65,0</w:t>
            </w:r>
          </w:p>
        </w:tc>
      </w:tr>
      <w:tr w:rsidR="0053075D" w:rsidRPr="00440AAB" w:rsidTr="00440AAB">
        <w:trPr>
          <w:trHeight w:val="36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67,3</w:t>
            </w:r>
          </w:p>
        </w:tc>
      </w:tr>
      <w:tr w:rsidR="0053075D" w:rsidRPr="00440AAB" w:rsidTr="00440AAB">
        <w:trPr>
          <w:trHeight w:val="36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85582,2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81669,9</w:t>
            </w:r>
          </w:p>
        </w:tc>
      </w:tr>
      <w:tr w:rsidR="0053075D" w:rsidRPr="00440AAB" w:rsidTr="00440AAB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85582,2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81669,9</w:t>
            </w:r>
          </w:p>
        </w:tc>
      </w:tr>
      <w:tr w:rsidR="0053075D" w:rsidRPr="00440AAB" w:rsidTr="00440AAB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9364,0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9364,0</w:t>
            </w:r>
          </w:p>
        </w:tc>
      </w:tr>
      <w:tr w:rsidR="0053075D" w:rsidRPr="00440AAB" w:rsidTr="00440AAB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 xml:space="preserve">Дотации на выравнивания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9364,0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 xml:space="preserve">       9364,0</w:t>
            </w:r>
          </w:p>
        </w:tc>
      </w:tr>
      <w:tr w:rsidR="0053075D" w:rsidRPr="00440AAB" w:rsidTr="00440AAB">
        <w:trPr>
          <w:trHeight w:val="58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2 02 02000 00 0000 150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60791,7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56879,4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ind w:right="34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2 02 25555 00 0000 150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9443,2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9443,2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ind w:right="34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2 02 25497 00 0000 150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1299,4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1299,4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50049,1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46136,8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440AAB">
            <w:pPr>
              <w:ind w:right="-108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2 02  40000 00 0000 150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15426,5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15426,5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440AAB">
            <w:pPr>
              <w:ind w:right="-108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2 02  45160 00 0000 150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 xml:space="preserve">      128,7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128,7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440AAB">
            <w:pPr>
              <w:ind w:right="-108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2 02  45505 00 0000 150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</w:t>
            </w:r>
            <w:r w:rsidRPr="00440AAB">
              <w:rPr>
                <w:snapToGrid w:val="0"/>
                <w:color w:val="000000"/>
                <w:sz w:val="22"/>
                <w:szCs w:val="22"/>
              </w:rPr>
              <w:lastRenderedPageBreak/>
              <w:t>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lastRenderedPageBreak/>
              <w:t>10797,8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10797,8</w:t>
            </w:r>
          </w:p>
        </w:tc>
      </w:tr>
      <w:tr w:rsidR="0053075D" w:rsidRPr="00440AAB" w:rsidTr="00440AA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440AAB">
            <w:pPr>
              <w:ind w:right="-108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lastRenderedPageBreak/>
              <w:t>2 02  49999 00 0000 150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075D" w:rsidRPr="00440AAB" w:rsidRDefault="0053075D" w:rsidP="000F6D5B">
            <w:pPr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Прочие межбюджетные  трансферты, передаваемые  бюджетам городских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4500,00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4500,00</w:t>
            </w:r>
          </w:p>
        </w:tc>
      </w:tr>
      <w:tr w:rsidR="0053075D" w:rsidRPr="00440AAB" w:rsidTr="00440AA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ind w:righ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40AA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187 880,9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5D" w:rsidRPr="00440AAB" w:rsidRDefault="0053075D" w:rsidP="000F6D5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182 156,9</w:t>
            </w:r>
          </w:p>
        </w:tc>
      </w:tr>
    </w:tbl>
    <w:p w:rsidR="0053075D" w:rsidRPr="00440AAB" w:rsidRDefault="0053075D" w:rsidP="0053075D">
      <w:pPr>
        <w:jc w:val="center"/>
        <w:rPr>
          <w:b/>
          <w:bCs/>
        </w:rPr>
      </w:pPr>
    </w:p>
    <w:p w:rsidR="006123BE" w:rsidRPr="00440AAB" w:rsidRDefault="006123BE" w:rsidP="006123BE">
      <w:pPr>
        <w:ind w:right="-108"/>
        <w:jc w:val="right"/>
      </w:pPr>
      <w:r w:rsidRPr="00440AAB">
        <w:t>Приложение № 3</w:t>
      </w:r>
    </w:p>
    <w:p w:rsidR="006123BE" w:rsidRPr="00440AAB" w:rsidRDefault="006123BE" w:rsidP="006123BE">
      <w:pPr>
        <w:ind w:right="-108"/>
        <w:jc w:val="right"/>
      </w:pPr>
      <w:r w:rsidRPr="00440AAB">
        <w:t>к решению Совета городского</w:t>
      </w:r>
    </w:p>
    <w:p w:rsidR="006123BE" w:rsidRPr="00440AAB" w:rsidRDefault="006123BE" w:rsidP="006123BE">
      <w:pPr>
        <w:ind w:right="-108"/>
        <w:jc w:val="right"/>
      </w:pPr>
      <w:r w:rsidRPr="00440AAB">
        <w:t>поселения «Борзинское»</w:t>
      </w:r>
    </w:p>
    <w:p w:rsidR="006123BE" w:rsidRPr="00440AAB" w:rsidRDefault="006123BE" w:rsidP="006123BE">
      <w:pPr>
        <w:pStyle w:val="afa"/>
        <w:spacing w:before="0"/>
        <w:jc w:val="right"/>
        <w:rPr>
          <w:b w:val="0"/>
          <w:sz w:val="24"/>
          <w:szCs w:val="24"/>
        </w:rPr>
      </w:pPr>
      <w:r w:rsidRPr="00440AAB">
        <w:rPr>
          <w:b w:val="0"/>
          <w:sz w:val="24"/>
          <w:szCs w:val="24"/>
        </w:rPr>
        <w:t>от ________2021г. № ____</w:t>
      </w:r>
    </w:p>
    <w:p w:rsidR="006123BE" w:rsidRPr="00440AAB" w:rsidRDefault="006123BE" w:rsidP="0053075D">
      <w:pPr>
        <w:pStyle w:val="afa"/>
        <w:spacing w:before="0"/>
        <w:rPr>
          <w:sz w:val="24"/>
          <w:szCs w:val="24"/>
        </w:rPr>
      </w:pPr>
    </w:p>
    <w:p w:rsidR="0053075D" w:rsidRPr="00440AAB" w:rsidRDefault="0053075D" w:rsidP="0053075D">
      <w:pPr>
        <w:pStyle w:val="afa"/>
        <w:spacing w:before="0"/>
        <w:rPr>
          <w:sz w:val="24"/>
          <w:szCs w:val="24"/>
        </w:rPr>
      </w:pPr>
      <w:r w:rsidRPr="00440AAB">
        <w:rPr>
          <w:sz w:val="24"/>
          <w:szCs w:val="24"/>
        </w:rPr>
        <w:t xml:space="preserve"> Формы межбюджетных трансфертов, получаемых из других бюджетов бюджетной системы за 2020 год</w:t>
      </w:r>
    </w:p>
    <w:p w:rsidR="0053075D" w:rsidRPr="00440AAB" w:rsidRDefault="0053075D" w:rsidP="0053075D"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</w:r>
      <w:r w:rsidRPr="00440AAB">
        <w:tab/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4111"/>
        <w:gridCol w:w="1417"/>
        <w:gridCol w:w="1418"/>
      </w:tblGrid>
      <w:tr w:rsidR="0053075D" w:rsidRPr="00440AAB" w:rsidTr="00440AAB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D" w:rsidRPr="00440AAB" w:rsidRDefault="0053075D" w:rsidP="000F6D5B">
            <w:pPr>
              <w:jc w:val="center"/>
              <w:rPr>
                <w:spacing w:val="-10"/>
                <w:sz w:val="22"/>
                <w:szCs w:val="22"/>
              </w:rPr>
            </w:pPr>
            <w:r w:rsidRPr="00440AAB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D" w:rsidRPr="00440AAB" w:rsidRDefault="0053075D" w:rsidP="000F6D5B">
            <w:pPr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D" w:rsidRPr="00440AAB" w:rsidRDefault="0053075D" w:rsidP="000F6D5B">
            <w:pPr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D" w:rsidRPr="00440AAB" w:rsidRDefault="0053075D" w:rsidP="000F6D5B">
            <w:pPr>
              <w:jc w:val="center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Исполнено  на 01.</w:t>
            </w:r>
            <w:r w:rsidRPr="00440AAB">
              <w:rPr>
                <w:sz w:val="22"/>
                <w:szCs w:val="22"/>
                <w:lang w:val="en-US"/>
              </w:rPr>
              <w:t>0</w:t>
            </w:r>
            <w:r w:rsidRPr="00440AAB">
              <w:rPr>
                <w:sz w:val="22"/>
                <w:szCs w:val="22"/>
              </w:rPr>
              <w:t>1.2021 года</w:t>
            </w:r>
          </w:p>
        </w:tc>
      </w:tr>
    </w:tbl>
    <w:p w:rsidR="0053075D" w:rsidRPr="00440AAB" w:rsidRDefault="0053075D" w:rsidP="0053075D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4111"/>
        <w:gridCol w:w="1417"/>
        <w:gridCol w:w="1418"/>
      </w:tblGrid>
      <w:tr w:rsidR="0053075D" w:rsidRPr="00440AAB" w:rsidTr="00440AAB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D" w:rsidRPr="00440AAB" w:rsidRDefault="0053075D" w:rsidP="000F6D5B">
            <w:pPr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D" w:rsidRPr="00440AAB" w:rsidRDefault="0053075D" w:rsidP="000F6D5B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440AAB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D" w:rsidRPr="00440AAB" w:rsidRDefault="0053075D" w:rsidP="000F6D5B">
            <w:pPr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D" w:rsidRPr="00440AAB" w:rsidRDefault="0053075D" w:rsidP="000F6D5B">
            <w:pPr>
              <w:jc w:val="center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4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075D" w:rsidRPr="00440AAB" w:rsidRDefault="0053075D" w:rsidP="006123BE">
            <w:pPr>
              <w:ind w:right="34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53075D" w:rsidRPr="00440AAB" w:rsidRDefault="0053075D" w:rsidP="000F6D5B">
            <w:pPr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  <w:r w:rsidRPr="00440AAB">
              <w:rPr>
                <w:b/>
                <w:sz w:val="22"/>
                <w:szCs w:val="22"/>
              </w:rPr>
              <w:t>85582,2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  <w:r w:rsidRPr="00440AAB">
              <w:rPr>
                <w:b/>
                <w:sz w:val="22"/>
                <w:szCs w:val="22"/>
              </w:rPr>
              <w:t>81669,9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09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  <w:r w:rsidRPr="00440AAB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bottom"/>
          </w:tcPr>
          <w:p w:rsidR="0053075D" w:rsidRPr="00440AAB" w:rsidRDefault="0053075D" w:rsidP="000F6D5B">
            <w:pPr>
              <w:rPr>
                <w:b/>
                <w:sz w:val="22"/>
                <w:szCs w:val="22"/>
              </w:rPr>
            </w:pPr>
            <w:r w:rsidRPr="00440AAB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  <w:r w:rsidRPr="00440AAB">
              <w:rPr>
                <w:b/>
                <w:sz w:val="22"/>
                <w:szCs w:val="22"/>
              </w:rPr>
              <w:t>85582,2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  <w:r w:rsidRPr="00440AAB">
              <w:rPr>
                <w:b/>
                <w:sz w:val="22"/>
                <w:szCs w:val="22"/>
              </w:rPr>
              <w:t>81669,9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53075D" w:rsidRPr="00440AAB" w:rsidRDefault="0053075D" w:rsidP="000F6D5B">
            <w:pPr>
              <w:ind w:firstLine="17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  <w:vAlign w:val="bottom"/>
          </w:tcPr>
          <w:p w:rsidR="0053075D" w:rsidRPr="00440AAB" w:rsidRDefault="0053075D" w:rsidP="000F6D5B">
            <w:pPr>
              <w:rPr>
                <w:snapToGrid w:val="0"/>
                <w:sz w:val="22"/>
                <w:szCs w:val="22"/>
              </w:rPr>
            </w:pPr>
            <w:r w:rsidRPr="00440AAB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53075D" w:rsidRPr="00440AAB" w:rsidRDefault="0053075D" w:rsidP="00440AAB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bCs/>
                <w:snapToGrid w:val="0"/>
                <w:color w:val="000000"/>
                <w:sz w:val="22"/>
                <w:szCs w:val="22"/>
              </w:rPr>
              <w:t>2 02 15000 00 0000 150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9364,0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9364,0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firstLine="34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53075D" w:rsidRPr="00440AAB" w:rsidRDefault="0053075D" w:rsidP="00440AAB">
            <w:pPr>
              <w:ind w:firstLine="34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9364,0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9364,0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53075D" w:rsidRPr="00440AAB" w:rsidRDefault="0053075D" w:rsidP="00440AAB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53075D" w:rsidRPr="00440AAB" w:rsidRDefault="0053075D" w:rsidP="00440AAB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bCs/>
                <w:snapToGrid w:val="0"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60791,7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bCs/>
                <w:sz w:val="22"/>
                <w:szCs w:val="22"/>
              </w:rPr>
            </w:pPr>
            <w:r w:rsidRPr="00440AAB">
              <w:rPr>
                <w:b/>
                <w:bCs/>
                <w:sz w:val="22"/>
                <w:szCs w:val="22"/>
              </w:rPr>
              <w:t>56879,4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Cs/>
                <w:snapToGrid w:val="0"/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9443,2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9443,2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53075D" w:rsidRPr="00440AAB" w:rsidRDefault="0053075D" w:rsidP="000F6D5B">
            <w:pPr>
              <w:jc w:val="right"/>
              <w:rPr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2 02 25497 13 0000 150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1299,4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1299,4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sz w:val="22"/>
                <w:szCs w:val="22"/>
              </w:rPr>
            </w:pPr>
            <w:r w:rsidRPr="00440AAB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50049,1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46136,8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firstLine="34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snapToGrid w:val="0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snapToGrid w:val="0"/>
                <w:color w:val="000000"/>
                <w:sz w:val="22"/>
                <w:szCs w:val="22"/>
              </w:rPr>
              <w:t>15426,5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b/>
                <w:snapToGrid w:val="0"/>
                <w:color w:val="000000"/>
                <w:sz w:val="22"/>
                <w:szCs w:val="22"/>
              </w:rPr>
              <w:t>15426,5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right="-108"/>
              <w:rPr>
                <w:bCs/>
                <w:sz w:val="22"/>
                <w:szCs w:val="22"/>
              </w:rPr>
            </w:pPr>
            <w:r w:rsidRPr="00440AAB">
              <w:rPr>
                <w:bCs/>
                <w:sz w:val="22"/>
                <w:szCs w:val="22"/>
              </w:rPr>
              <w:lastRenderedPageBreak/>
              <w:t>2 02  45160 00 0000 150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128,7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right="34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2 02 45505 13 0000 150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10797,8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10797,8</w:t>
            </w:r>
          </w:p>
        </w:tc>
      </w:tr>
      <w:tr w:rsidR="0053075D" w:rsidRPr="00440AAB" w:rsidTr="00440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3075D" w:rsidRPr="00440AAB" w:rsidRDefault="0053075D" w:rsidP="00440AAB">
            <w:pPr>
              <w:ind w:right="34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4111" w:type="dxa"/>
          </w:tcPr>
          <w:p w:rsidR="0053075D" w:rsidRPr="00440AAB" w:rsidRDefault="0053075D" w:rsidP="000F6D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Прочие межбюджетные  трансферты, передаваемые бюджетам городских поселений</w:t>
            </w:r>
          </w:p>
        </w:tc>
        <w:tc>
          <w:tcPr>
            <w:tcW w:w="1417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418" w:type="dxa"/>
            <w:vAlign w:val="bottom"/>
          </w:tcPr>
          <w:p w:rsidR="0053075D" w:rsidRPr="00440AAB" w:rsidRDefault="0053075D" w:rsidP="000F6D5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40AAB">
              <w:rPr>
                <w:snapToGrid w:val="0"/>
                <w:color w:val="000000"/>
                <w:sz w:val="22"/>
                <w:szCs w:val="22"/>
              </w:rPr>
              <w:t>4500,0</w:t>
            </w:r>
          </w:p>
        </w:tc>
      </w:tr>
    </w:tbl>
    <w:p w:rsidR="0053075D" w:rsidRPr="00440AAB" w:rsidRDefault="0053075D" w:rsidP="0053075D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53075D" w:rsidRPr="00440AAB" w:rsidRDefault="0053075D" w:rsidP="0053075D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53075D" w:rsidRPr="00440AAB" w:rsidRDefault="0053075D" w:rsidP="0053075D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440AAB">
        <w:rPr>
          <w:sz w:val="24"/>
        </w:rPr>
        <w:t>Приложение № 4</w:t>
      </w:r>
    </w:p>
    <w:p w:rsidR="0053075D" w:rsidRPr="00440AAB" w:rsidRDefault="0053075D" w:rsidP="0053075D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440AAB">
        <w:rPr>
          <w:sz w:val="24"/>
        </w:rPr>
        <w:t>к решению Совета городского</w:t>
      </w:r>
    </w:p>
    <w:p w:rsidR="0053075D" w:rsidRPr="00440AAB" w:rsidRDefault="0053075D" w:rsidP="0053075D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440AAB">
        <w:rPr>
          <w:sz w:val="24"/>
        </w:rPr>
        <w:t xml:space="preserve"> поселения «Борзинское»</w:t>
      </w:r>
    </w:p>
    <w:p w:rsidR="0053075D" w:rsidRPr="00440AAB" w:rsidRDefault="0053075D" w:rsidP="0053075D">
      <w:pPr>
        <w:ind w:left="4956" w:firstLine="708"/>
        <w:jc w:val="center"/>
        <w:rPr>
          <w:b/>
          <w:bCs/>
        </w:rPr>
      </w:pPr>
      <w:r w:rsidRPr="00440AAB">
        <w:t xml:space="preserve"> </w:t>
      </w:r>
      <w:r w:rsidR="006123BE" w:rsidRPr="00440AAB">
        <w:t xml:space="preserve"> </w:t>
      </w:r>
      <w:r w:rsidRPr="00440AAB">
        <w:t xml:space="preserve">       от «__» _______ 2021 г. № ___</w:t>
      </w:r>
    </w:p>
    <w:p w:rsidR="0053075D" w:rsidRPr="00440AAB" w:rsidRDefault="0053075D" w:rsidP="0053075D">
      <w:pPr>
        <w:jc w:val="center"/>
        <w:rPr>
          <w:b/>
          <w:bCs/>
        </w:rPr>
      </w:pPr>
    </w:p>
    <w:p w:rsidR="0053075D" w:rsidRPr="00440AAB" w:rsidRDefault="0053075D" w:rsidP="00CC7E9F">
      <w:pPr>
        <w:jc w:val="center"/>
      </w:pPr>
      <w:r w:rsidRPr="00440AAB">
        <w:rPr>
          <w:b/>
          <w:bCs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tbl>
      <w:tblPr>
        <w:tblW w:w="9513" w:type="dxa"/>
        <w:tblInd w:w="93" w:type="dxa"/>
        <w:tblLayout w:type="fixed"/>
        <w:tblLook w:val="04A0"/>
      </w:tblPr>
      <w:tblGrid>
        <w:gridCol w:w="3984"/>
        <w:gridCol w:w="567"/>
        <w:gridCol w:w="567"/>
        <w:gridCol w:w="1276"/>
        <w:gridCol w:w="567"/>
        <w:gridCol w:w="1276"/>
        <w:gridCol w:w="1276"/>
      </w:tblGrid>
      <w:tr w:rsidR="0053075D" w:rsidRPr="00CC7E9F" w:rsidTr="00CC7E9F">
        <w:trPr>
          <w:trHeight w:val="5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Коды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ind w:right="-108"/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(Тыс.руб.)</w:t>
            </w:r>
          </w:p>
        </w:tc>
      </w:tr>
      <w:tr w:rsidR="0053075D" w:rsidRPr="00CC7E9F" w:rsidTr="00CC7E9F">
        <w:trPr>
          <w:trHeight w:val="9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CC7E9F" w:rsidRDefault="0053075D" w:rsidP="000F6D5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2"/>
                <w:szCs w:val="22"/>
              </w:rPr>
            </w:pPr>
            <w:r w:rsidRPr="00CC7E9F">
              <w:rPr>
                <w:sz w:val="22"/>
                <w:szCs w:val="22"/>
              </w:rPr>
              <w:t>Исполнено на 01.01.2021</w:t>
            </w:r>
          </w:p>
        </w:tc>
      </w:tr>
    </w:tbl>
    <w:p w:rsidR="0053075D" w:rsidRPr="00440AAB" w:rsidRDefault="0053075D" w:rsidP="0053075D"/>
    <w:tbl>
      <w:tblPr>
        <w:tblW w:w="9513" w:type="dxa"/>
        <w:tblInd w:w="93" w:type="dxa"/>
        <w:tblLayout w:type="fixed"/>
        <w:tblLook w:val="04A0"/>
      </w:tblPr>
      <w:tblGrid>
        <w:gridCol w:w="3984"/>
        <w:gridCol w:w="567"/>
        <w:gridCol w:w="567"/>
        <w:gridCol w:w="1276"/>
        <w:gridCol w:w="567"/>
        <w:gridCol w:w="1276"/>
        <w:gridCol w:w="1276"/>
      </w:tblGrid>
      <w:tr w:rsidR="0053075D" w:rsidRPr="00CC7E9F" w:rsidTr="00CC7E9F">
        <w:trPr>
          <w:cantSplit/>
          <w:trHeight w:val="30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</w:t>
            </w:r>
          </w:p>
        </w:tc>
      </w:tr>
      <w:tr w:rsidR="0053075D" w:rsidRPr="00CC7E9F" w:rsidTr="00CC7E9F">
        <w:trPr>
          <w:cantSplit/>
          <w:trHeight w:val="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36848,4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 xml:space="preserve">    36415,8</w:t>
            </w:r>
          </w:p>
        </w:tc>
      </w:tr>
      <w:tr w:rsidR="0053075D" w:rsidRPr="00CC7E9F" w:rsidTr="00CC7E9F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1350,8</w:t>
            </w:r>
          </w:p>
        </w:tc>
      </w:tr>
      <w:tr w:rsidR="0053075D" w:rsidRPr="00CC7E9F" w:rsidTr="00CC7E9F">
        <w:trPr>
          <w:cantSplit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    1350,8</w:t>
            </w:r>
          </w:p>
        </w:tc>
      </w:tr>
      <w:tr w:rsidR="0053075D" w:rsidRPr="00CC7E9F" w:rsidTr="00CC7E9F">
        <w:trPr>
          <w:cantSplit/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1350,8</w:t>
            </w:r>
          </w:p>
        </w:tc>
      </w:tr>
      <w:tr w:rsidR="0053075D" w:rsidRPr="00CC7E9F" w:rsidTr="00CC7E9F">
        <w:trPr>
          <w:cantSplit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1038,8</w:t>
            </w:r>
          </w:p>
        </w:tc>
      </w:tr>
      <w:tr w:rsidR="0053075D" w:rsidRPr="00CC7E9F" w:rsidTr="00CC7E9F">
        <w:trPr>
          <w:cantSplit/>
          <w:trHeight w:val="10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312,0</w:t>
            </w:r>
          </w:p>
        </w:tc>
      </w:tr>
      <w:tr w:rsidR="0053075D" w:rsidRPr="00CC7E9F" w:rsidTr="00CC7E9F">
        <w:trPr>
          <w:cantSplit/>
          <w:trHeight w:val="1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1847,5</w:t>
            </w:r>
          </w:p>
        </w:tc>
      </w:tr>
      <w:tr w:rsidR="0053075D" w:rsidRPr="00CC7E9F" w:rsidTr="00CC7E9F">
        <w:trPr>
          <w:cantSplit/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620,7</w:t>
            </w:r>
          </w:p>
        </w:tc>
      </w:tr>
      <w:tr w:rsidR="0053075D" w:rsidRPr="00CC7E9F" w:rsidTr="00CC7E9F">
        <w:trPr>
          <w:cantSplit/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620,7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467,4</w:t>
            </w:r>
          </w:p>
        </w:tc>
      </w:tr>
      <w:tr w:rsidR="0053075D" w:rsidRPr="00CC7E9F" w:rsidTr="00CC7E9F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15,6</w:t>
            </w:r>
          </w:p>
        </w:tc>
      </w:tr>
      <w:tr w:rsidR="0053075D" w:rsidRPr="00CC7E9F" w:rsidTr="00CC7E9F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137,7</w:t>
            </w:r>
          </w:p>
        </w:tc>
      </w:tr>
      <w:tr w:rsidR="0053075D" w:rsidRPr="00CC7E9F" w:rsidTr="00CC7E9F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1226,8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1226,8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952,4</w:t>
            </w:r>
          </w:p>
        </w:tc>
      </w:tr>
      <w:tr w:rsidR="0053075D" w:rsidRPr="00CC7E9F" w:rsidTr="00CC7E9F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274,4</w:t>
            </w:r>
          </w:p>
        </w:tc>
      </w:tr>
      <w:tr w:rsidR="0053075D" w:rsidRPr="00CC7E9F" w:rsidTr="00CC7E9F">
        <w:trPr>
          <w:cantSplit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12828,7</w:t>
            </w:r>
          </w:p>
        </w:tc>
      </w:tr>
      <w:tr w:rsidR="0053075D" w:rsidRPr="00CC7E9F" w:rsidTr="00CC7E9F">
        <w:trPr>
          <w:cantSplit/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12828,7</w:t>
            </w: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color w:val="000000" w:themeColor="text1"/>
                <w:sz w:val="20"/>
                <w:szCs w:val="20"/>
              </w:rPr>
            </w:pPr>
            <w:r w:rsidRPr="00CC7E9F">
              <w:rPr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12605,3</w:t>
            </w: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9510,2</w:t>
            </w:r>
          </w:p>
        </w:tc>
      </w:tr>
      <w:tr w:rsidR="0053075D" w:rsidRPr="00CC7E9F" w:rsidTr="00CC7E9F">
        <w:trPr>
          <w:cantSplit/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95,0</w:t>
            </w:r>
          </w:p>
        </w:tc>
      </w:tr>
      <w:tr w:rsidR="0053075D" w:rsidRPr="00CC7E9F" w:rsidTr="00CC7E9F">
        <w:trPr>
          <w:cantSplit/>
          <w:trHeight w:val="9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3000,1</w:t>
            </w:r>
          </w:p>
          <w:p w:rsidR="0053075D" w:rsidRPr="00CC7E9F" w:rsidRDefault="0053075D" w:rsidP="000F6D5B">
            <w:pPr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3000,1</w:t>
            </w: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61,8</w:t>
            </w: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61,8</w:t>
            </w:r>
          </w:p>
        </w:tc>
      </w:tr>
      <w:tr w:rsidR="0053075D" w:rsidRPr="00CC7E9F" w:rsidTr="00CC7E9F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61,8</w:t>
            </w:r>
          </w:p>
        </w:tc>
      </w:tr>
      <w:tr w:rsidR="0053075D" w:rsidRPr="00CC7E9F" w:rsidTr="00CC7E9F">
        <w:trPr>
          <w:cantSplit/>
          <w:trHeight w:val="3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138,2</w:t>
            </w: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Пособия, компенсации  и иные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138,2</w:t>
            </w:r>
          </w:p>
        </w:tc>
      </w:tr>
      <w:tr w:rsidR="0053075D" w:rsidRPr="00CC7E9F" w:rsidTr="00CC7E9F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360</w:t>
            </w:r>
          </w:p>
          <w:p w:rsidR="0053075D" w:rsidRPr="00CC7E9F" w:rsidRDefault="0053075D" w:rsidP="000F6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12,0</w:t>
            </w:r>
          </w:p>
        </w:tc>
      </w:tr>
      <w:tr w:rsidR="0053075D" w:rsidRPr="00CC7E9F" w:rsidTr="00CC7E9F">
        <w:trPr>
          <w:cantSplit/>
          <w:trHeight w:val="3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11,4</w:t>
            </w:r>
          </w:p>
        </w:tc>
      </w:tr>
      <w:tr w:rsidR="0053075D" w:rsidRPr="00CC7E9F" w:rsidTr="00CC7E9F">
        <w:trPr>
          <w:cantSplit/>
          <w:trHeight w:val="4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 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11,4</w:t>
            </w:r>
          </w:p>
        </w:tc>
      </w:tr>
      <w:tr w:rsidR="0053075D" w:rsidRPr="00CC7E9F" w:rsidTr="00CC7E9F">
        <w:trPr>
          <w:cantSplit/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</w:t>
            </w:r>
            <w:r w:rsidRPr="00CC7E9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0,8</w:t>
            </w:r>
          </w:p>
        </w:tc>
      </w:tr>
      <w:tr w:rsidR="0053075D" w:rsidRPr="00CC7E9F" w:rsidTr="00CC7E9F">
        <w:trPr>
          <w:cantSplit/>
          <w:trHeight w:val="3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10,6</w:t>
            </w:r>
          </w:p>
        </w:tc>
      </w:tr>
      <w:tr w:rsidR="0053075D" w:rsidRPr="00CC7E9F" w:rsidTr="00CC7E9F">
        <w:trPr>
          <w:cantSplit/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36,0</w:t>
            </w:r>
          </w:p>
        </w:tc>
      </w:tr>
      <w:tr w:rsidR="0053075D" w:rsidRPr="00CC7E9F" w:rsidTr="00CC7E9F">
        <w:trPr>
          <w:cantSplit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36,0</w:t>
            </w:r>
          </w:p>
        </w:tc>
      </w:tr>
      <w:tr w:rsidR="0053075D" w:rsidRPr="00CC7E9F" w:rsidTr="00CC7E9F">
        <w:trPr>
          <w:cantSplit/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36,0</w:t>
            </w:r>
          </w:p>
        </w:tc>
      </w:tr>
      <w:tr w:rsidR="0053075D" w:rsidRPr="00CC7E9F" w:rsidTr="00CC7E9F">
        <w:trPr>
          <w:cantSplit/>
          <w:trHeight w:val="4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2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Социальные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20784,8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20352,7</w:t>
            </w:r>
          </w:p>
        </w:tc>
      </w:tr>
      <w:tr w:rsidR="0053075D" w:rsidRPr="00CC7E9F" w:rsidTr="00CC7E9F">
        <w:trPr>
          <w:cantSplit/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1801,0</w:t>
            </w: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1801,0</w:t>
            </w:r>
          </w:p>
        </w:tc>
      </w:tr>
      <w:tr w:rsidR="0053075D" w:rsidRPr="00CC7E9F" w:rsidTr="00CC7E9F">
        <w:trPr>
          <w:cantSplit/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1381,1</w:t>
            </w:r>
          </w:p>
        </w:tc>
      </w:tr>
      <w:tr w:rsidR="0053075D" w:rsidRPr="00CC7E9F" w:rsidTr="00CC7E9F">
        <w:trPr>
          <w:cantSplit/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16,4</w:t>
            </w:r>
          </w:p>
        </w:tc>
      </w:tr>
      <w:tr w:rsidR="0053075D" w:rsidRPr="00CC7E9F" w:rsidTr="00CC7E9F">
        <w:trPr>
          <w:cantSplit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403,4</w:t>
            </w:r>
          </w:p>
        </w:tc>
      </w:tr>
      <w:tr w:rsidR="0053075D" w:rsidRPr="00CC7E9F" w:rsidTr="00CC7E9F">
        <w:trPr>
          <w:cantSplit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0,1</w:t>
            </w:r>
          </w:p>
        </w:tc>
      </w:tr>
      <w:tr w:rsidR="0053075D" w:rsidRPr="00CC7E9F" w:rsidTr="00CC7E9F">
        <w:trPr>
          <w:cantSplit/>
          <w:trHeight w:val="8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1065,1</w:t>
            </w:r>
          </w:p>
        </w:tc>
      </w:tr>
      <w:tr w:rsidR="0053075D" w:rsidRPr="00CC7E9F" w:rsidTr="00CC7E9F">
        <w:trPr>
          <w:cantSplit/>
          <w:trHeight w:val="6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1059,5</w:t>
            </w:r>
          </w:p>
        </w:tc>
      </w:tr>
      <w:tr w:rsidR="0053075D" w:rsidRPr="00CC7E9F" w:rsidTr="00CC7E9F">
        <w:trPr>
          <w:cantSplit/>
          <w:trHeight w:val="6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1059,5</w:t>
            </w:r>
          </w:p>
        </w:tc>
      </w:tr>
      <w:tr w:rsidR="0053075D" w:rsidRPr="00CC7E9F" w:rsidTr="00CC7E9F">
        <w:trPr>
          <w:cantSplit/>
          <w:trHeight w:val="3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lastRenderedPageBreak/>
              <w:t xml:space="preserve">Исполнение судебных актов Российской Федерации  и мировых соглашений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5,6</w:t>
            </w:r>
          </w:p>
        </w:tc>
      </w:tr>
      <w:tr w:rsidR="0053075D" w:rsidRPr="00CC7E9F" w:rsidTr="00CC7E9F">
        <w:trPr>
          <w:cantSplit/>
          <w:trHeight w:val="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Иные выплаты текущего характера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5,4</w:t>
            </w:r>
          </w:p>
        </w:tc>
      </w:tr>
      <w:tr w:rsidR="0053075D" w:rsidRPr="00CC7E9F" w:rsidTr="00CC7E9F">
        <w:trPr>
          <w:cantSplit/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0,2</w:t>
            </w:r>
          </w:p>
        </w:tc>
      </w:tr>
      <w:tr w:rsidR="0053075D" w:rsidRPr="00CC7E9F" w:rsidTr="00CC7E9F">
        <w:trPr>
          <w:cantSplit/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17486,7</w:t>
            </w:r>
          </w:p>
        </w:tc>
      </w:tr>
      <w:tr w:rsidR="0053075D" w:rsidRPr="00CC7E9F" w:rsidTr="00CC7E9F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  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636,8</w:t>
            </w:r>
          </w:p>
        </w:tc>
      </w:tr>
      <w:tr w:rsidR="0053075D" w:rsidRPr="00CC7E9F" w:rsidTr="00CC7E9F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636,8</w:t>
            </w:r>
          </w:p>
        </w:tc>
      </w:tr>
      <w:tr w:rsidR="0053075D" w:rsidRPr="00CC7E9F" w:rsidTr="00CC7E9F">
        <w:trPr>
          <w:cantSplit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636,8</w:t>
            </w:r>
          </w:p>
        </w:tc>
      </w:tr>
      <w:tr w:rsidR="0053075D" w:rsidRPr="00CC7E9F" w:rsidTr="00CC7E9F">
        <w:trPr>
          <w:cantSplit/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91,0</w:t>
            </w:r>
          </w:p>
        </w:tc>
      </w:tr>
      <w:tr w:rsidR="0053075D" w:rsidRPr="00CC7E9F" w:rsidTr="00CC7E9F">
        <w:trPr>
          <w:cantSplit/>
          <w:trHeight w:val="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61,0</w:t>
            </w:r>
          </w:p>
        </w:tc>
      </w:tr>
      <w:tr w:rsidR="0053075D" w:rsidRPr="00CC7E9F" w:rsidTr="00CC7E9F">
        <w:trPr>
          <w:cantSplit/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30,0</w:t>
            </w:r>
          </w:p>
        </w:tc>
      </w:tr>
      <w:tr w:rsidR="0053075D" w:rsidRPr="00CC7E9F" w:rsidTr="00CC7E9F">
        <w:trPr>
          <w:cantSplit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16314,2</w:t>
            </w:r>
          </w:p>
        </w:tc>
      </w:tr>
      <w:tr w:rsidR="0053075D" w:rsidRPr="00CC7E9F" w:rsidTr="00CC7E9F">
        <w:trPr>
          <w:cantSplit/>
          <w:trHeight w:val="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16314,2</w:t>
            </w:r>
          </w:p>
        </w:tc>
      </w:tr>
      <w:tr w:rsidR="0053075D" w:rsidRPr="00CC7E9F" w:rsidTr="00CC7E9F">
        <w:trPr>
          <w:cantSplit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16314,2</w:t>
            </w:r>
          </w:p>
        </w:tc>
      </w:tr>
      <w:tr w:rsidR="0053075D" w:rsidRPr="00CC7E9F" w:rsidTr="00CC7E9F">
        <w:trPr>
          <w:cantSplit/>
          <w:trHeight w:val="2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2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444,7</w:t>
            </w:r>
          </w:p>
        </w:tc>
      </w:tr>
      <w:tr w:rsidR="0053075D" w:rsidRPr="00CC7E9F" w:rsidTr="00CC7E9F">
        <w:trPr>
          <w:cantSplit/>
          <w:trHeight w:val="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Исполнение судебных актов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372,7</w:t>
            </w:r>
          </w:p>
        </w:tc>
      </w:tr>
      <w:tr w:rsidR="0053075D" w:rsidRPr="00CC7E9F" w:rsidTr="00CC7E9F">
        <w:trPr>
          <w:cantSplit/>
          <w:trHeight w:val="1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372,7</w:t>
            </w:r>
          </w:p>
        </w:tc>
      </w:tr>
      <w:tr w:rsidR="0053075D" w:rsidRPr="00CC7E9F" w:rsidTr="00CC7E9F">
        <w:trPr>
          <w:cantSplit/>
          <w:trHeight w:val="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72,0</w:t>
            </w:r>
          </w:p>
        </w:tc>
      </w:tr>
      <w:tr w:rsidR="0053075D" w:rsidRPr="00CC7E9F" w:rsidTr="00CC7E9F">
        <w:trPr>
          <w:cantSplit/>
          <w:trHeight w:val="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72,0</w:t>
            </w:r>
          </w:p>
        </w:tc>
      </w:tr>
      <w:tr w:rsidR="0053075D" w:rsidRPr="00CC7E9F" w:rsidTr="00CC7E9F">
        <w:trPr>
          <w:cantSplit/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701,3</w:t>
            </w:r>
          </w:p>
        </w:tc>
      </w:tr>
      <w:tr w:rsidR="0053075D" w:rsidRPr="00CC7E9F" w:rsidTr="00CC7E9F">
        <w:trPr>
          <w:cantSplit/>
          <w:trHeight w:val="7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7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CC7E9F" w:rsidTr="00CC7E9F">
        <w:trPr>
          <w:cantSplit/>
          <w:trHeight w:val="8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CC7E9F" w:rsidTr="00CC7E9F">
        <w:trPr>
          <w:cantSplit/>
          <w:trHeight w:val="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CC7E9F" w:rsidTr="00CC7E9F">
        <w:trPr>
          <w:cantSplit/>
          <w:trHeight w:val="4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CC7E9F" w:rsidTr="00CC7E9F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CC7E9F" w:rsidTr="00CC7E9F">
        <w:trPr>
          <w:cantSplit/>
          <w:trHeight w:val="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57738,2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54961,6</w:t>
            </w:r>
          </w:p>
        </w:tc>
      </w:tr>
      <w:tr w:rsidR="0053075D" w:rsidRPr="00CC7E9F" w:rsidTr="00CC7E9F">
        <w:trPr>
          <w:cantSplit/>
          <w:trHeight w:val="2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 57738,2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54961,6</w:t>
            </w:r>
          </w:p>
        </w:tc>
      </w:tr>
      <w:tr w:rsidR="0053075D" w:rsidRPr="00CC7E9F" w:rsidTr="00CC7E9F">
        <w:trPr>
          <w:cantSplit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   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    5258,7</w:t>
            </w:r>
          </w:p>
        </w:tc>
      </w:tr>
      <w:tr w:rsidR="0053075D" w:rsidRPr="00CC7E9F" w:rsidTr="00CC7E9F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5258,7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5258,7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5258,7</w:t>
            </w:r>
          </w:p>
        </w:tc>
      </w:tr>
      <w:tr w:rsidR="0053075D" w:rsidRPr="00CC7E9F" w:rsidTr="00CC7E9F">
        <w:trPr>
          <w:cantSplit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Ремонт и содержание автомобильных дорог местного значения в рамках реализации плана социального развития центров экономического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    10906,9</w:t>
            </w:r>
          </w:p>
        </w:tc>
      </w:tr>
      <w:tr w:rsidR="0053075D" w:rsidRPr="00CC7E9F" w:rsidTr="00CC7E9F">
        <w:trPr>
          <w:cantSplit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10906,9</w:t>
            </w:r>
          </w:p>
        </w:tc>
      </w:tr>
      <w:tr w:rsidR="0053075D" w:rsidRPr="00CC7E9F" w:rsidTr="00CC7E9F">
        <w:trPr>
          <w:cantSplit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10906,9</w:t>
            </w:r>
          </w:p>
        </w:tc>
      </w:tr>
      <w:tr w:rsidR="0053075D" w:rsidRPr="00CC7E9F" w:rsidTr="00CC7E9F">
        <w:trPr>
          <w:cantSplit/>
          <w:trHeight w:val="7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38796,0</w:t>
            </w:r>
          </w:p>
        </w:tc>
      </w:tr>
      <w:tr w:rsidR="0053075D" w:rsidRPr="00CC7E9F" w:rsidTr="00CC7E9F">
        <w:trPr>
          <w:cantSplit/>
          <w:trHeight w:val="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38796,0</w:t>
            </w:r>
          </w:p>
        </w:tc>
      </w:tr>
      <w:tr w:rsidR="0053075D" w:rsidRPr="00CC7E9F" w:rsidTr="00CC7E9F">
        <w:trPr>
          <w:cantSplit/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54856,9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49042,9</w:t>
            </w:r>
          </w:p>
        </w:tc>
      </w:tr>
      <w:tr w:rsidR="0053075D" w:rsidRPr="00CC7E9F" w:rsidTr="00CC7E9F">
        <w:trPr>
          <w:cantSplit/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4279,1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2687,0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75D" w:rsidRPr="00CC7E9F" w:rsidRDefault="0053075D" w:rsidP="000F6D5B">
            <w:pPr>
              <w:jc w:val="both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Обеспечение мероприятий по капитальному и текущему ремонту 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2687,0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1251,7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1251,7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1251,7</w:t>
            </w:r>
          </w:p>
        </w:tc>
      </w:tr>
      <w:tr w:rsidR="0053075D" w:rsidRPr="00CC7E9F" w:rsidTr="00CC7E9F">
        <w:trPr>
          <w:cantSplit/>
          <w:trHeight w:val="3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1435,3</w:t>
            </w:r>
          </w:p>
        </w:tc>
      </w:tr>
      <w:tr w:rsidR="0053075D" w:rsidRPr="00CC7E9F" w:rsidTr="00CC7E9F">
        <w:trPr>
          <w:cantSplit/>
          <w:trHeight w:val="2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1435,3</w:t>
            </w:r>
          </w:p>
        </w:tc>
      </w:tr>
      <w:tr w:rsidR="0053075D" w:rsidRPr="00CC7E9F" w:rsidTr="00CC7E9F">
        <w:trPr>
          <w:cantSplit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1473,8</w:t>
            </w:r>
          </w:p>
        </w:tc>
      </w:tr>
      <w:tr w:rsidR="0053075D" w:rsidRPr="00CC7E9F" w:rsidTr="00CC7E9F">
        <w:trPr>
          <w:cantSplit/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13617,9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9597,9</w:t>
            </w:r>
          </w:p>
        </w:tc>
      </w:tr>
      <w:tr w:rsidR="0053075D" w:rsidRPr="00CC7E9F" w:rsidTr="00CC7E9F">
        <w:trPr>
          <w:cantSplit/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9597,9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7141,5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0000</w:t>
            </w:r>
            <w:r w:rsidRPr="00CC7E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7141,5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24</w:t>
            </w:r>
            <w:r w:rsidRPr="00CC7E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6457,7</w:t>
            </w:r>
          </w:p>
        </w:tc>
      </w:tr>
      <w:tr w:rsidR="0053075D" w:rsidRPr="00CC7E9F" w:rsidTr="00CC7E9F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683,8</w:t>
            </w:r>
          </w:p>
        </w:tc>
      </w:tr>
      <w:tr w:rsidR="0053075D" w:rsidRPr="00CC7E9F" w:rsidTr="00CC7E9F">
        <w:trPr>
          <w:cantSplit/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Бюджетные инвестиции в соответствии с 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2456,4</w:t>
            </w:r>
          </w:p>
        </w:tc>
      </w:tr>
      <w:tr w:rsidR="0053075D" w:rsidRPr="00CC7E9F" w:rsidTr="00CC7E9F">
        <w:trPr>
          <w:cantSplit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36959,8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CC7E9F">
              <w:rPr>
                <w:i/>
                <w:sz w:val="20"/>
                <w:szCs w:val="20"/>
              </w:rPr>
              <w:t>36757,9</w:t>
            </w:r>
          </w:p>
        </w:tc>
      </w:tr>
      <w:tr w:rsidR="0053075D" w:rsidRPr="00CC7E9F" w:rsidTr="00CC7E9F">
        <w:trPr>
          <w:cantSplit/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662,4</w:t>
            </w:r>
          </w:p>
        </w:tc>
      </w:tr>
      <w:tr w:rsidR="0053075D" w:rsidRPr="00CC7E9F" w:rsidTr="00CC7E9F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662,4</w:t>
            </w:r>
          </w:p>
        </w:tc>
      </w:tr>
      <w:tr w:rsidR="0053075D" w:rsidRPr="00CC7E9F" w:rsidTr="00CC7E9F">
        <w:trPr>
          <w:cantSplit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662,4</w:t>
            </w:r>
          </w:p>
        </w:tc>
      </w:tr>
      <w:tr w:rsidR="0053075D" w:rsidRPr="00CC7E9F" w:rsidTr="00CC7E9F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662,4</w:t>
            </w:r>
          </w:p>
        </w:tc>
      </w:tr>
      <w:tr w:rsidR="0053075D" w:rsidRPr="00CC7E9F" w:rsidTr="00CC7E9F">
        <w:trPr>
          <w:cantSplit/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CC7E9F">
            <w:pPr>
              <w:rPr>
                <w:sz w:val="20"/>
                <w:szCs w:val="20"/>
              </w:rPr>
            </w:pPr>
            <w:r w:rsidRPr="00CC7E9F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1820,1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1820,1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1820,1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1787,7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32,4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</w:tr>
      <w:tr w:rsidR="0053075D" w:rsidRPr="00CC7E9F" w:rsidTr="00CC7E9F">
        <w:trPr>
          <w:cantSplit/>
          <w:trHeight w:val="3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</w:tr>
      <w:tr w:rsidR="0053075D" w:rsidRPr="00CC7E9F" w:rsidTr="00CC7E9F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19741,6</w:t>
            </w:r>
          </w:p>
        </w:tc>
      </w:tr>
      <w:tr w:rsidR="0053075D" w:rsidRPr="00CC7E9F" w:rsidTr="00CC7E9F">
        <w:trPr>
          <w:cantSplit/>
          <w:trHeight w:val="5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 по возмещению причинённого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5,8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 по возмещению причинённого вреда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5,8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3239,8</w:t>
            </w:r>
          </w:p>
        </w:tc>
      </w:tr>
      <w:tr w:rsidR="0053075D" w:rsidRPr="00CC7E9F" w:rsidTr="00CC7E9F">
        <w:trPr>
          <w:cantSplit/>
          <w:trHeight w:val="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3239,8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в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</w:rPr>
              <w:t>00</w:t>
            </w:r>
            <w:r w:rsidRPr="00CC7E9F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</w:t>
            </w:r>
            <w:r w:rsidRPr="00CC7E9F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</w:t>
            </w:r>
            <w:r w:rsidRPr="00CC7E9F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CC7E9F" w:rsidTr="00CC7E9F">
        <w:trPr>
          <w:cantSplit/>
          <w:trHeight w:val="3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Закупка товаров, работ и услуг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</w:t>
            </w:r>
            <w:r w:rsidRPr="00CC7E9F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CC7E9F" w:rsidTr="00CC7E9F">
        <w:trPr>
          <w:cantSplit/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1821,5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1821,5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1821,5</w:t>
            </w:r>
          </w:p>
        </w:tc>
      </w:tr>
      <w:tr w:rsidR="0053075D" w:rsidRPr="00CC7E9F" w:rsidTr="00CC7E9F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1821,5</w:t>
            </w:r>
          </w:p>
        </w:tc>
      </w:tr>
      <w:tr w:rsidR="0053075D" w:rsidRPr="00CC7E9F" w:rsidTr="006F6BEE">
        <w:trPr>
          <w:cantSplit/>
          <w:trHeight w:val="2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17815,0</w:t>
            </w:r>
          </w:p>
        </w:tc>
      </w:tr>
      <w:tr w:rsidR="0053075D" w:rsidRPr="00CC7E9F" w:rsidTr="006F6BEE">
        <w:trPr>
          <w:cantSplit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17815,0</w:t>
            </w:r>
          </w:p>
        </w:tc>
      </w:tr>
      <w:tr w:rsidR="0053075D" w:rsidRPr="00CC7E9F" w:rsidTr="006F6BEE">
        <w:trPr>
          <w:cantSplit/>
          <w:trHeight w:val="1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17815,0</w:t>
            </w:r>
          </w:p>
        </w:tc>
      </w:tr>
      <w:tr w:rsidR="0053075D" w:rsidRPr="00CC7E9F" w:rsidTr="00CC7E9F">
        <w:trPr>
          <w:cantSplit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13267,8</w:t>
            </w:r>
          </w:p>
        </w:tc>
      </w:tr>
      <w:tr w:rsidR="0053075D" w:rsidRPr="00CC7E9F" w:rsidTr="006F6BEE">
        <w:trPr>
          <w:cantSplit/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13267,8</w:t>
            </w:r>
          </w:p>
        </w:tc>
      </w:tr>
      <w:tr w:rsidR="0053075D" w:rsidRPr="00CC7E9F" w:rsidTr="00CC7E9F">
        <w:trPr>
          <w:cantSplit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13267,8</w:t>
            </w:r>
          </w:p>
        </w:tc>
      </w:tr>
      <w:tr w:rsidR="0053075D" w:rsidRPr="00CC7E9F" w:rsidTr="006F6BEE">
        <w:trPr>
          <w:cantSplit/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2988,8</w:t>
            </w:r>
          </w:p>
        </w:tc>
      </w:tr>
      <w:tr w:rsidR="0053075D" w:rsidRPr="00CC7E9F" w:rsidTr="006F6BEE">
        <w:trPr>
          <w:cantSplit/>
          <w:trHeight w:val="1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     2988,8</w:t>
            </w:r>
          </w:p>
        </w:tc>
      </w:tr>
      <w:tr w:rsidR="0053075D" w:rsidRPr="00CC7E9F" w:rsidTr="006F6BEE">
        <w:trPr>
          <w:cantSplit/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2988,8</w:t>
            </w:r>
          </w:p>
        </w:tc>
      </w:tr>
      <w:tr w:rsidR="0053075D" w:rsidRPr="00CC7E9F" w:rsidTr="00CC7E9F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1260,2</w:t>
            </w:r>
          </w:p>
        </w:tc>
      </w:tr>
      <w:tr w:rsidR="0053075D" w:rsidRPr="00CC7E9F" w:rsidTr="006F6BEE">
        <w:trPr>
          <w:cantSplit/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1260,2</w:t>
            </w:r>
          </w:p>
        </w:tc>
      </w:tr>
      <w:tr w:rsidR="0053075D" w:rsidRPr="00CC7E9F" w:rsidTr="006F6BEE">
        <w:trPr>
          <w:cantSplit/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3269,4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3269,4</w:t>
            </w:r>
          </w:p>
        </w:tc>
      </w:tr>
      <w:tr w:rsidR="0053075D" w:rsidRPr="00CC7E9F" w:rsidTr="006F6BEE">
        <w:trPr>
          <w:cantSplit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</w:tr>
      <w:tr w:rsidR="0053075D" w:rsidRPr="00CC7E9F" w:rsidTr="006F6BEE">
        <w:trPr>
          <w:cantSplit/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0000049101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</w:tr>
      <w:tr w:rsidR="0053075D" w:rsidRPr="00CC7E9F" w:rsidTr="006F6BEE">
        <w:trPr>
          <w:cantSplit/>
          <w:trHeight w:val="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</w:tr>
      <w:tr w:rsidR="0053075D" w:rsidRPr="00CC7E9F" w:rsidTr="006F6BEE">
        <w:trPr>
          <w:cantSplit/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</w:tr>
      <w:tr w:rsidR="0053075D" w:rsidRPr="00CC7E9F" w:rsidTr="00CC7E9F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1660,0</w:t>
            </w:r>
          </w:p>
        </w:tc>
      </w:tr>
      <w:tr w:rsidR="0053075D" w:rsidRPr="00CC7E9F" w:rsidTr="00CC7E9F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110,00</w:t>
            </w:r>
          </w:p>
        </w:tc>
      </w:tr>
      <w:tr w:rsidR="0053075D" w:rsidRPr="00CC7E9F" w:rsidTr="00CC7E9F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      110,00</w:t>
            </w:r>
          </w:p>
        </w:tc>
      </w:tr>
      <w:tr w:rsidR="0053075D" w:rsidRPr="00CC7E9F" w:rsidTr="006F6BEE">
        <w:trPr>
          <w:cantSplit/>
          <w:trHeight w:val="2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</w:tr>
      <w:tr w:rsidR="0053075D" w:rsidRPr="00CC7E9F" w:rsidTr="00CC7E9F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00000L</w:t>
            </w:r>
            <w:r w:rsidRPr="00CC7E9F"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</w:tr>
      <w:tr w:rsidR="0053075D" w:rsidRPr="00CC7E9F" w:rsidTr="00CC7E9F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CC7E9F">
              <w:rPr>
                <w:sz w:val="20"/>
                <w:szCs w:val="20"/>
              </w:rPr>
              <w:t>00000</w:t>
            </w:r>
            <w:r w:rsidRPr="00CC7E9F">
              <w:rPr>
                <w:sz w:val="20"/>
                <w:szCs w:val="20"/>
                <w:lang w:val="en-US"/>
              </w:rPr>
              <w:t>L</w:t>
            </w:r>
            <w:r w:rsidRPr="00CC7E9F"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</w:tr>
      <w:tr w:rsidR="0053075D" w:rsidRPr="00CC7E9F" w:rsidTr="006F6BEE">
        <w:trPr>
          <w:cantSplit/>
          <w:trHeight w:val="2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Пособие по социальной помощи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  <w:lang w:val="en-US"/>
              </w:rPr>
              <w:t>00000L</w:t>
            </w:r>
            <w:r w:rsidRPr="00CC7E9F"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1499,4</w:t>
            </w:r>
          </w:p>
        </w:tc>
      </w:tr>
      <w:tr w:rsidR="0053075D" w:rsidRPr="00CC7E9F" w:rsidTr="006F6BEE">
        <w:trPr>
          <w:cantSplit/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13124,3</w:t>
            </w:r>
          </w:p>
        </w:tc>
      </w:tr>
      <w:tr w:rsidR="0053075D" w:rsidRPr="00CC7E9F" w:rsidTr="006F6BEE">
        <w:trPr>
          <w:cantSplit/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13124,3</w:t>
            </w:r>
          </w:p>
        </w:tc>
      </w:tr>
      <w:tr w:rsidR="0053075D" w:rsidRPr="00CC7E9F" w:rsidTr="00CC7E9F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13124,3</w:t>
            </w:r>
          </w:p>
        </w:tc>
      </w:tr>
      <w:tr w:rsidR="0053075D" w:rsidRPr="00CC7E9F" w:rsidTr="006F6BEE">
        <w:trPr>
          <w:cantSplit/>
          <w:trHeight w:val="1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13124,3</w:t>
            </w:r>
          </w:p>
        </w:tc>
      </w:tr>
      <w:tr w:rsidR="0053075D" w:rsidRPr="00CC7E9F" w:rsidTr="00CC7E9F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0000048299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13124,3</w:t>
            </w:r>
          </w:p>
        </w:tc>
      </w:tr>
      <w:tr w:rsidR="0053075D" w:rsidRPr="00CC7E9F" w:rsidTr="006F6BEE">
        <w:trPr>
          <w:cantSplit/>
          <w:trHeight w:val="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CC7E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1576,8</w:t>
            </w:r>
          </w:p>
        </w:tc>
      </w:tr>
      <w:tr w:rsidR="0053075D" w:rsidRPr="00CC7E9F" w:rsidTr="006F6BEE">
        <w:trPr>
          <w:cantSplit/>
          <w:trHeight w:val="5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CC7E9F" w:rsidTr="006F6BEE">
        <w:trPr>
          <w:cantSplit/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CC7E9F" w:rsidTr="006F6BEE">
        <w:trPr>
          <w:cantSplit/>
          <w:trHeight w:val="5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CC7E9F" w:rsidTr="006F6BEE">
        <w:trPr>
          <w:cantSplit/>
          <w:trHeight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sz w:val="20"/>
                <w:szCs w:val="20"/>
              </w:rPr>
            </w:pPr>
            <w:r w:rsidRPr="00CC7E9F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CC7E9F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CC7E9F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CC7E9F" w:rsidTr="006F6BEE">
        <w:trPr>
          <w:cantSplit/>
          <w:trHeight w:val="25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188838,5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75D" w:rsidRPr="00CC7E9F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9F">
              <w:rPr>
                <w:b/>
                <w:bCs/>
                <w:sz w:val="20"/>
                <w:szCs w:val="20"/>
              </w:rPr>
              <w:t>178728,6</w:t>
            </w:r>
          </w:p>
        </w:tc>
      </w:tr>
    </w:tbl>
    <w:p w:rsidR="0053075D" w:rsidRPr="00440AAB" w:rsidRDefault="0053075D" w:rsidP="0053075D">
      <w:pPr>
        <w:ind w:right="-108"/>
        <w:jc w:val="center"/>
      </w:pPr>
    </w:p>
    <w:p w:rsidR="0053075D" w:rsidRPr="00440AAB" w:rsidRDefault="0053075D" w:rsidP="0053075D">
      <w:pPr>
        <w:ind w:right="-108"/>
        <w:jc w:val="center"/>
      </w:pPr>
    </w:p>
    <w:p w:rsidR="004D4857" w:rsidRPr="00440AAB" w:rsidRDefault="004D4857">
      <w:r w:rsidRPr="00440AAB">
        <w:br w:type="page"/>
      </w:r>
    </w:p>
    <w:p w:rsidR="004D4857" w:rsidRPr="00440AAB" w:rsidRDefault="004D4857" w:rsidP="004D4857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440AAB">
        <w:rPr>
          <w:sz w:val="24"/>
        </w:rPr>
        <w:lastRenderedPageBreak/>
        <w:t>Приложение № 5</w:t>
      </w:r>
    </w:p>
    <w:p w:rsidR="004D4857" w:rsidRPr="00440AAB" w:rsidRDefault="004D4857" w:rsidP="004D4857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440AAB">
        <w:rPr>
          <w:sz w:val="24"/>
        </w:rPr>
        <w:t>к решению Совета городского</w:t>
      </w:r>
    </w:p>
    <w:p w:rsidR="004D4857" w:rsidRPr="00440AAB" w:rsidRDefault="004D4857" w:rsidP="004D4857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440AAB">
        <w:rPr>
          <w:sz w:val="24"/>
        </w:rPr>
        <w:t xml:space="preserve"> поселения «Борзинское»</w:t>
      </w:r>
    </w:p>
    <w:p w:rsidR="004D4857" w:rsidRPr="00440AAB" w:rsidRDefault="004D4857" w:rsidP="004D4857">
      <w:pPr>
        <w:ind w:left="4956" w:firstLine="708"/>
        <w:jc w:val="center"/>
        <w:rPr>
          <w:b/>
          <w:bCs/>
        </w:rPr>
      </w:pPr>
      <w:r w:rsidRPr="00440AAB">
        <w:t xml:space="preserve">         от «__» _______ 2021 г. № ___</w:t>
      </w:r>
    </w:p>
    <w:p w:rsidR="004D4857" w:rsidRPr="00440AAB" w:rsidRDefault="004D4857" w:rsidP="0053075D">
      <w:pPr>
        <w:tabs>
          <w:tab w:val="left" w:pos="4260"/>
        </w:tabs>
        <w:jc w:val="center"/>
        <w:rPr>
          <w:b/>
        </w:rPr>
      </w:pPr>
    </w:p>
    <w:p w:rsidR="0053075D" w:rsidRPr="00440AAB" w:rsidRDefault="0053075D" w:rsidP="0053075D">
      <w:pPr>
        <w:tabs>
          <w:tab w:val="left" w:pos="4260"/>
        </w:tabs>
        <w:jc w:val="center"/>
        <w:rPr>
          <w:b/>
        </w:rPr>
      </w:pPr>
      <w:r w:rsidRPr="00440AAB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850"/>
        <w:gridCol w:w="567"/>
        <w:gridCol w:w="567"/>
        <w:gridCol w:w="1276"/>
        <w:gridCol w:w="567"/>
        <w:gridCol w:w="1243"/>
        <w:gridCol w:w="1450"/>
      </w:tblGrid>
      <w:tr w:rsidR="0053075D" w:rsidRPr="00643173" w:rsidTr="00643173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Исполнено на 01.01.2021</w:t>
            </w:r>
          </w:p>
        </w:tc>
      </w:tr>
      <w:tr w:rsidR="0053075D" w:rsidRPr="00643173" w:rsidTr="00643173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</w:tr>
      <w:tr w:rsidR="0053075D" w:rsidRPr="00643173" w:rsidTr="00643173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2"/>
                <w:szCs w:val="22"/>
              </w:rPr>
            </w:pPr>
            <w:r w:rsidRPr="00643173">
              <w:rPr>
                <w:sz w:val="22"/>
                <w:szCs w:val="22"/>
              </w:rPr>
              <w:t>ВР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5D" w:rsidRPr="00643173" w:rsidRDefault="0053075D" w:rsidP="000F6D5B">
            <w:pPr>
              <w:rPr>
                <w:sz w:val="22"/>
                <w:szCs w:val="22"/>
              </w:rPr>
            </w:pPr>
          </w:p>
        </w:tc>
      </w:tr>
    </w:tbl>
    <w:p w:rsidR="0053075D" w:rsidRPr="00440AAB" w:rsidRDefault="0053075D" w:rsidP="0053075D"/>
    <w:tbl>
      <w:tblPr>
        <w:tblW w:w="9654" w:type="dxa"/>
        <w:tblInd w:w="93" w:type="dxa"/>
        <w:tblLayout w:type="fixed"/>
        <w:tblLook w:val="04A0"/>
      </w:tblPr>
      <w:tblGrid>
        <w:gridCol w:w="3276"/>
        <w:gridCol w:w="708"/>
        <w:gridCol w:w="567"/>
        <w:gridCol w:w="567"/>
        <w:gridCol w:w="1276"/>
        <w:gridCol w:w="567"/>
        <w:gridCol w:w="1276"/>
        <w:gridCol w:w="1417"/>
      </w:tblGrid>
      <w:tr w:rsidR="0053075D" w:rsidRPr="00643173" w:rsidTr="00643173">
        <w:trPr>
          <w:cantSplit/>
          <w:trHeight w:val="3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</w:t>
            </w:r>
          </w:p>
        </w:tc>
      </w:tr>
      <w:tr w:rsidR="0053075D" w:rsidRPr="00643173" w:rsidTr="00643173">
        <w:trPr>
          <w:cantSplit/>
          <w:trHeight w:val="3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36848,4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36415,8</w:t>
            </w:r>
          </w:p>
        </w:tc>
      </w:tr>
      <w:tr w:rsidR="0053075D" w:rsidRPr="00643173" w:rsidTr="00643173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1350,8</w:t>
            </w:r>
          </w:p>
        </w:tc>
      </w:tr>
      <w:tr w:rsidR="0053075D" w:rsidRPr="00643173" w:rsidTr="00643173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1350,8</w:t>
            </w:r>
          </w:p>
        </w:tc>
      </w:tr>
      <w:tr w:rsidR="0053075D" w:rsidRPr="00643173" w:rsidTr="00643173">
        <w:trPr>
          <w:cantSplit/>
          <w:trHeight w:val="5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1350,8</w:t>
            </w:r>
          </w:p>
        </w:tc>
      </w:tr>
      <w:tr w:rsidR="0053075D" w:rsidRPr="00643173" w:rsidTr="00643173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1038,8</w:t>
            </w:r>
          </w:p>
        </w:tc>
      </w:tr>
      <w:tr w:rsidR="0053075D" w:rsidRPr="00643173" w:rsidTr="00002F30">
        <w:trPr>
          <w:cantSplit/>
          <w:trHeight w:val="12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312,0</w:t>
            </w:r>
          </w:p>
        </w:tc>
      </w:tr>
      <w:tr w:rsidR="0053075D" w:rsidRPr="00643173" w:rsidTr="00643173">
        <w:trPr>
          <w:cantSplit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1847,5</w:t>
            </w:r>
          </w:p>
        </w:tc>
      </w:tr>
      <w:tr w:rsidR="0053075D" w:rsidRPr="00643173" w:rsidTr="00002F30">
        <w:trPr>
          <w:cantSplit/>
          <w:trHeight w:val="3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620,7</w:t>
            </w:r>
          </w:p>
        </w:tc>
      </w:tr>
      <w:tr w:rsidR="0053075D" w:rsidRPr="00643173" w:rsidTr="00643173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620,7</w:t>
            </w:r>
          </w:p>
        </w:tc>
      </w:tr>
      <w:tr w:rsidR="0053075D" w:rsidRPr="00643173" w:rsidTr="00643173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467,4</w:t>
            </w:r>
          </w:p>
        </w:tc>
      </w:tr>
      <w:tr w:rsidR="0053075D" w:rsidRPr="00643173" w:rsidTr="00643173">
        <w:trPr>
          <w:cantSplit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15,6</w:t>
            </w:r>
          </w:p>
        </w:tc>
      </w:tr>
      <w:tr w:rsidR="0053075D" w:rsidRPr="00643173" w:rsidTr="00643173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137,7</w:t>
            </w:r>
          </w:p>
        </w:tc>
      </w:tr>
      <w:tr w:rsidR="0053075D" w:rsidRPr="00643173" w:rsidTr="00643173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3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2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6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1226,8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1226,8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952,4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274,4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12828,7</w:t>
            </w:r>
          </w:p>
        </w:tc>
      </w:tr>
      <w:tr w:rsidR="0053075D" w:rsidRPr="00643173" w:rsidTr="00002F30">
        <w:trPr>
          <w:cantSplit/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12828,7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12605,3</w:t>
            </w:r>
          </w:p>
        </w:tc>
      </w:tr>
      <w:tr w:rsidR="0053075D" w:rsidRPr="00643173" w:rsidTr="00002F30">
        <w:trPr>
          <w:cantSplit/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9510,2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95,0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3000,1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61,8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61,8</w:t>
            </w:r>
          </w:p>
        </w:tc>
      </w:tr>
      <w:tr w:rsidR="0053075D" w:rsidRPr="00643173" w:rsidTr="00643173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</w:p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</w:p>
        </w:tc>
      </w:tr>
      <w:tr w:rsidR="0053075D" w:rsidRPr="00643173" w:rsidTr="00002F30">
        <w:trPr>
          <w:cantSplit/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61,8</w:t>
            </w:r>
          </w:p>
        </w:tc>
      </w:tr>
      <w:tr w:rsidR="0053075D" w:rsidRPr="00643173" w:rsidTr="00002F30">
        <w:trPr>
          <w:cantSplit/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138,2</w:t>
            </w:r>
          </w:p>
        </w:tc>
      </w:tr>
      <w:tr w:rsidR="0053075D" w:rsidRPr="00643173" w:rsidTr="00002F30">
        <w:trPr>
          <w:cantSplit/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Пособия, компенсации и иные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02F30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138,2</w:t>
            </w:r>
          </w:p>
        </w:tc>
      </w:tr>
      <w:tr w:rsidR="0053075D" w:rsidRPr="00643173" w:rsidTr="00643173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12,0</w:t>
            </w:r>
          </w:p>
        </w:tc>
      </w:tr>
      <w:tr w:rsidR="0053075D" w:rsidRPr="00643173" w:rsidTr="00002F30">
        <w:trPr>
          <w:cantSplit/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11,4</w:t>
            </w:r>
          </w:p>
        </w:tc>
      </w:tr>
      <w:tr w:rsidR="0053075D" w:rsidRPr="00643173" w:rsidTr="00643173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11,4</w:t>
            </w:r>
          </w:p>
        </w:tc>
      </w:tr>
      <w:tr w:rsidR="0053075D" w:rsidRPr="00643173" w:rsidTr="00002F30">
        <w:trPr>
          <w:cantSplit/>
          <w:trHeight w:val="6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0,8</w:t>
            </w:r>
          </w:p>
        </w:tc>
      </w:tr>
      <w:tr w:rsidR="0053075D" w:rsidRPr="00643173" w:rsidTr="00002F30">
        <w:trPr>
          <w:cantSplit/>
          <w:trHeight w:val="2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10,6</w:t>
            </w:r>
          </w:p>
        </w:tc>
      </w:tr>
      <w:tr w:rsidR="0053075D" w:rsidRPr="00643173" w:rsidTr="00643173">
        <w:trPr>
          <w:cantSplit/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36,0</w:t>
            </w:r>
          </w:p>
        </w:tc>
      </w:tr>
      <w:tr w:rsidR="0053075D" w:rsidRPr="00643173" w:rsidTr="00002F30">
        <w:trPr>
          <w:cantSplit/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36,0</w:t>
            </w:r>
          </w:p>
        </w:tc>
      </w:tr>
      <w:tr w:rsidR="0053075D" w:rsidRPr="00643173" w:rsidTr="00002F30">
        <w:trPr>
          <w:cantSplit/>
          <w:trHeight w:val="4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36,0</w:t>
            </w:r>
          </w:p>
        </w:tc>
      </w:tr>
      <w:tr w:rsidR="0053075D" w:rsidRPr="00643173" w:rsidTr="00002F30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Социальные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5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20784,8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20352,7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1801,0</w:t>
            </w:r>
          </w:p>
        </w:tc>
      </w:tr>
      <w:tr w:rsidR="0053075D" w:rsidRPr="00643173" w:rsidTr="00002F30">
        <w:trPr>
          <w:cantSplit/>
          <w:trHeight w:val="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1381,1</w:t>
            </w:r>
          </w:p>
        </w:tc>
      </w:tr>
      <w:tr w:rsidR="0053075D" w:rsidRPr="00643173" w:rsidTr="00002F30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16,4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403,4</w:t>
            </w:r>
          </w:p>
        </w:tc>
      </w:tr>
      <w:tr w:rsidR="0053075D" w:rsidRPr="00643173" w:rsidTr="00002F30">
        <w:trPr>
          <w:cantSplit/>
          <w:trHeight w:val="2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0,1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1065,1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1059,5</w:t>
            </w:r>
          </w:p>
        </w:tc>
      </w:tr>
      <w:tr w:rsidR="0053075D" w:rsidRPr="00643173" w:rsidTr="00643173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1059,5</w:t>
            </w:r>
          </w:p>
        </w:tc>
      </w:tr>
      <w:tr w:rsidR="0053075D" w:rsidRPr="00643173" w:rsidTr="00643173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Исполнение судебных актов Российской Федерации  и мировых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5,6</w:t>
            </w:r>
          </w:p>
        </w:tc>
      </w:tr>
      <w:tr w:rsidR="0053075D" w:rsidRPr="00643173" w:rsidTr="00002F30">
        <w:trPr>
          <w:cantSplit/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выплаты текущего характера организация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5,4</w:t>
            </w:r>
          </w:p>
        </w:tc>
      </w:tr>
      <w:tr w:rsidR="0053075D" w:rsidRPr="00643173" w:rsidTr="00002F30">
        <w:trPr>
          <w:cantSplit/>
          <w:trHeight w:val="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0,2</w:t>
            </w:r>
          </w:p>
        </w:tc>
      </w:tr>
      <w:tr w:rsidR="0053075D" w:rsidRPr="00643173" w:rsidTr="00002F30">
        <w:trPr>
          <w:cantSplit/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17486,7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17486,7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636,8</w:t>
            </w:r>
          </w:p>
        </w:tc>
      </w:tr>
      <w:tr w:rsidR="0053075D" w:rsidRPr="00643173" w:rsidTr="00643173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636,8</w:t>
            </w:r>
          </w:p>
        </w:tc>
      </w:tr>
      <w:tr w:rsidR="0053075D" w:rsidRPr="00643173" w:rsidTr="00002F30">
        <w:trPr>
          <w:cantSplit/>
          <w:trHeight w:val="8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636,8</w:t>
            </w:r>
          </w:p>
        </w:tc>
      </w:tr>
      <w:tr w:rsidR="0053075D" w:rsidRPr="00643173" w:rsidTr="00643173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91,0</w:t>
            </w:r>
          </w:p>
        </w:tc>
      </w:tr>
      <w:tr w:rsidR="0053075D" w:rsidRPr="00643173" w:rsidTr="00002F30">
        <w:trPr>
          <w:cantSplit/>
          <w:trHeight w:val="2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61,0</w:t>
            </w:r>
          </w:p>
        </w:tc>
      </w:tr>
      <w:tr w:rsidR="0053075D" w:rsidRPr="00643173" w:rsidTr="00002F30">
        <w:trPr>
          <w:cantSplit/>
          <w:trHeight w:val="2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30,0</w:t>
            </w:r>
          </w:p>
        </w:tc>
      </w:tr>
      <w:tr w:rsidR="0053075D" w:rsidRPr="00643173" w:rsidTr="00643173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16314,2</w:t>
            </w:r>
          </w:p>
        </w:tc>
      </w:tr>
      <w:tr w:rsidR="0053075D" w:rsidRPr="00643173" w:rsidTr="00002F30">
        <w:trPr>
          <w:cantSplit/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16314,2</w:t>
            </w:r>
          </w:p>
        </w:tc>
      </w:tr>
      <w:tr w:rsidR="0053075D" w:rsidRPr="00643173" w:rsidTr="00643173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16314,2</w:t>
            </w:r>
          </w:p>
        </w:tc>
      </w:tr>
      <w:tr w:rsidR="0053075D" w:rsidRPr="00643173" w:rsidTr="00643173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444,7</w:t>
            </w:r>
          </w:p>
        </w:tc>
      </w:tr>
      <w:tr w:rsidR="0053075D" w:rsidRPr="00643173" w:rsidTr="00002F30">
        <w:trPr>
          <w:cantSplit/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372,7</w:t>
            </w:r>
          </w:p>
        </w:tc>
      </w:tr>
      <w:tr w:rsidR="0053075D" w:rsidRPr="00643173" w:rsidTr="00002F30">
        <w:trPr>
          <w:cantSplit/>
          <w:trHeight w:val="2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327,7</w:t>
            </w:r>
          </w:p>
        </w:tc>
      </w:tr>
      <w:tr w:rsidR="0053075D" w:rsidRPr="00643173" w:rsidTr="00002F30">
        <w:trPr>
          <w:cantSplit/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72,0</w:t>
            </w:r>
          </w:p>
        </w:tc>
      </w:tr>
      <w:tr w:rsidR="0053075D" w:rsidRPr="00643173" w:rsidTr="00002F30">
        <w:trPr>
          <w:cantSplit/>
          <w:trHeight w:val="35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72,0</w:t>
            </w:r>
          </w:p>
        </w:tc>
      </w:tr>
      <w:tr w:rsidR="0053075D" w:rsidRPr="00643173" w:rsidTr="00002F30">
        <w:trPr>
          <w:cantSplit/>
          <w:trHeight w:val="2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7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701,3</w:t>
            </w:r>
          </w:p>
        </w:tc>
      </w:tr>
      <w:tr w:rsidR="0053075D" w:rsidRPr="00643173" w:rsidTr="00002F30">
        <w:trPr>
          <w:cantSplit/>
          <w:trHeight w:val="9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75D" w:rsidRPr="00643173" w:rsidRDefault="0053075D" w:rsidP="000F6D5B">
            <w:pPr>
              <w:jc w:val="both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643173" w:rsidTr="00643173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643173" w:rsidTr="00643173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643173" w:rsidTr="00643173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701,3</w:t>
            </w:r>
          </w:p>
        </w:tc>
      </w:tr>
      <w:tr w:rsidR="0053075D" w:rsidRPr="00643173" w:rsidTr="00643173">
        <w:trPr>
          <w:cantSplit/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2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57738,2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54961,6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0000031502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57738,2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54961,6</w:t>
            </w:r>
          </w:p>
        </w:tc>
      </w:tr>
      <w:tr w:rsidR="0053075D" w:rsidRPr="00643173" w:rsidTr="00643173">
        <w:trPr>
          <w:cantSplit/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5258,7</w:t>
            </w:r>
          </w:p>
        </w:tc>
      </w:tr>
      <w:tr w:rsidR="0053075D" w:rsidRPr="00643173" w:rsidTr="00643173">
        <w:trPr>
          <w:cantSplit/>
          <w:trHeight w:val="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5258,7</w:t>
            </w:r>
          </w:p>
        </w:tc>
      </w:tr>
      <w:tr w:rsidR="0053075D" w:rsidRPr="00643173" w:rsidTr="00643173">
        <w:trPr>
          <w:cantSplit/>
          <w:trHeight w:val="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5258,7</w:t>
            </w:r>
          </w:p>
        </w:tc>
      </w:tr>
      <w:tr w:rsidR="0053075D" w:rsidRPr="00643173" w:rsidTr="00643173">
        <w:trPr>
          <w:cantSplit/>
          <w:trHeight w:val="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Ремонт и содержание автомобильных дорог местного значения в рамках реализации плана социального развития центров экономического роста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10906,9</w:t>
            </w:r>
          </w:p>
        </w:tc>
      </w:tr>
      <w:tr w:rsidR="0053075D" w:rsidRPr="00643173" w:rsidTr="00643173">
        <w:trPr>
          <w:cantSplit/>
          <w:trHeight w:val="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10906,9</w:t>
            </w:r>
          </w:p>
        </w:tc>
      </w:tr>
      <w:tr w:rsidR="0053075D" w:rsidRPr="00643173" w:rsidTr="00643173">
        <w:trPr>
          <w:cantSplit/>
          <w:trHeight w:val="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10906,9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Реализация мероприятия по ремонту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</w:t>
            </w:r>
            <w:r w:rsidRPr="00643173">
              <w:rPr>
                <w:sz w:val="20"/>
                <w:szCs w:val="20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38796,0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     38796,0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54856,9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49042,9</w:t>
            </w:r>
          </w:p>
        </w:tc>
      </w:tr>
      <w:tr w:rsidR="0053075D" w:rsidRPr="00643173" w:rsidTr="00002F30">
        <w:trPr>
          <w:cantSplit/>
          <w:trHeight w:val="2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4279,1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2687,0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>Обеспечение мероприятий по капитальному и текущему ремонту многоквартирных домов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4279,1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2687,0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1251,7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1251,7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1251,7</w:t>
            </w:r>
          </w:p>
        </w:tc>
      </w:tr>
      <w:tr w:rsidR="0053075D" w:rsidRPr="00643173" w:rsidTr="00002F30">
        <w:trPr>
          <w:cantSplit/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1435,3</w:t>
            </w:r>
          </w:p>
        </w:tc>
      </w:tr>
      <w:tr w:rsidR="0053075D" w:rsidRPr="00643173" w:rsidTr="00002F30">
        <w:trPr>
          <w:cantSplit/>
          <w:trHeight w:val="4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1435,3</w:t>
            </w:r>
          </w:p>
        </w:tc>
      </w:tr>
      <w:tr w:rsidR="0053075D" w:rsidRPr="00643173" w:rsidTr="00002F30">
        <w:trPr>
          <w:cantSplit/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1435,3</w:t>
            </w:r>
          </w:p>
        </w:tc>
      </w:tr>
      <w:tr w:rsidR="0053075D" w:rsidRPr="00643173" w:rsidTr="00002F30">
        <w:trPr>
          <w:cantSplit/>
          <w:trHeight w:val="2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13617,9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02F30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9597,9</w:t>
            </w:r>
          </w:p>
        </w:tc>
      </w:tr>
      <w:tr w:rsidR="0053075D" w:rsidRPr="00643173" w:rsidTr="00002F30">
        <w:trPr>
          <w:cantSplit/>
          <w:trHeight w:val="4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9597,9</w:t>
            </w:r>
          </w:p>
        </w:tc>
      </w:tr>
      <w:tr w:rsidR="0053075D" w:rsidRPr="00643173" w:rsidTr="00643173">
        <w:trPr>
          <w:cantSplit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7141,5</w:t>
            </w:r>
          </w:p>
        </w:tc>
      </w:tr>
      <w:tr w:rsidR="0053075D" w:rsidRPr="00643173" w:rsidTr="00643173">
        <w:trPr>
          <w:cantSplit/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7141,5</w:t>
            </w:r>
          </w:p>
        </w:tc>
      </w:tr>
      <w:tr w:rsidR="0053075D" w:rsidRPr="00643173" w:rsidTr="00643173">
        <w:trPr>
          <w:cantSplit/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</w:t>
            </w:r>
            <w:r w:rsidRPr="0064317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6457,7</w:t>
            </w:r>
          </w:p>
        </w:tc>
      </w:tr>
      <w:tr w:rsidR="0053075D" w:rsidRPr="00643173" w:rsidTr="00643173">
        <w:trPr>
          <w:cantSplit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683,8</w:t>
            </w:r>
          </w:p>
        </w:tc>
      </w:tr>
      <w:tr w:rsidR="0053075D" w:rsidRPr="00643173" w:rsidTr="00643173">
        <w:trPr>
          <w:cantSplit/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2456,4</w:t>
            </w:r>
          </w:p>
        </w:tc>
      </w:tr>
      <w:tr w:rsidR="0053075D" w:rsidRPr="00643173" w:rsidTr="00002F30">
        <w:trPr>
          <w:cantSplit/>
          <w:trHeight w:val="2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36959,8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i/>
                <w:sz w:val="20"/>
                <w:szCs w:val="20"/>
              </w:rPr>
            </w:pPr>
            <w:r w:rsidRPr="00643173">
              <w:rPr>
                <w:i/>
                <w:sz w:val="20"/>
                <w:szCs w:val="20"/>
              </w:rPr>
              <w:t>36757,9</w:t>
            </w:r>
          </w:p>
        </w:tc>
      </w:tr>
      <w:tr w:rsidR="0053075D" w:rsidRPr="00643173" w:rsidTr="00002F30">
        <w:trPr>
          <w:cantSplit/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662,4</w:t>
            </w:r>
          </w:p>
        </w:tc>
      </w:tr>
      <w:tr w:rsidR="0053075D" w:rsidRPr="00643173" w:rsidTr="00643173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      662,4</w:t>
            </w:r>
          </w:p>
        </w:tc>
      </w:tr>
      <w:tr w:rsidR="0053075D" w:rsidRPr="00643173" w:rsidTr="00643173">
        <w:trPr>
          <w:cantSplit/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662,4</w:t>
            </w:r>
          </w:p>
        </w:tc>
      </w:tr>
      <w:tr w:rsidR="0053075D" w:rsidRPr="00643173" w:rsidTr="00002F30">
        <w:trPr>
          <w:cantSplit/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662,4</w:t>
            </w:r>
          </w:p>
        </w:tc>
      </w:tr>
      <w:tr w:rsidR="0053075D" w:rsidRPr="00643173" w:rsidTr="00002F30">
        <w:trPr>
          <w:cantSplit/>
          <w:trHeight w:val="3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02F30">
            <w:pPr>
              <w:rPr>
                <w:sz w:val="20"/>
                <w:szCs w:val="20"/>
              </w:rPr>
            </w:pPr>
            <w:r w:rsidRPr="00643173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0000060005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1820,1</w:t>
            </w:r>
          </w:p>
        </w:tc>
      </w:tr>
      <w:tr w:rsidR="0053075D" w:rsidRPr="00643173" w:rsidTr="00643173">
        <w:trPr>
          <w:cantSplit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1820,1</w:t>
            </w:r>
          </w:p>
        </w:tc>
      </w:tr>
      <w:tr w:rsidR="0053075D" w:rsidRPr="00643173" w:rsidTr="00643173">
        <w:trPr>
          <w:cantSplit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1820,1</w:t>
            </w:r>
          </w:p>
        </w:tc>
      </w:tr>
      <w:tr w:rsidR="0053075D" w:rsidRPr="00643173" w:rsidTr="00643173">
        <w:trPr>
          <w:cantSplit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1787,7</w:t>
            </w:r>
          </w:p>
        </w:tc>
      </w:tr>
      <w:tr w:rsidR="0053075D" w:rsidRPr="00643173" w:rsidTr="00002F30">
        <w:trPr>
          <w:cantSplit/>
          <w:trHeight w:val="8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32,4</w:t>
            </w:r>
          </w:p>
        </w:tc>
      </w:tr>
      <w:tr w:rsidR="0053075D" w:rsidRPr="00643173" w:rsidTr="00002F30">
        <w:trPr>
          <w:cantSplit/>
          <w:trHeight w:val="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</w:tr>
      <w:tr w:rsidR="0053075D" w:rsidRPr="00643173" w:rsidTr="00643173">
        <w:trPr>
          <w:cantSplit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</w:tr>
      <w:tr w:rsidR="0053075D" w:rsidRPr="00643173" w:rsidTr="00643173">
        <w:trPr>
          <w:cantSplit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19741,6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19741,6</w:t>
            </w:r>
          </w:p>
        </w:tc>
      </w:tr>
      <w:tr w:rsidR="0053075D" w:rsidRPr="00643173" w:rsidTr="00002F30">
        <w:trPr>
          <w:cantSplit/>
          <w:trHeight w:val="4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002F30">
        <w:trPr>
          <w:cantSplit/>
          <w:trHeight w:val="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Исполнение судебных актов Российской Федерации и мировых соглашений  по возмещению причинённого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5,8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 по возмещению причинённого вреда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5,8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3239,8</w:t>
            </w:r>
          </w:p>
        </w:tc>
      </w:tr>
      <w:tr w:rsidR="0053075D" w:rsidRPr="00643173" w:rsidTr="00002F30">
        <w:trPr>
          <w:cantSplit/>
          <w:trHeight w:val="5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3239,8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</w:t>
            </w:r>
            <w:r w:rsidRPr="00643173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</w:t>
            </w:r>
            <w:r w:rsidRPr="00643173">
              <w:rPr>
                <w:sz w:val="20"/>
                <w:szCs w:val="20"/>
                <w:lang w:val="en-US"/>
              </w:rPr>
              <w:t>L</w:t>
            </w:r>
            <w:r w:rsidRPr="00643173">
              <w:rPr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</w:t>
            </w:r>
            <w:r w:rsidRPr="0064317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0,0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</w:t>
            </w:r>
            <w:r w:rsidRPr="00643173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</w:t>
            </w:r>
            <w:r w:rsidRPr="00643173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</w:t>
            </w:r>
            <w:r w:rsidRPr="00643173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2</w:t>
            </w:r>
            <w:r w:rsidRPr="00643173">
              <w:rPr>
                <w:bCs/>
                <w:sz w:val="20"/>
                <w:szCs w:val="20"/>
              </w:rPr>
              <w:t>4</w:t>
            </w:r>
            <w:r w:rsidRPr="0064317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</w:t>
            </w:r>
            <w:r w:rsidRPr="00643173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24</w:t>
            </w:r>
            <w:r w:rsidRPr="006431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11288,1</w:t>
            </w:r>
          </w:p>
        </w:tc>
      </w:tr>
      <w:tr w:rsidR="0053075D" w:rsidRPr="00643173" w:rsidTr="00002F30">
        <w:trPr>
          <w:cantSplit/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173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3173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3173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3173">
              <w:rPr>
                <w:b/>
                <w:bCs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3173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1821,5</w:t>
            </w:r>
          </w:p>
        </w:tc>
      </w:tr>
      <w:tr w:rsidR="0053075D" w:rsidRPr="00643173" w:rsidTr="00002F30">
        <w:trPr>
          <w:cantSplit/>
          <w:trHeight w:val="5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</w:rPr>
              <w:t>00</w:t>
            </w:r>
            <w:r w:rsidRPr="0064317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1821,5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2</w:t>
            </w:r>
            <w:r w:rsidRPr="00643173">
              <w:rPr>
                <w:bCs/>
                <w:sz w:val="20"/>
                <w:szCs w:val="20"/>
              </w:rPr>
              <w:t>0</w:t>
            </w:r>
            <w:r w:rsidRPr="0064317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1821,5</w:t>
            </w:r>
          </w:p>
        </w:tc>
      </w:tr>
      <w:tr w:rsidR="0053075D" w:rsidRPr="00643173" w:rsidTr="00643173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3173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1821,5</w:t>
            </w:r>
          </w:p>
        </w:tc>
      </w:tr>
      <w:tr w:rsidR="0053075D" w:rsidRPr="00643173" w:rsidTr="00002F30">
        <w:trPr>
          <w:cantSplit/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17815,0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17815,0</w:t>
            </w:r>
          </w:p>
        </w:tc>
      </w:tr>
      <w:tr w:rsidR="0053075D" w:rsidRPr="00643173" w:rsidTr="00002F30">
        <w:trPr>
          <w:cantSplit/>
          <w:trHeight w:val="2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17815,0</w:t>
            </w:r>
          </w:p>
        </w:tc>
      </w:tr>
      <w:tr w:rsidR="0053075D" w:rsidRPr="00643173" w:rsidTr="00002F30">
        <w:trPr>
          <w:cantSplit/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17815,0</w:t>
            </w:r>
          </w:p>
        </w:tc>
      </w:tr>
      <w:tr w:rsidR="0053075D" w:rsidRPr="00643173" w:rsidTr="00643173">
        <w:trPr>
          <w:cantSplit/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13267,8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13267,8</w:t>
            </w:r>
          </w:p>
        </w:tc>
      </w:tr>
      <w:tr w:rsidR="0053075D" w:rsidRPr="00643173" w:rsidTr="00643173">
        <w:trPr>
          <w:cantSplit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13267,8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13267,8</w:t>
            </w:r>
          </w:p>
        </w:tc>
      </w:tr>
      <w:tr w:rsidR="0053075D" w:rsidRPr="00643173" w:rsidTr="00643173">
        <w:trPr>
          <w:cantSplit/>
          <w:trHeight w:val="8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13267,8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13267,8</w:t>
            </w:r>
          </w:p>
        </w:tc>
      </w:tr>
      <w:tr w:rsidR="0053075D" w:rsidRPr="00643173" w:rsidTr="00002F30">
        <w:trPr>
          <w:cantSplit/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 2988,8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2988,8</w:t>
            </w:r>
          </w:p>
        </w:tc>
      </w:tr>
      <w:tr w:rsidR="0053075D" w:rsidRPr="00643173" w:rsidTr="00002F30">
        <w:trPr>
          <w:cantSplit/>
          <w:trHeight w:val="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 2988,8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2988,8</w:t>
            </w:r>
          </w:p>
        </w:tc>
      </w:tr>
      <w:tr w:rsidR="0053075D" w:rsidRPr="00643173" w:rsidTr="00002F30">
        <w:trPr>
          <w:cantSplit/>
          <w:trHeight w:val="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2988,8</w:t>
            </w:r>
          </w:p>
        </w:tc>
      </w:tr>
      <w:tr w:rsidR="0053075D" w:rsidRPr="00643173" w:rsidTr="00643173">
        <w:trPr>
          <w:cantSplit/>
          <w:trHeight w:val="6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1260,2</w:t>
            </w:r>
          </w:p>
        </w:tc>
      </w:tr>
      <w:tr w:rsidR="0053075D" w:rsidRPr="00643173" w:rsidTr="00002F30">
        <w:trPr>
          <w:cantSplit/>
          <w:trHeight w:val="5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1260,2</w:t>
            </w:r>
          </w:p>
        </w:tc>
      </w:tr>
      <w:tr w:rsidR="0053075D" w:rsidRPr="00643173" w:rsidTr="00002F30">
        <w:trPr>
          <w:cantSplit/>
          <w:trHeight w:val="3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3269,4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3269,4</w:t>
            </w:r>
          </w:p>
        </w:tc>
      </w:tr>
      <w:tr w:rsidR="0053075D" w:rsidRPr="00643173" w:rsidTr="00002F30">
        <w:trPr>
          <w:cantSplit/>
          <w:trHeight w:val="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02F30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</w:tr>
      <w:tr w:rsidR="0053075D" w:rsidRPr="00643173" w:rsidTr="00002F30">
        <w:trPr>
          <w:cantSplit/>
          <w:trHeight w:val="4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Социальное обеспечение и иных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</w:tr>
      <w:tr w:rsidR="0053075D" w:rsidRPr="00643173" w:rsidTr="00002F30">
        <w:trPr>
          <w:cantSplit/>
          <w:trHeight w:val="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</w:tr>
      <w:tr w:rsidR="0053075D" w:rsidRPr="00643173" w:rsidTr="00002F30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</w:tr>
      <w:tr w:rsidR="0053075D" w:rsidRPr="00643173" w:rsidTr="00002F30">
        <w:trPr>
          <w:cantSplit/>
          <w:trHeight w:val="7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1660,0</w:t>
            </w:r>
          </w:p>
        </w:tc>
      </w:tr>
      <w:tr w:rsidR="0053075D" w:rsidRPr="00643173" w:rsidTr="00002F30">
        <w:trPr>
          <w:cantSplit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110,0</w:t>
            </w:r>
          </w:p>
        </w:tc>
      </w:tr>
      <w:tr w:rsidR="0053075D" w:rsidRPr="00643173" w:rsidTr="00002F30">
        <w:trPr>
          <w:cantSplit/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1499,4</w:t>
            </w:r>
          </w:p>
        </w:tc>
      </w:tr>
      <w:tr w:rsidR="0053075D" w:rsidRPr="00643173" w:rsidTr="00643173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  <w:lang w:val="en-US"/>
              </w:rPr>
            </w:pPr>
            <w:r w:rsidRPr="00643173">
              <w:rPr>
                <w:sz w:val="20"/>
                <w:szCs w:val="20"/>
                <w:lang w:val="en-US"/>
              </w:rPr>
              <w:t>00000L</w:t>
            </w:r>
            <w:r w:rsidRPr="00643173">
              <w:rPr>
                <w:sz w:val="20"/>
                <w:szCs w:val="20"/>
              </w:rPr>
              <w:t>49</w:t>
            </w:r>
            <w:r w:rsidRPr="00643173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1499,,4</w:t>
            </w:r>
          </w:p>
        </w:tc>
      </w:tr>
      <w:tr w:rsidR="0053075D" w:rsidRPr="00643173" w:rsidTr="00002F30">
        <w:trPr>
          <w:cantSplit/>
          <w:trHeight w:val="3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Пособие по социальной помощи на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  <w:lang w:val="en-US"/>
              </w:rPr>
              <w:t>00000L</w:t>
            </w:r>
            <w:r w:rsidRPr="00643173">
              <w:rPr>
                <w:sz w:val="20"/>
                <w:szCs w:val="20"/>
              </w:rPr>
              <w:t>49</w:t>
            </w:r>
            <w:r w:rsidRPr="00643173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 xml:space="preserve">   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1499,4</w:t>
            </w:r>
          </w:p>
        </w:tc>
      </w:tr>
      <w:tr w:rsidR="0053075D" w:rsidRPr="00643173" w:rsidTr="00002F30">
        <w:trPr>
          <w:cantSplit/>
          <w:trHeight w:val="3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14124,3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13124,3</w:t>
            </w:r>
          </w:p>
        </w:tc>
      </w:tr>
      <w:tr w:rsidR="0053075D" w:rsidRPr="00643173" w:rsidTr="00002F30">
        <w:trPr>
          <w:cantSplit/>
          <w:trHeight w:val="2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13124,3</w:t>
            </w:r>
          </w:p>
        </w:tc>
      </w:tr>
      <w:tr w:rsidR="0053075D" w:rsidRPr="00643173" w:rsidTr="00643173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    13124,3</w:t>
            </w:r>
          </w:p>
        </w:tc>
      </w:tr>
      <w:tr w:rsidR="0053075D" w:rsidRPr="00643173" w:rsidTr="00643173">
        <w:trPr>
          <w:cantSplit/>
          <w:trHeight w:val="5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    13124,3</w:t>
            </w:r>
          </w:p>
        </w:tc>
      </w:tr>
      <w:tr w:rsidR="0053075D" w:rsidRPr="00643173" w:rsidTr="00643173">
        <w:trPr>
          <w:cantSplit/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14124,3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</w:p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    13124,3</w:t>
            </w:r>
          </w:p>
        </w:tc>
      </w:tr>
      <w:tr w:rsidR="0053075D" w:rsidRPr="00643173" w:rsidTr="00002F30">
        <w:trPr>
          <w:cantSplit/>
          <w:trHeight w:val="3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1576,8</w:t>
            </w:r>
          </w:p>
        </w:tc>
      </w:tr>
      <w:tr w:rsidR="0053075D" w:rsidRPr="00643173" w:rsidTr="00643173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643173" w:rsidTr="00643173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643173" w:rsidTr="00643173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643173" w:rsidTr="00002F30">
        <w:trPr>
          <w:cantSplit/>
          <w:trHeight w:val="3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0000006503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Cs/>
                <w:sz w:val="20"/>
                <w:szCs w:val="20"/>
              </w:rPr>
            </w:pPr>
            <w:r w:rsidRPr="00643173">
              <w:rPr>
                <w:bCs/>
                <w:sz w:val="20"/>
                <w:szCs w:val="20"/>
              </w:rPr>
              <w:t>1576,8</w:t>
            </w:r>
          </w:p>
        </w:tc>
      </w:tr>
      <w:tr w:rsidR="0053075D" w:rsidRPr="00643173" w:rsidTr="00643173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  <w:r w:rsidRPr="00643173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188838,5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75D" w:rsidRPr="00643173" w:rsidRDefault="0053075D" w:rsidP="000F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643173">
              <w:rPr>
                <w:b/>
                <w:bCs/>
                <w:sz w:val="20"/>
                <w:szCs w:val="20"/>
              </w:rPr>
              <w:t>178728,6</w:t>
            </w:r>
          </w:p>
        </w:tc>
      </w:tr>
    </w:tbl>
    <w:p w:rsidR="004D4857" w:rsidRPr="00440AAB" w:rsidRDefault="004D4857" w:rsidP="0053075D">
      <w:pPr>
        <w:ind w:right="-108"/>
        <w:jc w:val="center"/>
      </w:pPr>
    </w:p>
    <w:p w:rsidR="004D4857" w:rsidRPr="00440AAB" w:rsidRDefault="004D4857" w:rsidP="0053075D">
      <w:pPr>
        <w:ind w:right="-108"/>
        <w:jc w:val="center"/>
      </w:pPr>
    </w:p>
    <w:p w:rsidR="0053075D" w:rsidRPr="00440AAB" w:rsidRDefault="004D4857" w:rsidP="0053075D">
      <w:pPr>
        <w:ind w:right="-108"/>
        <w:jc w:val="center"/>
      </w:pPr>
      <w:r w:rsidRPr="00440AAB">
        <w:t>__</w:t>
      </w:r>
      <w:r w:rsidR="00002F30">
        <w:t>___</w:t>
      </w:r>
      <w:r w:rsidRPr="00440AAB">
        <w:t>____________</w:t>
      </w:r>
      <w:r w:rsidR="0053075D" w:rsidRPr="00440AAB">
        <w:t>_________</w:t>
      </w:r>
    </w:p>
    <w:p w:rsidR="00A00588" w:rsidRPr="00440AAB" w:rsidRDefault="00A00588" w:rsidP="0053075D">
      <w:pPr>
        <w:pStyle w:val="af0"/>
        <w:jc w:val="center"/>
        <w:rPr>
          <w:sz w:val="24"/>
          <w:szCs w:val="24"/>
        </w:rPr>
      </w:pPr>
    </w:p>
    <w:sectPr w:rsidR="00A00588" w:rsidRPr="00440AAB" w:rsidSect="002E2765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51" w:rsidRDefault="00683251">
      <w:r>
        <w:separator/>
      </w:r>
    </w:p>
  </w:endnote>
  <w:endnote w:type="continuationSeparator" w:id="1">
    <w:p w:rsidR="00683251" w:rsidRDefault="0068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51" w:rsidRDefault="00683251">
      <w:r>
        <w:separator/>
      </w:r>
    </w:p>
  </w:footnote>
  <w:footnote w:type="continuationSeparator" w:id="1">
    <w:p w:rsidR="00683251" w:rsidRDefault="0068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2F30"/>
    <w:rsid w:val="00007A91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FEF"/>
    <w:rsid w:val="00076DB6"/>
    <w:rsid w:val="0008373F"/>
    <w:rsid w:val="00091FB6"/>
    <w:rsid w:val="000A1AAE"/>
    <w:rsid w:val="000A3A9E"/>
    <w:rsid w:val="000A55C7"/>
    <w:rsid w:val="000B04A3"/>
    <w:rsid w:val="000B16D8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1952"/>
    <w:rsid w:val="000F6D5B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7601D"/>
    <w:rsid w:val="00182CB4"/>
    <w:rsid w:val="001830C1"/>
    <w:rsid w:val="00183E01"/>
    <w:rsid w:val="001940E9"/>
    <w:rsid w:val="001B0E5A"/>
    <w:rsid w:val="001B3D29"/>
    <w:rsid w:val="001C04F2"/>
    <w:rsid w:val="001D38F0"/>
    <w:rsid w:val="001D40ED"/>
    <w:rsid w:val="001D7335"/>
    <w:rsid w:val="001F31C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0141"/>
    <w:rsid w:val="002433CE"/>
    <w:rsid w:val="0024657E"/>
    <w:rsid w:val="00252EC3"/>
    <w:rsid w:val="00257F5F"/>
    <w:rsid w:val="0026044D"/>
    <w:rsid w:val="0027490A"/>
    <w:rsid w:val="00276D72"/>
    <w:rsid w:val="00283772"/>
    <w:rsid w:val="0028588B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E2765"/>
    <w:rsid w:val="002F2659"/>
    <w:rsid w:val="002F3F0D"/>
    <w:rsid w:val="00301731"/>
    <w:rsid w:val="00302E74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0AAB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4857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75D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8797A"/>
    <w:rsid w:val="00592655"/>
    <w:rsid w:val="0059417E"/>
    <w:rsid w:val="005A2229"/>
    <w:rsid w:val="005A36CD"/>
    <w:rsid w:val="005A5510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123BE"/>
    <w:rsid w:val="0062224A"/>
    <w:rsid w:val="00641479"/>
    <w:rsid w:val="00643173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77B2A"/>
    <w:rsid w:val="00683251"/>
    <w:rsid w:val="00690B3A"/>
    <w:rsid w:val="0069138E"/>
    <w:rsid w:val="00694E96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BEE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2C54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B6ED4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4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04C21"/>
    <w:rsid w:val="0091202D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71E0A"/>
    <w:rsid w:val="00987D6E"/>
    <w:rsid w:val="00992C18"/>
    <w:rsid w:val="00997CF4"/>
    <w:rsid w:val="009A0726"/>
    <w:rsid w:val="009B2129"/>
    <w:rsid w:val="009B4A87"/>
    <w:rsid w:val="009B6FA3"/>
    <w:rsid w:val="009B7BDA"/>
    <w:rsid w:val="009C57A3"/>
    <w:rsid w:val="009D03FF"/>
    <w:rsid w:val="009D68AF"/>
    <w:rsid w:val="009E42CB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C18E9"/>
    <w:rsid w:val="00AC4266"/>
    <w:rsid w:val="00AC55F9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34990"/>
    <w:rsid w:val="00B4032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42E9C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5866"/>
    <w:rsid w:val="00CB6117"/>
    <w:rsid w:val="00CB6E4C"/>
    <w:rsid w:val="00CC216C"/>
    <w:rsid w:val="00CC7BAC"/>
    <w:rsid w:val="00CC7E9F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61B2"/>
    <w:rsid w:val="00D36A89"/>
    <w:rsid w:val="00D4428A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11EF"/>
    <w:rsid w:val="00DB2A85"/>
    <w:rsid w:val="00DC16A5"/>
    <w:rsid w:val="00DD3886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2BD0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66F8"/>
    <w:rsid w:val="00E67775"/>
    <w:rsid w:val="00E7040C"/>
    <w:rsid w:val="00E745AD"/>
    <w:rsid w:val="00E769DF"/>
    <w:rsid w:val="00E85EB0"/>
    <w:rsid w:val="00E91B7E"/>
    <w:rsid w:val="00E91D38"/>
    <w:rsid w:val="00E94F76"/>
    <w:rsid w:val="00E97439"/>
    <w:rsid w:val="00EA3212"/>
    <w:rsid w:val="00EA3F8A"/>
    <w:rsid w:val="00EC2365"/>
    <w:rsid w:val="00EC29BA"/>
    <w:rsid w:val="00EC47B2"/>
    <w:rsid w:val="00EE1862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96C20"/>
    <w:rsid w:val="00FA371C"/>
    <w:rsid w:val="00FA7C9B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ECF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  <w:style w:type="character" w:styleId="afb">
    <w:name w:val="FollowedHyperlink"/>
    <w:basedOn w:val="a0"/>
    <w:uiPriority w:val="99"/>
    <w:unhideWhenUsed/>
    <w:rsid w:val="002E27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930C-5FD7-4085-A3AF-7D25A766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50820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6</cp:revision>
  <cp:lastPrinted>2021-04-26T06:27:00Z</cp:lastPrinted>
  <dcterms:created xsi:type="dcterms:W3CDTF">2021-04-26T02:47:00Z</dcterms:created>
  <dcterms:modified xsi:type="dcterms:W3CDTF">2021-04-26T06:28:00Z</dcterms:modified>
</cp:coreProperties>
</file>