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F50EFF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/>
    <w:p w:rsidR="00273EC2" w:rsidRDefault="00273EC2" w:rsidP="00273EC2"/>
    <w:p w:rsidR="00273EC2" w:rsidRDefault="00273EC2" w:rsidP="00273EC2"/>
    <w:p w:rsidR="00273EC2" w:rsidRDefault="00273EC2" w:rsidP="00273EC2"/>
    <w:p w:rsidR="003F016B" w:rsidRPr="00CF4F8A" w:rsidRDefault="003F016B" w:rsidP="00CF4F8A">
      <w:pPr>
        <w:pStyle w:val="5"/>
        <w:rPr>
          <w:sz w:val="28"/>
          <w:szCs w:val="28"/>
        </w:rPr>
      </w:pPr>
    </w:p>
    <w:p w:rsidR="00A868DD" w:rsidRPr="00F31C94" w:rsidRDefault="00A868DD" w:rsidP="00A868DD">
      <w:pPr>
        <w:jc w:val="center"/>
        <w:outlineLvl w:val="0"/>
        <w:rPr>
          <w:b/>
          <w:sz w:val="28"/>
          <w:szCs w:val="28"/>
        </w:rPr>
      </w:pPr>
      <w:r w:rsidRPr="00F31C94">
        <w:rPr>
          <w:b/>
          <w:sz w:val="28"/>
          <w:szCs w:val="28"/>
        </w:rPr>
        <w:t>Совет городского поселения «Борзинское»</w:t>
      </w:r>
    </w:p>
    <w:p w:rsidR="00A868DD" w:rsidRPr="007F55F2" w:rsidRDefault="00A868DD" w:rsidP="00A868DD">
      <w:pPr>
        <w:jc w:val="center"/>
        <w:outlineLvl w:val="0"/>
        <w:rPr>
          <w:sz w:val="32"/>
          <w:szCs w:val="32"/>
        </w:rPr>
      </w:pPr>
    </w:p>
    <w:p w:rsidR="00273EC2" w:rsidRPr="007F55F2" w:rsidRDefault="00273EC2" w:rsidP="00273EC2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РЕШЕНИЕ</w:t>
      </w:r>
    </w:p>
    <w:p w:rsidR="00273EC2" w:rsidRPr="00F31C94" w:rsidRDefault="00A868DD" w:rsidP="00273EC2">
      <w:pPr>
        <w:jc w:val="both"/>
        <w:rPr>
          <w:sz w:val="28"/>
          <w:szCs w:val="28"/>
        </w:rPr>
      </w:pPr>
      <w:r w:rsidRPr="00F31C94">
        <w:rPr>
          <w:sz w:val="28"/>
          <w:szCs w:val="28"/>
        </w:rPr>
        <w:t>«</w:t>
      </w:r>
      <w:r w:rsidR="00F31C94" w:rsidRPr="00F31C94">
        <w:rPr>
          <w:sz w:val="28"/>
          <w:szCs w:val="28"/>
        </w:rPr>
        <w:t>18</w:t>
      </w:r>
      <w:r w:rsidRPr="00F31C94">
        <w:rPr>
          <w:sz w:val="28"/>
          <w:szCs w:val="28"/>
        </w:rPr>
        <w:t>»</w:t>
      </w:r>
      <w:r w:rsidR="00F31C94" w:rsidRPr="00F31C94">
        <w:rPr>
          <w:sz w:val="28"/>
          <w:szCs w:val="28"/>
        </w:rPr>
        <w:t xml:space="preserve"> </w:t>
      </w:r>
      <w:r w:rsidR="00E655A5" w:rsidRPr="00F31C94">
        <w:rPr>
          <w:sz w:val="28"/>
          <w:szCs w:val="28"/>
        </w:rPr>
        <w:t>января</w:t>
      </w:r>
      <w:r w:rsidR="00F31C94" w:rsidRPr="00F31C94">
        <w:rPr>
          <w:sz w:val="28"/>
          <w:szCs w:val="28"/>
        </w:rPr>
        <w:t xml:space="preserve"> </w:t>
      </w:r>
      <w:r w:rsidR="00273EC2" w:rsidRPr="00F31C94">
        <w:rPr>
          <w:sz w:val="28"/>
          <w:szCs w:val="28"/>
        </w:rPr>
        <w:t>20</w:t>
      </w:r>
      <w:r w:rsidR="00B536AD" w:rsidRPr="00F31C94">
        <w:rPr>
          <w:sz w:val="28"/>
          <w:szCs w:val="28"/>
        </w:rPr>
        <w:t>2</w:t>
      </w:r>
      <w:r w:rsidR="00E655A5" w:rsidRPr="00F31C94">
        <w:rPr>
          <w:sz w:val="28"/>
          <w:szCs w:val="28"/>
        </w:rPr>
        <w:t>4</w:t>
      </w:r>
      <w:r w:rsidR="00273EC2" w:rsidRPr="00F31C94">
        <w:rPr>
          <w:sz w:val="28"/>
          <w:szCs w:val="28"/>
        </w:rPr>
        <w:t xml:space="preserve"> г</w:t>
      </w:r>
      <w:r w:rsidRPr="00F31C94">
        <w:rPr>
          <w:sz w:val="28"/>
          <w:szCs w:val="28"/>
        </w:rPr>
        <w:t>ода</w:t>
      </w:r>
      <w:r w:rsidR="00F31C94" w:rsidRPr="00F31C94">
        <w:rPr>
          <w:sz w:val="28"/>
          <w:szCs w:val="28"/>
        </w:rPr>
        <w:t xml:space="preserve">                                                                                   </w:t>
      </w:r>
      <w:r w:rsidR="004E081E" w:rsidRPr="00F31C94">
        <w:rPr>
          <w:sz w:val="28"/>
          <w:szCs w:val="28"/>
        </w:rPr>
        <w:tab/>
      </w:r>
      <w:r w:rsidR="00273EC2" w:rsidRPr="00F31C94">
        <w:rPr>
          <w:sz w:val="28"/>
          <w:szCs w:val="28"/>
        </w:rPr>
        <w:t xml:space="preserve">№ </w:t>
      </w:r>
      <w:r w:rsidR="00F31C94" w:rsidRPr="00F31C94">
        <w:rPr>
          <w:sz w:val="28"/>
          <w:szCs w:val="28"/>
        </w:rPr>
        <w:t>85</w:t>
      </w:r>
    </w:p>
    <w:p w:rsidR="00273EC2" w:rsidRPr="00F31C94" w:rsidRDefault="00253F52" w:rsidP="00273EC2">
      <w:pPr>
        <w:jc w:val="center"/>
        <w:rPr>
          <w:sz w:val="28"/>
          <w:szCs w:val="28"/>
        </w:rPr>
      </w:pPr>
      <w:r w:rsidRPr="00F31C94">
        <w:rPr>
          <w:sz w:val="28"/>
          <w:szCs w:val="28"/>
        </w:rPr>
        <w:t>город Борзя</w:t>
      </w:r>
    </w:p>
    <w:p w:rsidR="00273EC2" w:rsidRPr="006D5899" w:rsidRDefault="00273EC2" w:rsidP="00273EC2">
      <w:pPr>
        <w:jc w:val="both"/>
        <w:rPr>
          <w:sz w:val="26"/>
          <w:szCs w:val="26"/>
        </w:rPr>
      </w:pPr>
    </w:p>
    <w:p w:rsidR="00B60421" w:rsidRPr="00240C34" w:rsidRDefault="00152B78" w:rsidP="00C33656">
      <w:pPr>
        <w:ind w:firstLine="708"/>
        <w:jc w:val="both"/>
        <w:rPr>
          <w:b/>
          <w:sz w:val="28"/>
          <w:szCs w:val="28"/>
        </w:rPr>
      </w:pPr>
      <w:r w:rsidRPr="00240C34">
        <w:rPr>
          <w:b/>
          <w:sz w:val="28"/>
          <w:szCs w:val="28"/>
        </w:rPr>
        <w:t xml:space="preserve">О внесении изменений в </w:t>
      </w:r>
      <w:r w:rsidR="00160B62" w:rsidRPr="00240C34">
        <w:rPr>
          <w:b/>
          <w:sz w:val="28"/>
          <w:szCs w:val="28"/>
        </w:rPr>
        <w:t>решение Совета горо</w:t>
      </w:r>
      <w:r w:rsidR="00F31C94">
        <w:rPr>
          <w:b/>
          <w:sz w:val="28"/>
          <w:szCs w:val="28"/>
        </w:rPr>
        <w:t xml:space="preserve">дского поселения «Борзинское»  </w:t>
      </w:r>
      <w:r w:rsidR="00160B62" w:rsidRPr="00240C34">
        <w:rPr>
          <w:b/>
          <w:sz w:val="28"/>
          <w:szCs w:val="28"/>
        </w:rPr>
        <w:t>от 27 марта 2017 года № 403 «О</w:t>
      </w:r>
      <w:r w:rsidRPr="00240C34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</w:t>
      </w:r>
      <w:r w:rsidR="00160B62" w:rsidRPr="00240C34">
        <w:rPr>
          <w:b/>
          <w:sz w:val="28"/>
          <w:szCs w:val="28"/>
        </w:rPr>
        <w:t>я «Борзинское».</w:t>
      </w:r>
      <w:bookmarkStart w:id="0" w:name="_GoBack"/>
      <w:bookmarkEnd w:id="0"/>
    </w:p>
    <w:p w:rsidR="00152B78" w:rsidRPr="006D5899" w:rsidRDefault="00152B78" w:rsidP="00C33656">
      <w:pPr>
        <w:ind w:firstLine="708"/>
        <w:jc w:val="both"/>
        <w:rPr>
          <w:sz w:val="26"/>
          <w:szCs w:val="26"/>
        </w:rPr>
      </w:pPr>
    </w:p>
    <w:p w:rsidR="00273EC2" w:rsidRPr="007F55F2" w:rsidRDefault="00AE07D7" w:rsidP="007F55F2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Руководствуясь </w:t>
      </w:r>
      <w:r w:rsidR="004146F9" w:rsidRPr="007F55F2">
        <w:rPr>
          <w:sz w:val="28"/>
          <w:szCs w:val="28"/>
        </w:rPr>
        <w:t xml:space="preserve">статьей 134 Трудового кодекса Российской Федерации, </w:t>
      </w:r>
      <w:r w:rsidRPr="007F55F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 от 06 октября 2003года № 131-ФЗ, </w:t>
      </w:r>
      <w:r w:rsidR="000418C4" w:rsidRPr="007F55F2">
        <w:rPr>
          <w:sz w:val="28"/>
          <w:szCs w:val="28"/>
        </w:rPr>
        <w:t xml:space="preserve">Федеральным законом «О муниципальной службе в Российской Федерации» от 02 марта 2007 года №25-ФЗ, </w:t>
      </w:r>
      <w:r w:rsidR="00082A7C" w:rsidRPr="00082A7C">
        <w:rPr>
          <w:sz w:val="28"/>
          <w:szCs w:val="28"/>
        </w:rPr>
        <w:t>Закона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E655A5">
        <w:rPr>
          <w:sz w:val="28"/>
          <w:szCs w:val="28"/>
        </w:rPr>
        <w:t xml:space="preserve">, </w:t>
      </w:r>
      <w:r w:rsidR="00E655A5" w:rsidRPr="00E655A5">
        <w:rPr>
          <w:rFonts w:eastAsia="Calibri"/>
          <w:sz w:val="28"/>
          <w:szCs w:val="28"/>
          <w:lang w:eastAsia="en-US"/>
        </w:rPr>
        <w:t>постановления администрации муниципального района «Борзинский район» Забайкальского края №01 от 09 января 2024 года «Об увеличении размера окладов (должностных окладов), ставок заработной платы работников муниципальных учреждений, окладов месячного денежного содержания муниципальных служащих, ежемесячного денежного вознаграждения лиц, замещающих муниципальные должности»</w:t>
      </w:r>
      <w:r w:rsidR="00E655A5">
        <w:rPr>
          <w:sz w:val="28"/>
          <w:szCs w:val="28"/>
        </w:rPr>
        <w:t>.</w:t>
      </w:r>
      <w:r w:rsidR="00120759" w:rsidRPr="007F55F2">
        <w:rPr>
          <w:sz w:val="28"/>
          <w:szCs w:val="28"/>
        </w:rPr>
        <w:t>Устав</w:t>
      </w:r>
      <w:r w:rsidR="00024DCA" w:rsidRPr="007F55F2">
        <w:rPr>
          <w:sz w:val="28"/>
          <w:szCs w:val="28"/>
        </w:rPr>
        <w:t>ом</w:t>
      </w:r>
      <w:r w:rsidR="00120759" w:rsidRPr="007F55F2">
        <w:rPr>
          <w:sz w:val="28"/>
          <w:szCs w:val="28"/>
        </w:rPr>
        <w:t xml:space="preserve"> городского поселения «Борзинское», </w:t>
      </w:r>
      <w:r w:rsidR="009D4CF9" w:rsidRPr="007F55F2">
        <w:rPr>
          <w:sz w:val="28"/>
          <w:szCs w:val="28"/>
        </w:rPr>
        <w:t xml:space="preserve">в целях </w:t>
      </w:r>
      <w:r w:rsidR="00024DCA" w:rsidRPr="007F55F2">
        <w:rPr>
          <w:sz w:val="28"/>
          <w:szCs w:val="28"/>
        </w:rPr>
        <w:t>повышения уровня оплаты труда муниципальных служащих</w:t>
      </w:r>
      <w:r w:rsidR="007C6C95" w:rsidRPr="007F55F2">
        <w:rPr>
          <w:sz w:val="28"/>
          <w:szCs w:val="28"/>
        </w:rPr>
        <w:t xml:space="preserve"> городского поселения «Борзинское»</w:t>
      </w:r>
      <w:r w:rsidR="004E081E" w:rsidRPr="007F55F2">
        <w:rPr>
          <w:sz w:val="28"/>
          <w:szCs w:val="28"/>
        </w:rPr>
        <w:t>,работников администрации городского поселения «Борзинское», замещающих должности, не являющиеся должностями муниципальной службы</w:t>
      </w:r>
      <w:r w:rsidR="00F6377C" w:rsidRPr="007F55F2">
        <w:rPr>
          <w:sz w:val="28"/>
          <w:szCs w:val="28"/>
        </w:rPr>
        <w:t xml:space="preserve">, </w:t>
      </w:r>
      <w:r w:rsidR="00EB43B6" w:rsidRPr="007F55F2">
        <w:rPr>
          <w:sz w:val="28"/>
          <w:szCs w:val="28"/>
        </w:rPr>
        <w:t xml:space="preserve">Совет </w:t>
      </w:r>
      <w:r w:rsidR="00253F52" w:rsidRPr="007F55F2">
        <w:rPr>
          <w:sz w:val="28"/>
          <w:szCs w:val="28"/>
        </w:rPr>
        <w:t>городского  поселения «Борзин</w:t>
      </w:r>
      <w:r w:rsidR="004D2728" w:rsidRPr="007F55F2">
        <w:rPr>
          <w:sz w:val="28"/>
          <w:szCs w:val="28"/>
        </w:rPr>
        <w:t>ское»</w:t>
      </w:r>
      <w:r w:rsidR="00F31C94">
        <w:rPr>
          <w:sz w:val="28"/>
          <w:szCs w:val="28"/>
        </w:rPr>
        <w:t xml:space="preserve"> </w:t>
      </w:r>
      <w:r w:rsidR="00EB43B6" w:rsidRPr="007F55F2">
        <w:rPr>
          <w:b/>
          <w:sz w:val="28"/>
          <w:szCs w:val="28"/>
        </w:rPr>
        <w:t>решил:</w:t>
      </w:r>
    </w:p>
    <w:p w:rsidR="00120759" w:rsidRPr="007F55F2" w:rsidRDefault="00120759" w:rsidP="00C33656">
      <w:pPr>
        <w:ind w:firstLine="708"/>
        <w:jc w:val="both"/>
        <w:rPr>
          <w:sz w:val="28"/>
          <w:szCs w:val="28"/>
        </w:rPr>
      </w:pPr>
    </w:p>
    <w:p w:rsidR="007C525A" w:rsidRPr="007F55F2" w:rsidRDefault="007C525A" w:rsidP="00AD6367">
      <w:pPr>
        <w:ind w:firstLine="426"/>
        <w:jc w:val="both"/>
        <w:rPr>
          <w:sz w:val="28"/>
          <w:szCs w:val="28"/>
        </w:rPr>
      </w:pPr>
      <w:r w:rsidRPr="007F55F2">
        <w:rPr>
          <w:sz w:val="28"/>
          <w:szCs w:val="28"/>
        </w:rPr>
        <w:t>1.</w:t>
      </w:r>
      <w:r w:rsidR="00152B78">
        <w:rPr>
          <w:sz w:val="28"/>
          <w:szCs w:val="28"/>
        </w:rPr>
        <w:t xml:space="preserve"> В</w:t>
      </w:r>
      <w:r w:rsidR="00152B78" w:rsidRPr="00152B78">
        <w:rPr>
          <w:sz w:val="28"/>
          <w:szCs w:val="28"/>
        </w:rPr>
        <w:t xml:space="preserve"> таблице приложения цифру «</w:t>
      </w:r>
      <w:r w:rsidR="00E655A5">
        <w:rPr>
          <w:sz w:val="28"/>
          <w:szCs w:val="28"/>
        </w:rPr>
        <w:t>10376,0</w:t>
      </w:r>
      <w:r w:rsidR="00152B78" w:rsidRPr="00152B78">
        <w:rPr>
          <w:sz w:val="28"/>
          <w:szCs w:val="28"/>
        </w:rPr>
        <w:t>» заменить на цифру «</w:t>
      </w:r>
      <w:r w:rsidR="00A31FC3">
        <w:rPr>
          <w:sz w:val="28"/>
          <w:szCs w:val="28"/>
        </w:rPr>
        <w:t>10</w:t>
      </w:r>
      <w:r w:rsidR="00E655A5">
        <w:rPr>
          <w:sz w:val="28"/>
          <w:szCs w:val="28"/>
        </w:rPr>
        <w:t>895</w:t>
      </w:r>
      <w:r w:rsidR="00A31FC3">
        <w:rPr>
          <w:sz w:val="28"/>
          <w:szCs w:val="28"/>
        </w:rPr>
        <w:t>,0</w:t>
      </w:r>
      <w:r w:rsidR="00152B78" w:rsidRPr="00152B78">
        <w:rPr>
          <w:sz w:val="28"/>
          <w:szCs w:val="28"/>
        </w:rPr>
        <w:t>».</w:t>
      </w:r>
      <w:r w:rsidR="00993B8E">
        <w:rPr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EC4CA9" w:rsidRPr="00AD6367" w:rsidRDefault="001875AA" w:rsidP="00AD636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должностных окладов муниципальных служащих</w:t>
      </w:r>
      <w:r w:rsidR="004E081E" w:rsidRPr="007F55F2">
        <w:rPr>
          <w:rFonts w:ascii="Times New Roman" w:hAnsi="Times New Roman" w:cs="Times New Roman"/>
          <w:sz w:val="28"/>
          <w:szCs w:val="28"/>
        </w:rPr>
        <w:t>,</w:t>
      </w:r>
      <w:r w:rsidR="00F31C94">
        <w:rPr>
          <w:rFonts w:ascii="Times New Roman" w:hAnsi="Times New Roman" w:cs="Times New Roman"/>
          <w:sz w:val="28"/>
          <w:szCs w:val="28"/>
        </w:rPr>
        <w:t xml:space="preserve"> </w:t>
      </w:r>
      <w:r w:rsidR="004E081E" w:rsidRPr="007F55F2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7F55F2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7F55F2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7F55F2" w:rsidRPr="007F55F2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C4CA9" w:rsidRPr="007F55F2">
        <w:rPr>
          <w:sz w:val="28"/>
          <w:szCs w:val="28"/>
        </w:rPr>
        <w:t xml:space="preserve">. </w:t>
      </w:r>
      <w:r w:rsidR="007F55F2" w:rsidRPr="007F55F2">
        <w:rPr>
          <w:sz w:val="28"/>
          <w:szCs w:val="28"/>
        </w:rPr>
        <w:t xml:space="preserve">   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</w:t>
      </w:r>
      <w:r w:rsidR="007F55F2" w:rsidRPr="007F55F2">
        <w:rPr>
          <w:sz w:val="28"/>
          <w:szCs w:val="28"/>
        </w:rPr>
        <w:lastRenderedPageBreak/>
        <w:t>оборудованном стенде в фойе 1 этажа административного здания администрации городского поселения «Борзинское» по адресу:</w:t>
      </w:r>
      <w:r>
        <w:rPr>
          <w:sz w:val="28"/>
          <w:szCs w:val="28"/>
        </w:rPr>
        <w:t xml:space="preserve"> г.Борзя, ул. Савватеевская, 23,</w:t>
      </w:r>
      <w:r w:rsidR="00F31C94">
        <w:rPr>
          <w:sz w:val="28"/>
          <w:szCs w:val="28"/>
        </w:rPr>
        <w:t xml:space="preserve"> 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E655A5">
        <w:rPr>
          <w:sz w:val="28"/>
          <w:szCs w:val="28"/>
        </w:rPr>
        <w:t>января</w:t>
      </w:r>
      <w:r w:rsidRPr="007F55F2">
        <w:rPr>
          <w:sz w:val="28"/>
          <w:szCs w:val="28"/>
        </w:rPr>
        <w:t xml:space="preserve"> 202</w:t>
      </w:r>
      <w:r w:rsidR="00E655A5">
        <w:rPr>
          <w:sz w:val="28"/>
          <w:szCs w:val="28"/>
        </w:rPr>
        <w:t>4</w:t>
      </w:r>
      <w:r w:rsidRPr="007F55F2">
        <w:rPr>
          <w:sz w:val="28"/>
          <w:szCs w:val="28"/>
        </w:rPr>
        <w:t xml:space="preserve"> года.</w:t>
      </w:r>
    </w:p>
    <w:p w:rsidR="00EC4CA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F55F2"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7F55F2" w:rsidRPr="00175441">
          <w:rPr>
            <w:rStyle w:val="ac"/>
            <w:sz w:val="28"/>
            <w:szCs w:val="28"/>
          </w:rPr>
          <w:t>www.борзя-адм.рф</w:t>
        </w:r>
      </w:hyperlink>
      <w:r w:rsidR="007F55F2" w:rsidRPr="007F55F2">
        <w:rPr>
          <w:sz w:val="28"/>
          <w:szCs w:val="28"/>
        </w:rPr>
        <w:t>).</w:t>
      </w:r>
    </w:p>
    <w:p w:rsid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83136B" w:rsidRPr="007F55F2" w:rsidTr="007F55F2">
        <w:tc>
          <w:tcPr>
            <w:tcW w:w="4361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E0EF2" w:rsidRPr="007F55F2" w:rsidRDefault="00927281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  Ю.В. Седых</w:t>
            </w:r>
          </w:p>
        </w:tc>
        <w:tc>
          <w:tcPr>
            <w:tcW w:w="567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Глав</w:t>
            </w:r>
            <w:r w:rsidR="0083136B" w:rsidRPr="007F55F2">
              <w:rPr>
                <w:sz w:val="28"/>
                <w:szCs w:val="28"/>
              </w:rPr>
              <w:t>а</w:t>
            </w:r>
            <w:r w:rsidRPr="007F55F2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«Борзинское»</w:t>
            </w:r>
          </w:p>
          <w:p w:rsidR="009E0EF2" w:rsidRPr="007F55F2" w:rsidRDefault="00CF595F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В.Я. Нехамкин</w:t>
            </w:r>
          </w:p>
        </w:tc>
      </w:tr>
    </w:tbl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D0F75" w:rsidRDefault="00CD0F75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4653" w:rsidRDefault="00B24653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082A7C" w:rsidSect="00D2569E">
      <w:headerReference w:type="even" r:id="rId10"/>
      <w:headerReference w:type="defaul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6D" w:rsidRDefault="00B7436D">
      <w:r>
        <w:separator/>
      </w:r>
    </w:p>
  </w:endnote>
  <w:endnote w:type="continuationSeparator" w:id="1">
    <w:p w:rsidR="00B7436D" w:rsidRDefault="00B7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6D" w:rsidRDefault="00B7436D">
      <w:r>
        <w:separator/>
      </w:r>
    </w:p>
  </w:footnote>
  <w:footnote w:type="continuationSeparator" w:id="1">
    <w:p w:rsidR="00B7436D" w:rsidRDefault="00B7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1C5818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1C5818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C94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37110"/>
    <w:rsid w:val="00041070"/>
    <w:rsid w:val="000418C4"/>
    <w:rsid w:val="00061C55"/>
    <w:rsid w:val="00065D01"/>
    <w:rsid w:val="00074737"/>
    <w:rsid w:val="00082A7C"/>
    <w:rsid w:val="000A06AF"/>
    <w:rsid w:val="000B21FA"/>
    <w:rsid w:val="000C12C5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2B78"/>
    <w:rsid w:val="00154F7A"/>
    <w:rsid w:val="001604AD"/>
    <w:rsid w:val="00160B62"/>
    <w:rsid w:val="00171660"/>
    <w:rsid w:val="001875AA"/>
    <w:rsid w:val="00197920"/>
    <w:rsid w:val="001A2AC0"/>
    <w:rsid w:val="001B0E76"/>
    <w:rsid w:val="001C5818"/>
    <w:rsid w:val="001D5A9B"/>
    <w:rsid w:val="001E7EEE"/>
    <w:rsid w:val="001F7379"/>
    <w:rsid w:val="00205A91"/>
    <w:rsid w:val="00215CFC"/>
    <w:rsid w:val="002260DC"/>
    <w:rsid w:val="00240C34"/>
    <w:rsid w:val="002417B2"/>
    <w:rsid w:val="002417CB"/>
    <w:rsid w:val="00253F52"/>
    <w:rsid w:val="00256F3E"/>
    <w:rsid w:val="00273EC2"/>
    <w:rsid w:val="002A26DF"/>
    <w:rsid w:val="002B5D3D"/>
    <w:rsid w:val="002D4161"/>
    <w:rsid w:val="002D5808"/>
    <w:rsid w:val="002D5D8A"/>
    <w:rsid w:val="002F088C"/>
    <w:rsid w:val="002F2352"/>
    <w:rsid w:val="003066BC"/>
    <w:rsid w:val="00306D7A"/>
    <w:rsid w:val="00310EE8"/>
    <w:rsid w:val="003134C2"/>
    <w:rsid w:val="00314082"/>
    <w:rsid w:val="003279BB"/>
    <w:rsid w:val="003A128A"/>
    <w:rsid w:val="003B0947"/>
    <w:rsid w:val="003B1178"/>
    <w:rsid w:val="003F016B"/>
    <w:rsid w:val="003F30DE"/>
    <w:rsid w:val="003F3C01"/>
    <w:rsid w:val="003F7D14"/>
    <w:rsid w:val="00403B2F"/>
    <w:rsid w:val="00403E18"/>
    <w:rsid w:val="004146F9"/>
    <w:rsid w:val="0043790F"/>
    <w:rsid w:val="0044466C"/>
    <w:rsid w:val="00452852"/>
    <w:rsid w:val="00471112"/>
    <w:rsid w:val="00485A71"/>
    <w:rsid w:val="00492328"/>
    <w:rsid w:val="004971EC"/>
    <w:rsid w:val="004A0262"/>
    <w:rsid w:val="004D2728"/>
    <w:rsid w:val="004E081E"/>
    <w:rsid w:val="004E11EF"/>
    <w:rsid w:val="004F27C9"/>
    <w:rsid w:val="004F485C"/>
    <w:rsid w:val="004F6B0D"/>
    <w:rsid w:val="005121A3"/>
    <w:rsid w:val="0051371E"/>
    <w:rsid w:val="00535A25"/>
    <w:rsid w:val="00553150"/>
    <w:rsid w:val="005566B7"/>
    <w:rsid w:val="005739D9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E6EB6"/>
    <w:rsid w:val="005F3715"/>
    <w:rsid w:val="006009E2"/>
    <w:rsid w:val="006043DE"/>
    <w:rsid w:val="0061461B"/>
    <w:rsid w:val="00635615"/>
    <w:rsid w:val="006418EE"/>
    <w:rsid w:val="00642117"/>
    <w:rsid w:val="00643C95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721FC2"/>
    <w:rsid w:val="00731967"/>
    <w:rsid w:val="00734B3B"/>
    <w:rsid w:val="0074454F"/>
    <w:rsid w:val="00756A4E"/>
    <w:rsid w:val="007636CE"/>
    <w:rsid w:val="00766549"/>
    <w:rsid w:val="007A2618"/>
    <w:rsid w:val="007A71D4"/>
    <w:rsid w:val="007A76DE"/>
    <w:rsid w:val="007B5CE6"/>
    <w:rsid w:val="007B76C6"/>
    <w:rsid w:val="007C4B3E"/>
    <w:rsid w:val="007C525A"/>
    <w:rsid w:val="007C6C95"/>
    <w:rsid w:val="007E1441"/>
    <w:rsid w:val="007F55F2"/>
    <w:rsid w:val="0080266E"/>
    <w:rsid w:val="0081387F"/>
    <w:rsid w:val="00814246"/>
    <w:rsid w:val="008305A7"/>
    <w:rsid w:val="0083136B"/>
    <w:rsid w:val="00837D2F"/>
    <w:rsid w:val="008419E8"/>
    <w:rsid w:val="00842AB2"/>
    <w:rsid w:val="0084373C"/>
    <w:rsid w:val="00857BFF"/>
    <w:rsid w:val="00870E2B"/>
    <w:rsid w:val="00874F22"/>
    <w:rsid w:val="008814D9"/>
    <w:rsid w:val="00882CBD"/>
    <w:rsid w:val="00887636"/>
    <w:rsid w:val="00890BFF"/>
    <w:rsid w:val="008957A5"/>
    <w:rsid w:val="008A319E"/>
    <w:rsid w:val="008A6CC4"/>
    <w:rsid w:val="008A7A3A"/>
    <w:rsid w:val="008D40B5"/>
    <w:rsid w:val="008F63C8"/>
    <w:rsid w:val="00923F17"/>
    <w:rsid w:val="00927281"/>
    <w:rsid w:val="009317AD"/>
    <w:rsid w:val="00937454"/>
    <w:rsid w:val="00937622"/>
    <w:rsid w:val="00950E91"/>
    <w:rsid w:val="00962697"/>
    <w:rsid w:val="00972B02"/>
    <w:rsid w:val="00973FDB"/>
    <w:rsid w:val="00973FE6"/>
    <w:rsid w:val="009742D0"/>
    <w:rsid w:val="00985746"/>
    <w:rsid w:val="00993B8E"/>
    <w:rsid w:val="009A3C2E"/>
    <w:rsid w:val="009B48D9"/>
    <w:rsid w:val="009B519B"/>
    <w:rsid w:val="009D4CF9"/>
    <w:rsid w:val="009E0EF2"/>
    <w:rsid w:val="009E16FB"/>
    <w:rsid w:val="009E2624"/>
    <w:rsid w:val="009F2088"/>
    <w:rsid w:val="009F75FB"/>
    <w:rsid w:val="00A0642A"/>
    <w:rsid w:val="00A10DD1"/>
    <w:rsid w:val="00A12544"/>
    <w:rsid w:val="00A22A06"/>
    <w:rsid w:val="00A25A8D"/>
    <w:rsid w:val="00A31FC3"/>
    <w:rsid w:val="00A32A66"/>
    <w:rsid w:val="00A355B3"/>
    <w:rsid w:val="00A528BD"/>
    <w:rsid w:val="00A5400A"/>
    <w:rsid w:val="00A54ACC"/>
    <w:rsid w:val="00A77F5A"/>
    <w:rsid w:val="00A868DD"/>
    <w:rsid w:val="00AA3960"/>
    <w:rsid w:val="00AD1D6F"/>
    <w:rsid w:val="00AD6367"/>
    <w:rsid w:val="00AD6C34"/>
    <w:rsid w:val="00AE07D7"/>
    <w:rsid w:val="00AE488C"/>
    <w:rsid w:val="00AE6170"/>
    <w:rsid w:val="00AF0865"/>
    <w:rsid w:val="00AF1152"/>
    <w:rsid w:val="00AF706E"/>
    <w:rsid w:val="00B11DE8"/>
    <w:rsid w:val="00B13669"/>
    <w:rsid w:val="00B2302E"/>
    <w:rsid w:val="00B24653"/>
    <w:rsid w:val="00B50792"/>
    <w:rsid w:val="00B536AD"/>
    <w:rsid w:val="00B60421"/>
    <w:rsid w:val="00B66DB5"/>
    <w:rsid w:val="00B6765E"/>
    <w:rsid w:val="00B7436D"/>
    <w:rsid w:val="00BA54CD"/>
    <w:rsid w:val="00BB43D2"/>
    <w:rsid w:val="00BB6963"/>
    <w:rsid w:val="00BD03D7"/>
    <w:rsid w:val="00BD147E"/>
    <w:rsid w:val="00BD2904"/>
    <w:rsid w:val="00BD505E"/>
    <w:rsid w:val="00BE31AC"/>
    <w:rsid w:val="00BE7E52"/>
    <w:rsid w:val="00BF2AF8"/>
    <w:rsid w:val="00C144E0"/>
    <w:rsid w:val="00C15C86"/>
    <w:rsid w:val="00C177BF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36EE"/>
    <w:rsid w:val="00C76BAF"/>
    <w:rsid w:val="00C8447B"/>
    <w:rsid w:val="00C86B96"/>
    <w:rsid w:val="00C93042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CF595F"/>
    <w:rsid w:val="00D04662"/>
    <w:rsid w:val="00D12578"/>
    <w:rsid w:val="00D2191F"/>
    <w:rsid w:val="00D2569E"/>
    <w:rsid w:val="00D4147B"/>
    <w:rsid w:val="00D63FD8"/>
    <w:rsid w:val="00D642A9"/>
    <w:rsid w:val="00D81CA6"/>
    <w:rsid w:val="00D82A3C"/>
    <w:rsid w:val="00D86140"/>
    <w:rsid w:val="00DC5788"/>
    <w:rsid w:val="00DC63C1"/>
    <w:rsid w:val="00DD0A8E"/>
    <w:rsid w:val="00DD5437"/>
    <w:rsid w:val="00DD6B0B"/>
    <w:rsid w:val="00DE382A"/>
    <w:rsid w:val="00DE5393"/>
    <w:rsid w:val="00E0577B"/>
    <w:rsid w:val="00E25F4E"/>
    <w:rsid w:val="00E3622A"/>
    <w:rsid w:val="00E4295F"/>
    <w:rsid w:val="00E655A5"/>
    <w:rsid w:val="00E821A8"/>
    <w:rsid w:val="00E91E52"/>
    <w:rsid w:val="00E92B3F"/>
    <w:rsid w:val="00E92D62"/>
    <w:rsid w:val="00E959A4"/>
    <w:rsid w:val="00E95C19"/>
    <w:rsid w:val="00EA55FD"/>
    <w:rsid w:val="00EB43B6"/>
    <w:rsid w:val="00EC4CA9"/>
    <w:rsid w:val="00EC6D5B"/>
    <w:rsid w:val="00ED3F06"/>
    <w:rsid w:val="00ED7BB2"/>
    <w:rsid w:val="00EF3074"/>
    <w:rsid w:val="00EF71D3"/>
    <w:rsid w:val="00F01129"/>
    <w:rsid w:val="00F251F0"/>
    <w:rsid w:val="00F31C94"/>
    <w:rsid w:val="00F40E41"/>
    <w:rsid w:val="00F50EFF"/>
    <w:rsid w:val="00F6377C"/>
    <w:rsid w:val="00F661BE"/>
    <w:rsid w:val="00F661E5"/>
    <w:rsid w:val="00F7124D"/>
    <w:rsid w:val="00F80582"/>
    <w:rsid w:val="00F828D9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7E65-B244-4E16-9F05-66571D0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2</cp:revision>
  <cp:lastPrinted>2024-01-19T07:13:00Z</cp:lastPrinted>
  <dcterms:created xsi:type="dcterms:W3CDTF">2024-01-19T07:15:00Z</dcterms:created>
  <dcterms:modified xsi:type="dcterms:W3CDTF">2024-01-19T07:15:00Z</dcterms:modified>
</cp:coreProperties>
</file>