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3" w:rsidRPr="003441E8" w:rsidRDefault="00A65893" w:rsidP="0081341F">
      <w:pPr>
        <w:ind w:firstLine="708"/>
        <w:jc w:val="center"/>
        <w:rPr>
          <w:b/>
        </w:rPr>
      </w:pPr>
      <w:bookmarkStart w:id="0" w:name="_GoBack"/>
      <w:bookmarkEnd w:id="0"/>
      <w:r w:rsidRPr="003441E8">
        <w:rPr>
          <w:b/>
        </w:rPr>
        <w:t>О завершении Декларационной кампании 2020</w:t>
      </w:r>
    </w:p>
    <w:p w:rsidR="00A65893" w:rsidRDefault="00A65893" w:rsidP="00A65893">
      <w:pPr>
        <w:ind w:firstLine="708"/>
        <w:jc w:val="both"/>
      </w:pPr>
      <w:r>
        <w:t xml:space="preserve">Межрайонная ИФНС России № </w:t>
      </w:r>
      <w:r w:rsidR="0081341F">
        <w:t>5</w:t>
      </w:r>
      <w:r>
        <w:t xml:space="preserve"> по </w:t>
      </w:r>
      <w:r w:rsidR="0081341F">
        <w:t>Забайкальскому краю</w:t>
      </w:r>
      <w:r>
        <w:t xml:space="preserve"> сообщает, что 30 июля 2020 завершилась Декларационная кампания, в ходе которой необходимо было сообщить о полученных в 2019 году доходах</w:t>
      </w:r>
      <w:r w:rsidR="003441E8">
        <w:t xml:space="preserve">. </w:t>
      </w:r>
      <w:proofErr w:type="gramStart"/>
      <w:r>
        <w:t xml:space="preserve">Представить декларацию налогоплательщик был обязан, если в 2019 году </w:t>
      </w:r>
      <w:r w:rsidR="003441E8" w:rsidRPr="003441E8">
        <w:t>получи</w:t>
      </w:r>
      <w:r w:rsidR="003441E8">
        <w:t>л</w:t>
      </w:r>
      <w:r w:rsidR="003441E8" w:rsidRPr="003441E8">
        <w:t xml:space="preserve"> доходы от продажи движимого и недвижимого имущества, от сдачи в аренду или внаем имущества на основе заключенных договоров гражданско-правового характера, от источников, находящихся за пределами Российской Федерации, по договорам уступки права требования, дарения, от продажи доли в уставном капитале организации, от реализации ценных бумаг, о фактах получения физическими лицами выигрышей</w:t>
      </w:r>
      <w:proofErr w:type="gramEnd"/>
      <w:r w:rsidR="003441E8" w:rsidRPr="003441E8">
        <w:t>, выплачиваемых организаторами лотерей, тотализаторов и других основанных на риске игр.</w:t>
      </w:r>
      <w:r w:rsidR="003441E8">
        <w:t xml:space="preserve"> </w:t>
      </w:r>
      <w:r>
        <w:t xml:space="preserve">Кроме того, </w:t>
      </w:r>
      <w:proofErr w:type="gramStart"/>
      <w:r>
        <w:t>задекларировать свои доходы обязаны были</w:t>
      </w:r>
      <w:proofErr w:type="gramEnd"/>
      <w:r>
        <w:t xml:space="preserve"> индивидуальные предприниматели, нотариусы, адвокаты, учредившие адвокатские кабинеты и другие лица.</w:t>
      </w:r>
    </w:p>
    <w:p w:rsidR="00337F93" w:rsidRDefault="00337F93" w:rsidP="00A65893">
      <w:pPr>
        <w:ind w:firstLine="708"/>
        <w:jc w:val="both"/>
      </w:pPr>
      <w:r w:rsidRPr="00337F93">
        <w:t xml:space="preserve">Обращаем внимание налогоплательщиков, что в соответствии с </w:t>
      </w:r>
      <w:proofErr w:type="spellStart"/>
      <w:r w:rsidRPr="00337F93">
        <w:t>абз</w:t>
      </w:r>
      <w:proofErr w:type="spellEnd"/>
      <w:r w:rsidRPr="00337F93">
        <w:t>. 2 п. 3 Постановления Правительства Российской Федерации от 02.04.2020 № 409 «О мерах по обеспечению устойчивого развития экономики» срок представления налоговой декларации формы № 3-НДФЛ за 2019 год был продлен на три месяца - с 30.04.2020 до 30.07.2020 года. При этом</w:t>
      </w:r>
      <w:proofErr w:type="gramStart"/>
      <w:r w:rsidRPr="00337F93">
        <w:t>,</w:t>
      </w:r>
      <w:proofErr w:type="gramEnd"/>
      <w:r w:rsidRPr="00337F93">
        <w:t xml:space="preserve"> сумма налога, исчисленная по декларации, должна была быть уплачена налогоплательщиком самостоятельно в срок не позднее 15.07.2020 года.</w:t>
      </w:r>
    </w:p>
    <w:p w:rsidR="00D776DE" w:rsidRDefault="00B94F96" w:rsidP="00A65893">
      <w:pPr>
        <w:ind w:firstLine="708"/>
        <w:jc w:val="both"/>
      </w:pPr>
      <w:r>
        <w:t>Налоговыми органами после наступления срока представления декларации формы № 3-НДФЛ за 2019 год будет проводиться работа по выявлению и привлечению к декларированию физических лиц</w:t>
      </w:r>
      <w:r w:rsidR="003441E8">
        <w:t>.</w:t>
      </w:r>
      <w:r>
        <w:t xml:space="preserve"> </w:t>
      </w:r>
    </w:p>
    <w:sectPr w:rsidR="00D7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E3"/>
    <w:rsid w:val="00337F93"/>
    <w:rsid w:val="003441E8"/>
    <w:rsid w:val="0081341F"/>
    <w:rsid w:val="00A65893"/>
    <w:rsid w:val="00B94F96"/>
    <w:rsid w:val="00D776DE"/>
    <w:rsid w:val="00F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2020-08-26T00:04:00Z</dcterms:created>
  <dcterms:modified xsi:type="dcterms:W3CDTF">2020-08-26T00:49:00Z</dcterms:modified>
</cp:coreProperties>
</file>