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D" w:rsidRDefault="0017563D" w:rsidP="00EF7363">
      <w:pPr>
        <w:pStyle w:val="ab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F267B7">
      <w:pPr>
        <w:spacing w:line="360" w:lineRule="auto"/>
        <w:jc w:val="center"/>
        <w:rPr>
          <w:b/>
          <w:sz w:val="28"/>
          <w:szCs w:val="28"/>
        </w:rPr>
      </w:pPr>
      <w:r w:rsidRPr="00EF7363">
        <w:rPr>
          <w:b/>
          <w:sz w:val="28"/>
          <w:szCs w:val="28"/>
        </w:rPr>
        <w:t>Совет городского поселения «Борзинское»</w:t>
      </w:r>
    </w:p>
    <w:p w:rsidR="00EF7363" w:rsidRPr="00EF7363" w:rsidRDefault="00EF7363" w:rsidP="00EF7363">
      <w:pPr>
        <w:pStyle w:val="ab"/>
        <w:rPr>
          <w:sz w:val="28"/>
          <w:szCs w:val="28"/>
        </w:rPr>
      </w:pPr>
    </w:p>
    <w:p w:rsidR="001745AC" w:rsidRPr="00EF7363" w:rsidRDefault="001745AC" w:rsidP="00EF7363">
      <w:pPr>
        <w:pStyle w:val="ab"/>
        <w:rPr>
          <w:sz w:val="28"/>
          <w:szCs w:val="28"/>
        </w:rPr>
      </w:pPr>
    </w:p>
    <w:p w:rsidR="00F267B7" w:rsidRPr="00EF7363" w:rsidRDefault="0017563D" w:rsidP="00EF7363">
      <w:pPr>
        <w:pStyle w:val="ab"/>
        <w:jc w:val="center"/>
        <w:rPr>
          <w:b/>
          <w:sz w:val="32"/>
          <w:szCs w:val="32"/>
        </w:rPr>
      </w:pPr>
      <w:r w:rsidRPr="00EF7363">
        <w:rPr>
          <w:b/>
          <w:sz w:val="32"/>
          <w:szCs w:val="32"/>
        </w:rPr>
        <w:t>Р</w:t>
      </w:r>
      <w:r w:rsidR="00F267B7" w:rsidRPr="00EF7363">
        <w:rPr>
          <w:b/>
          <w:sz w:val="32"/>
          <w:szCs w:val="32"/>
        </w:rPr>
        <w:t>ЕШЕНИЕ</w:t>
      </w:r>
    </w:p>
    <w:p w:rsidR="00F267B7" w:rsidRDefault="00EF7363" w:rsidP="00EF7363">
      <w:pPr>
        <w:pStyle w:val="ab"/>
        <w:rPr>
          <w:sz w:val="28"/>
        </w:rPr>
      </w:pPr>
      <w:r>
        <w:rPr>
          <w:sz w:val="28"/>
        </w:rPr>
        <w:t>25 апреля</w:t>
      </w:r>
      <w:r w:rsidR="00F267B7">
        <w:rPr>
          <w:sz w:val="28"/>
        </w:rPr>
        <w:t xml:space="preserve"> 201</w:t>
      </w:r>
      <w:r w:rsidR="00232286">
        <w:rPr>
          <w:sz w:val="28"/>
        </w:rPr>
        <w:t>9</w:t>
      </w:r>
      <w:r w:rsidR="00F267B7">
        <w:rPr>
          <w:sz w:val="28"/>
        </w:rPr>
        <w:t xml:space="preserve"> г</w:t>
      </w:r>
      <w:r w:rsidR="00C845FC">
        <w:rPr>
          <w:sz w:val="28"/>
        </w:rPr>
        <w:t>ода</w:t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67B7">
        <w:rPr>
          <w:sz w:val="28"/>
        </w:rPr>
        <w:tab/>
        <w:t>№</w:t>
      </w:r>
      <w:r w:rsidR="005208D4">
        <w:rPr>
          <w:sz w:val="28"/>
        </w:rPr>
        <w:t xml:space="preserve"> </w:t>
      </w:r>
      <w:r>
        <w:rPr>
          <w:sz w:val="28"/>
        </w:rPr>
        <w:t>146</w:t>
      </w:r>
    </w:p>
    <w:p w:rsidR="00F267B7" w:rsidRPr="00C845FC" w:rsidRDefault="00F267B7" w:rsidP="00EF7363">
      <w:pPr>
        <w:pStyle w:val="ab"/>
        <w:jc w:val="center"/>
        <w:rPr>
          <w:sz w:val="28"/>
          <w:szCs w:val="28"/>
        </w:rPr>
      </w:pPr>
      <w:r w:rsidRPr="00C845FC">
        <w:rPr>
          <w:sz w:val="28"/>
          <w:szCs w:val="28"/>
        </w:rPr>
        <w:t>город Борзя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574FD1" w:rsidRPr="00AF72C0" w:rsidRDefault="004C68C4" w:rsidP="00CF7E10">
      <w:pPr>
        <w:ind w:firstLine="709"/>
        <w:jc w:val="center"/>
        <w:rPr>
          <w:b/>
          <w:color w:val="000000"/>
          <w:sz w:val="24"/>
          <w:szCs w:val="24"/>
        </w:rPr>
      </w:pPr>
      <w:r w:rsidRPr="00CF7E10">
        <w:rPr>
          <w:b/>
          <w:color w:val="000000" w:themeColor="text1"/>
          <w:sz w:val="28"/>
          <w:szCs w:val="28"/>
        </w:rPr>
        <w:t>«</w:t>
      </w:r>
      <w:r w:rsidR="00574FD1" w:rsidRPr="00CF7E10">
        <w:rPr>
          <w:b/>
          <w:sz w:val="28"/>
          <w:szCs w:val="28"/>
        </w:rPr>
        <w:t xml:space="preserve">О передаче осуществления части полномочий администрации муниципального района «Борзинский район» </w:t>
      </w:r>
      <w:r w:rsidR="00AF72C0" w:rsidRPr="00CF7E10">
        <w:rPr>
          <w:b/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="00CF7E10" w:rsidRPr="00CF7E10">
        <w:rPr>
          <w:b/>
          <w:sz w:val="28"/>
          <w:szCs w:val="28"/>
        </w:rPr>
        <w:t xml:space="preserve"> в отношении автомобильных дорог общего польз</w:t>
      </w:r>
      <w:r w:rsidR="005208D4">
        <w:rPr>
          <w:b/>
          <w:sz w:val="28"/>
          <w:szCs w:val="28"/>
        </w:rPr>
        <w:t>ования местного значения на 2019</w:t>
      </w:r>
      <w:r w:rsidR="00CF7E10" w:rsidRPr="00CF7E10">
        <w:rPr>
          <w:b/>
          <w:sz w:val="28"/>
          <w:szCs w:val="28"/>
        </w:rPr>
        <w:t xml:space="preserve"> год</w:t>
      </w:r>
      <w:r w:rsidR="00574FD1" w:rsidRPr="00AF72C0">
        <w:rPr>
          <w:b/>
          <w:sz w:val="24"/>
          <w:szCs w:val="24"/>
        </w:rPr>
        <w:t>»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CF7E10" w:rsidRPr="00CF7E10" w:rsidRDefault="00CF7E10" w:rsidP="00CF7E10">
      <w:pPr>
        <w:ind w:firstLine="708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Заслушав и обсудив предложение главы муниципального района «Борзинский район» по передаче осуществления части полномочий </w:t>
      </w:r>
      <w:r w:rsidRPr="00CF7E10">
        <w:rPr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Pr="00CF7E10">
        <w:rPr>
          <w:sz w:val="28"/>
          <w:szCs w:val="28"/>
        </w:rPr>
        <w:t xml:space="preserve"> администрации муниципального района «Борзинский район» администрацией городского поселения «Борзинское»,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статьями 37, 38 Устава городского поселения «Борзинское», Совет городского поселения «Борзинское» </w:t>
      </w:r>
      <w:r w:rsidRPr="00CF7E10">
        <w:rPr>
          <w:b/>
          <w:sz w:val="28"/>
          <w:szCs w:val="28"/>
        </w:rPr>
        <w:t>решил:</w:t>
      </w:r>
    </w:p>
    <w:p w:rsidR="00CF7E10" w:rsidRPr="00C845FC" w:rsidRDefault="00CF7E10" w:rsidP="00C845FC">
      <w:pPr>
        <w:pStyle w:val="ab"/>
        <w:rPr>
          <w:sz w:val="28"/>
          <w:szCs w:val="28"/>
        </w:rPr>
      </w:pPr>
    </w:p>
    <w:p w:rsidR="005208D4" w:rsidRPr="00EF7363" w:rsidRDefault="00CF7E10" w:rsidP="00EF7363">
      <w:pPr>
        <w:pStyle w:val="ab"/>
        <w:ind w:firstLine="708"/>
        <w:jc w:val="both"/>
        <w:rPr>
          <w:sz w:val="28"/>
          <w:szCs w:val="28"/>
        </w:rPr>
      </w:pPr>
      <w:r w:rsidRPr="00EF7363">
        <w:rPr>
          <w:sz w:val="28"/>
          <w:szCs w:val="28"/>
        </w:rPr>
        <w:t xml:space="preserve">1. Администрации городского поселения «Борзинское» передать администрации муниципального района «Борзинский район» осуществление части полномочий в области использования автомобильных дорог и осуществления дорожной деятельности в отношении </w:t>
      </w:r>
      <w:r w:rsidR="005208D4" w:rsidRPr="00EF7363">
        <w:rPr>
          <w:sz w:val="28"/>
          <w:szCs w:val="28"/>
        </w:rPr>
        <w:t>автомобильных</w:t>
      </w:r>
      <w:r w:rsidRPr="00EF7363">
        <w:rPr>
          <w:sz w:val="28"/>
          <w:szCs w:val="28"/>
        </w:rPr>
        <w:t xml:space="preserve"> доро</w:t>
      </w:r>
      <w:r w:rsidR="005208D4" w:rsidRPr="00EF7363">
        <w:rPr>
          <w:sz w:val="28"/>
          <w:szCs w:val="28"/>
        </w:rPr>
        <w:t>г</w:t>
      </w:r>
      <w:r w:rsidRPr="00EF7363">
        <w:rPr>
          <w:sz w:val="28"/>
          <w:szCs w:val="28"/>
        </w:rPr>
        <w:t xml:space="preserve"> общего пользования местного значения,</w:t>
      </w:r>
      <w:r w:rsidR="00180F8A" w:rsidRPr="00EF7363">
        <w:rPr>
          <w:sz w:val="28"/>
          <w:szCs w:val="28"/>
        </w:rPr>
        <w:t xml:space="preserve"> а именно</w:t>
      </w:r>
      <w:r w:rsidR="005208D4" w:rsidRPr="00EF7363">
        <w:rPr>
          <w:sz w:val="28"/>
          <w:szCs w:val="28"/>
        </w:rPr>
        <w:t>:</w:t>
      </w:r>
    </w:p>
    <w:p w:rsidR="005208D4" w:rsidRPr="00EF7363" w:rsidRDefault="00047AE7" w:rsidP="00EF7363">
      <w:pPr>
        <w:pStyle w:val="ab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- улица</w:t>
      </w:r>
      <w:r w:rsidR="005208D4" w:rsidRPr="00EF7363">
        <w:rPr>
          <w:sz w:val="28"/>
          <w:szCs w:val="28"/>
        </w:rPr>
        <w:t xml:space="preserve"> Лазо</w:t>
      </w:r>
      <w:r w:rsidRPr="00EF7363">
        <w:rPr>
          <w:sz w:val="28"/>
          <w:szCs w:val="28"/>
        </w:rPr>
        <w:t xml:space="preserve"> на участке от улицы Матросова до улицы</w:t>
      </w:r>
      <w:r w:rsidR="00EC525E" w:rsidRPr="00EF7363">
        <w:rPr>
          <w:sz w:val="28"/>
          <w:szCs w:val="28"/>
        </w:rPr>
        <w:t xml:space="preserve"> Комсомольская</w:t>
      </w:r>
      <w:r w:rsidRPr="00EF7363">
        <w:rPr>
          <w:sz w:val="28"/>
          <w:szCs w:val="28"/>
        </w:rPr>
        <w:t>;</w:t>
      </w:r>
    </w:p>
    <w:p w:rsidR="00047AE7" w:rsidRPr="00EF7363" w:rsidRDefault="00047AE7" w:rsidP="00EF7363">
      <w:pPr>
        <w:pStyle w:val="ab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- улица Богдана Хмельницкого на участке от улицы Лазо до улицы Ленина;</w:t>
      </w:r>
    </w:p>
    <w:p w:rsidR="00047AE7" w:rsidRPr="00EF7363" w:rsidRDefault="00047AE7" w:rsidP="00EF7363">
      <w:pPr>
        <w:pStyle w:val="ab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- улица Савватеевская на участке от улицы Лазо до улицы Ленина;</w:t>
      </w:r>
    </w:p>
    <w:p w:rsidR="00CF7E10" w:rsidRPr="00EF7363" w:rsidRDefault="00EC525E" w:rsidP="00EF7363">
      <w:pPr>
        <w:pStyle w:val="ab"/>
        <w:ind w:firstLine="709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А так же</w:t>
      </w:r>
      <w:r w:rsidR="00CF7E10" w:rsidRPr="00EF7363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>осуществление</w:t>
      </w:r>
      <w:r w:rsidR="00CF7E10" w:rsidRPr="00EF7363">
        <w:rPr>
          <w:sz w:val="28"/>
          <w:szCs w:val="28"/>
        </w:rPr>
        <w:t xml:space="preserve"> муниципального ко</w:t>
      </w:r>
      <w:r w:rsidRPr="00EF7363">
        <w:rPr>
          <w:sz w:val="28"/>
          <w:szCs w:val="28"/>
        </w:rPr>
        <w:t>нтроля за сохранностью указанных автомобильных дорог,</w:t>
      </w:r>
      <w:r w:rsidR="00CF7E10" w:rsidRPr="00EF7363">
        <w:rPr>
          <w:sz w:val="28"/>
          <w:szCs w:val="28"/>
        </w:rPr>
        <w:t xml:space="preserve"> ос</w:t>
      </w:r>
      <w:r w:rsidRPr="00EF7363">
        <w:rPr>
          <w:sz w:val="28"/>
          <w:szCs w:val="28"/>
        </w:rPr>
        <w:t>уществление</w:t>
      </w:r>
      <w:r w:rsidR="00CF7E10" w:rsidRPr="00EF7363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CF7E10" w:rsidRPr="00EF7363">
          <w:rPr>
            <w:rStyle w:val="aa"/>
            <w:sz w:val="28"/>
            <w:szCs w:val="28"/>
          </w:rPr>
          <w:t>законодательством</w:t>
        </w:r>
      </w:hyperlink>
      <w:r w:rsidR="00CF7E10" w:rsidRPr="00EF7363">
        <w:rPr>
          <w:sz w:val="28"/>
          <w:szCs w:val="28"/>
        </w:rPr>
        <w:t xml:space="preserve"> Российской Фед</w:t>
      </w:r>
      <w:r w:rsidRPr="00EF7363">
        <w:rPr>
          <w:sz w:val="28"/>
          <w:szCs w:val="28"/>
        </w:rPr>
        <w:t>ерации в отношении указанных автомобильных дорог на 2019</w:t>
      </w:r>
      <w:r w:rsidR="00CF7E10" w:rsidRPr="00EF7363">
        <w:rPr>
          <w:sz w:val="28"/>
          <w:szCs w:val="28"/>
        </w:rPr>
        <w:t xml:space="preserve"> год.</w:t>
      </w:r>
    </w:p>
    <w:p w:rsidR="00CF7E10" w:rsidRPr="00EF7363" w:rsidRDefault="00CF7E10" w:rsidP="00EF7363">
      <w:pPr>
        <w:pStyle w:val="ab"/>
        <w:ind w:firstLine="709"/>
        <w:jc w:val="both"/>
        <w:rPr>
          <w:sz w:val="28"/>
          <w:szCs w:val="28"/>
        </w:rPr>
      </w:pPr>
      <w:r w:rsidRPr="00EF7363">
        <w:rPr>
          <w:sz w:val="28"/>
          <w:szCs w:val="28"/>
        </w:rPr>
        <w:lastRenderedPageBreak/>
        <w:t xml:space="preserve">2. Администрации городского поселения «Борзинское» заключить соглашение с администрацией муниципального района «Борзинский район» о передаче осуществления части своих полномочий  согласно пункта 1 данного решения сроком действия с 01 </w:t>
      </w:r>
      <w:r w:rsidR="00EC525E" w:rsidRPr="00EF7363">
        <w:rPr>
          <w:sz w:val="28"/>
          <w:szCs w:val="28"/>
        </w:rPr>
        <w:t>мая 2019 года по 31 декабря 2019</w:t>
      </w:r>
      <w:r w:rsidRPr="00EF7363">
        <w:rPr>
          <w:sz w:val="28"/>
          <w:szCs w:val="28"/>
        </w:rPr>
        <w:t xml:space="preserve"> года с размером межбюджетных трансфертов, предоставляемых из бюджета городского поселения «Борзинское» в бюджет муниципального района «Борзинский район» в 201</w:t>
      </w:r>
      <w:r w:rsidR="00EC525E" w:rsidRPr="00EF7363">
        <w:rPr>
          <w:sz w:val="28"/>
          <w:szCs w:val="28"/>
        </w:rPr>
        <w:t>9</w:t>
      </w:r>
      <w:r w:rsidRPr="00EF7363">
        <w:rPr>
          <w:sz w:val="28"/>
          <w:szCs w:val="28"/>
        </w:rPr>
        <w:t xml:space="preserve"> году</w:t>
      </w:r>
      <w:r w:rsidR="009A02B5" w:rsidRPr="00EF7363">
        <w:rPr>
          <w:sz w:val="28"/>
          <w:szCs w:val="28"/>
        </w:rPr>
        <w:t xml:space="preserve"> в сумме </w:t>
      </w:r>
      <w:r w:rsidR="00F266B8" w:rsidRPr="00EF7363">
        <w:rPr>
          <w:sz w:val="28"/>
          <w:szCs w:val="28"/>
        </w:rPr>
        <w:t>3</w:t>
      </w:r>
      <w:r w:rsidR="00EC525E" w:rsidRPr="00EF7363">
        <w:rPr>
          <w:sz w:val="28"/>
          <w:szCs w:val="28"/>
        </w:rPr>
        <w:t> 600 000</w:t>
      </w:r>
      <w:r w:rsidRPr="00EF7363">
        <w:rPr>
          <w:sz w:val="28"/>
          <w:szCs w:val="28"/>
        </w:rPr>
        <w:t xml:space="preserve"> рублей.</w:t>
      </w:r>
    </w:p>
    <w:p w:rsidR="00CF7E10" w:rsidRDefault="00EF7363" w:rsidP="00EF736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7E10" w:rsidRPr="00EF7363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</w:t>
      </w:r>
      <w:r w:rsidR="00D23D05" w:rsidRPr="00EF7363">
        <w:rPr>
          <w:sz w:val="28"/>
          <w:szCs w:val="28"/>
        </w:rPr>
        <w:t>01</w:t>
      </w:r>
      <w:r w:rsidR="00CF7E10" w:rsidRPr="00EF7363">
        <w:rPr>
          <w:sz w:val="28"/>
          <w:szCs w:val="28"/>
        </w:rPr>
        <w:t xml:space="preserve"> </w:t>
      </w:r>
      <w:r w:rsidR="00EC525E" w:rsidRPr="00EF7363">
        <w:rPr>
          <w:sz w:val="28"/>
          <w:szCs w:val="28"/>
        </w:rPr>
        <w:t>мая 2019</w:t>
      </w:r>
      <w:r w:rsidR="00CF7E10" w:rsidRPr="00EF7363">
        <w:rPr>
          <w:sz w:val="28"/>
          <w:szCs w:val="28"/>
        </w:rPr>
        <w:t xml:space="preserve"> года.</w:t>
      </w:r>
    </w:p>
    <w:p w:rsidR="00EF7363" w:rsidRPr="00EF7363" w:rsidRDefault="00EF7363" w:rsidP="00EF736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467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подлежит официальному опубликованию (обнародованию) на официальном сайте администрации городского поселения «Борзинское»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.борзя-адм.рф).</w:t>
      </w:r>
    </w:p>
    <w:p w:rsidR="00CF7E10" w:rsidRPr="00EF7363" w:rsidRDefault="00CF7E10" w:rsidP="00EF7363">
      <w:pPr>
        <w:pStyle w:val="ab"/>
        <w:jc w:val="both"/>
        <w:rPr>
          <w:sz w:val="28"/>
          <w:szCs w:val="28"/>
        </w:rPr>
      </w:pPr>
    </w:p>
    <w:p w:rsidR="00CF7E10" w:rsidRPr="00EF7363" w:rsidRDefault="00CF7E10" w:rsidP="00EF7363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D45E3A" w:rsidRPr="00EF7363" w:rsidTr="00EF7363">
        <w:tc>
          <w:tcPr>
            <w:tcW w:w="4503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 xml:space="preserve">             </w:t>
            </w:r>
            <w:r w:rsidR="00EF7363">
              <w:rPr>
                <w:sz w:val="28"/>
                <w:szCs w:val="28"/>
              </w:rPr>
              <w:t xml:space="preserve">     </w:t>
            </w:r>
            <w:r w:rsidRPr="00EF7363">
              <w:rPr>
                <w:sz w:val="28"/>
                <w:szCs w:val="28"/>
              </w:rPr>
              <w:t xml:space="preserve">            В.Я. Нехамкин</w:t>
            </w:r>
          </w:p>
        </w:tc>
        <w:tc>
          <w:tcPr>
            <w:tcW w:w="992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Глава городского поселения</w:t>
            </w:r>
          </w:p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«Борзинское»</w:t>
            </w:r>
          </w:p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 xml:space="preserve">               </w:t>
            </w:r>
            <w:r w:rsidR="00EF7363">
              <w:rPr>
                <w:sz w:val="28"/>
                <w:szCs w:val="28"/>
              </w:rPr>
              <w:t xml:space="preserve">      </w:t>
            </w:r>
            <w:r w:rsidRPr="00EF7363">
              <w:rPr>
                <w:sz w:val="28"/>
                <w:szCs w:val="28"/>
              </w:rPr>
              <w:t xml:space="preserve">   Н.Н. Яковлев</w:t>
            </w:r>
          </w:p>
        </w:tc>
      </w:tr>
    </w:tbl>
    <w:p w:rsidR="00384965" w:rsidRPr="00EF7363" w:rsidRDefault="00E35197" w:rsidP="00E3519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384965" w:rsidRPr="00EF7363" w:rsidSect="0017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01" w:rsidRDefault="00BB4701" w:rsidP="00157F1F">
      <w:r>
        <w:separator/>
      </w:r>
    </w:p>
  </w:endnote>
  <w:endnote w:type="continuationSeparator" w:id="1">
    <w:p w:rsidR="00BB4701" w:rsidRDefault="00BB4701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01" w:rsidRDefault="00BB4701" w:rsidP="00157F1F">
      <w:r>
        <w:separator/>
      </w:r>
    </w:p>
  </w:footnote>
  <w:footnote w:type="continuationSeparator" w:id="1">
    <w:p w:rsidR="00BB4701" w:rsidRDefault="00BB4701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40623"/>
    <w:rsid w:val="00047AE7"/>
    <w:rsid w:val="00055BA0"/>
    <w:rsid w:val="000D2D08"/>
    <w:rsid w:val="000F3ECD"/>
    <w:rsid w:val="000F7642"/>
    <w:rsid w:val="00141AB3"/>
    <w:rsid w:val="00150EC0"/>
    <w:rsid w:val="00151A48"/>
    <w:rsid w:val="00154756"/>
    <w:rsid w:val="00157F1F"/>
    <w:rsid w:val="00163EC7"/>
    <w:rsid w:val="001745AC"/>
    <w:rsid w:val="0017563D"/>
    <w:rsid w:val="00180F8A"/>
    <w:rsid w:val="001837D9"/>
    <w:rsid w:val="001A1FE2"/>
    <w:rsid w:val="001C13C6"/>
    <w:rsid w:val="00200654"/>
    <w:rsid w:val="00232286"/>
    <w:rsid w:val="002524A7"/>
    <w:rsid w:val="0025323D"/>
    <w:rsid w:val="0027710C"/>
    <w:rsid w:val="002F73B8"/>
    <w:rsid w:val="00324C96"/>
    <w:rsid w:val="00360BB3"/>
    <w:rsid w:val="00384965"/>
    <w:rsid w:val="00390E28"/>
    <w:rsid w:val="003A091C"/>
    <w:rsid w:val="003A2FEB"/>
    <w:rsid w:val="0040266A"/>
    <w:rsid w:val="004348D4"/>
    <w:rsid w:val="0045764F"/>
    <w:rsid w:val="004C68C4"/>
    <w:rsid w:val="004E3E4B"/>
    <w:rsid w:val="005208D4"/>
    <w:rsid w:val="00567889"/>
    <w:rsid w:val="00574FD1"/>
    <w:rsid w:val="00575C75"/>
    <w:rsid w:val="00605033"/>
    <w:rsid w:val="006127E5"/>
    <w:rsid w:val="00620DAA"/>
    <w:rsid w:val="00683878"/>
    <w:rsid w:val="006F1503"/>
    <w:rsid w:val="0075747D"/>
    <w:rsid w:val="00777380"/>
    <w:rsid w:val="00836EEF"/>
    <w:rsid w:val="008576D5"/>
    <w:rsid w:val="00876B68"/>
    <w:rsid w:val="008B492B"/>
    <w:rsid w:val="008F7AB4"/>
    <w:rsid w:val="00975B94"/>
    <w:rsid w:val="009A02B5"/>
    <w:rsid w:val="009A6847"/>
    <w:rsid w:val="009B035C"/>
    <w:rsid w:val="009D4848"/>
    <w:rsid w:val="00A40513"/>
    <w:rsid w:val="00A54B78"/>
    <w:rsid w:val="00A57AB0"/>
    <w:rsid w:val="00A720FD"/>
    <w:rsid w:val="00A8591C"/>
    <w:rsid w:val="00AA186F"/>
    <w:rsid w:val="00AD3AAA"/>
    <w:rsid w:val="00AF72C0"/>
    <w:rsid w:val="00B16B66"/>
    <w:rsid w:val="00BA2176"/>
    <w:rsid w:val="00BB4701"/>
    <w:rsid w:val="00BB6852"/>
    <w:rsid w:val="00BC7392"/>
    <w:rsid w:val="00BD293C"/>
    <w:rsid w:val="00BD4CC3"/>
    <w:rsid w:val="00C03705"/>
    <w:rsid w:val="00C845FC"/>
    <w:rsid w:val="00CC33D6"/>
    <w:rsid w:val="00CD0B05"/>
    <w:rsid w:val="00CD6D1F"/>
    <w:rsid w:val="00CF332B"/>
    <w:rsid w:val="00CF7E10"/>
    <w:rsid w:val="00D23D05"/>
    <w:rsid w:val="00D45E3A"/>
    <w:rsid w:val="00D809F1"/>
    <w:rsid w:val="00DD6F6B"/>
    <w:rsid w:val="00E001FD"/>
    <w:rsid w:val="00E35197"/>
    <w:rsid w:val="00E730A6"/>
    <w:rsid w:val="00EB759A"/>
    <w:rsid w:val="00EC525E"/>
    <w:rsid w:val="00EE6A00"/>
    <w:rsid w:val="00EF28DC"/>
    <w:rsid w:val="00EF7363"/>
    <w:rsid w:val="00F266B8"/>
    <w:rsid w:val="00F267B7"/>
    <w:rsid w:val="00F4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CF7E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F7E10"/>
    <w:rPr>
      <w:color w:val="0000FF"/>
      <w:u w:val="single"/>
    </w:rPr>
  </w:style>
  <w:style w:type="paragraph" w:styleId="ab">
    <w:name w:val="No Spacing"/>
    <w:uiPriority w:val="1"/>
    <w:qFormat/>
    <w:rsid w:val="00C845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2019-04-25T05:32:00Z</cp:lastPrinted>
  <dcterms:created xsi:type="dcterms:W3CDTF">2019-04-24T05:54:00Z</dcterms:created>
  <dcterms:modified xsi:type="dcterms:W3CDTF">2019-04-25T05:32:00Z</dcterms:modified>
</cp:coreProperties>
</file>