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CE" w:rsidRPr="00663013" w:rsidRDefault="00845FCE" w:rsidP="00845FCE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-177165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FCE" w:rsidRPr="00663013" w:rsidRDefault="00845FCE" w:rsidP="00845FCE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5FCE" w:rsidRPr="00B90D03" w:rsidRDefault="00845FCE" w:rsidP="00845FCE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845FCE" w:rsidRDefault="00845FCE" w:rsidP="00845FCE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845FCE" w:rsidRDefault="00845FCE" w:rsidP="00845FCE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845FCE" w:rsidRPr="00DC13CE" w:rsidRDefault="00845FCE" w:rsidP="00845FCE">
      <w:pPr>
        <w:tabs>
          <w:tab w:val="left" w:pos="1215"/>
          <w:tab w:val="center" w:pos="4677"/>
        </w:tabs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АДМИНИСТРАЦИЯ ГОРОДСКОГО ПОСЕЛЕНИЯ</w:t>
      </w:r>
    </w:p>
    <w:p w:rsidR="00845FCE" w:rsidRPr="00DC13CE" w:rsidRDefault="00845FCE" w:rsidP="00845FCE">
      <w:pPr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«БОРЗИНСКОЕ»</w:t>
      </w:r>
    </w:p>
    <w:p w:rsidR="00845FCE" w:rsidRDefault="00845FCE" w:rsidP="00845FCE">
      <w:pPr>
        <w:jc w:val="center"/>
        <w:rPr>
          <w:sz w:val="32"/>
          <w:szCs w:val="32"/>
        </w:rPr>
      </w:pPr>
    </w:p>
    <w:p w:rsidR="00845FCE" w:rsidRDefault="00845FCE" w:rsidP="00845F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45FCE" w:rsidRPr="00956DCE" w:rsidRDefault="00845FCE" w:rsidP="00845FCE">
      <w:pPr>
        <w:jc w:val="center"/>
        <w:rPr>
          <w:b/>
          <w:sz w:val="32"/>
          <w:szCs w:val="32"/>
        </w:rPr>
      </w:pPr>
    </w:p>
    <w:p w:rsidR="00845FCE" w:rsidRDefault="00845FCE" w:rsidP="00845FCE">
      <w:pPr>
        <w:rPr>
          <w:sz w:val="28"/>
          <w:szCs w:val="28"/>
        </w:rPr>
      </w:pPr>
      <w:r>
        <w:rPr>
          <w:sz w:val="28"/>
          <w:szCs w:val="28"/>
        </w:rPr>
        <w:t>«09»  марта   2023</w:t>
      </w:r>
      <w:r w:rsidRPr="002353CE">
        <w:rPr>
          <w:sz w:val="28"/>
          <w:szCs w:val="28"/>
        </w:rPr>
        <w:t xml:space="preserve">г.                                                                    </w:t>
      </w:r>
      <w:r>
        <w:rPr>
          <w:sz w:val="28"/>
          <w:szCs w:val="28"/>
        </w:rPr>
        <w:t xml:space="preserve">                № 130                                          </w:t>
      </w:r>
    </w:p>
    <w:p w:rsidR="00845FCE" w:rsidRDefault="00845FCE" w:rsidP="00845F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</w:t>
      </w:r>
      <w:r w:rsidRPr="008201F7">
        <w:rPr>
          <w:b/>
          <w:sz w:val="28"/>
          <w:szCs w:val="28"/>
        </w:rPr>
        <w:t>ород Борзя</w:t>
      </w:r>
    </w:p>
    <w:p w:rsidR="00845FCE" w:rsidRDefault="00845FCE" w:rsidP="00845FCE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845FCE" w:rsidRPr="00C06002" w:rsidRDefault="00845FCE" w:rsidP="00845FCE">
      <w:pPr>
        <w:jc w:val="center"/>
        <w:rPr>
          <w:b/>
          <w:sz w:val="28"/>
          <w:szCs w:val="28"/>
        </w:rPr>
      </w:pPr>
      <w:r w:rsidRPr="00B263E1">
        <w:rPr>
          <w:b/>
          <w:sz w:val="28"/>
          <w:szCs w:val="28"/>
        </w:rPr>
        <w:t>О проведении городского конкурса «</w:t>
      </w:r>
      <w:r>
        <w:rPr>
          <w:b/>
          <w:sz w:val="28"/>
          <w:szCs w:val="28"/>
        </w:rPr>
        <w:t xml:space="preserve">Образ площади будущего» на лучший проект реконструкции площади им. Ленина и прилегающей территории в рамках участия городского поселения «Борзинское» во </w:t>
      </w:r>
      <w:r w:rsidRPr="006130A1">
        <w:rPr>
          <w:b/>
          <w:sz w:val="28"/>
          <w:szCs w:val="28"/>
        </w:rPr>
        <w:t>«Всероссийском конкурсе лучших проектов создания комфортной городской среды в малых городах и исторических поселениях»</w:t>
      </w:r>
      <w:r w:rsidRPr="00B263E1">
        <w:rPr>
          <w:b/>
          <w:sz w:val="28"/>
          <w:szCs w:val="28"/>
        </w:rPr>
        <w:t xml:space="preserve"> </w:t>
      </w:r>
    </w:p>
    <w:p w:rsidR="00845FCE" w:rsidRPr="00B263E1" w:rsidRDefault="00845FCE" w:rsidP="0084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263E1">
        <w:rPr>
          <w:sz w:val="28"/>
          <w:szCs w:val="28"/>
        </w:rPr>
        <w:t xml:space="preserve">Руководствуясь  Федеральным  Законом  «Об общих принципах организации местного самоуправления в Российской Федерации» от 06 октября 2003 года № 131 – ФЗ, Уставом городского поселения «Борзинское», </w:t>
      </w:r>
    </w:p>
    <w:p w:rsidR="00845FCE" w:rsidRDefault="00845FCE" w:rsidP="00845FCE">
      <w:pPr>
        <w:jc w:val="both"/>
        <w:rPr>
          <w:sz w:val="28"/>
          <w:szCs w:val="28"/>
        </w:rPr>
      </w:pPr>
      <w:r w:rsidRPr="00B263E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выявления лучших  предложений и идей по благоустройству площади им. Ленина и прилегающих территорий  </w:t>
      </w:r>
      <w:r w:rsidRPr="00B263E1">
        <w:rPr>
          <w:sz w:val="28"/>
          <w:szCs w:val="28"/>
        </w:rPr>
        <w:t>администрация городского поселения «Борзинское» постановляет:</w:t>
      </w:r>
    </w:p>
    <w:p w:rsidR="00845FCE" w:rsidRDefault="00845FCE" w:rsidP="0084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Объявить  городской конкурс </w:t>
      </w:r>
      <w:r w:rsidRPr="00B263E1">
        <w:rPr>
          <w:sz w:val="28"/>
          <w:szCs w:val="28"/>
        </w:rPr>
        <w:t>«</w:t>
      </w:r>
      <w:r>
        <w:rPr>
          <w:sz w:val="28"/>
          <w:szCs w:val="28"/>
        </w:rPr>
        <w:t xml:space="preserve">Образ площади будущего» </w:t>
      </w:r>
      <w:r w:rsidRPr="00B263E1">
        <w:rPr>
          <w:sz w:val="28"/>
          <w:szCs w:val="28"/>
        </w:rPr>
        <w:t xml:space="preserve">на </w:t>
      </w:r>
      <w:r w:rsidRPr="00FE170C">
        <w:rPr>
          <w:sz w:val="28"/>
          <w:szCs w:val="28"/>
        </w:rPr>
        <w:t xml:space="preserve">лучший проект реконструкции </w:t>
      </w:r>
      <w:r>
        <w:rPr>
          <w:sz w:val="28"/>
          <w:szCs w:val="28"/>
        </w:rPr>
        <w:t>площади им. Ленина и прилегающей территории</w:t>
      </w:r>
      <w:r w:rsidRPr="00FE170C">
        <w:rPr>
          <w:sz w:val="28"/>
          <w:szCs w:val="28"/>
        </w:rPr>
        <w:t xml:space="preserve"> в рамках участия городского поселения «Борзинское» во «Всероссийском конкурсе лучших проектов создания комфортной городской среды в малых городах и исторических поселениях» </w:t>
      </w:r>
    </w:p>
    <w:p w:rsidR="00845FCE" w:rsidRDefault="00845FCE" w:rsidP="00845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 Положение о городском конкурсе </w:t>
      </w:r>
      <w:r w:rsidRPr="00B263E1">
        <w:rPr>
          <w:sz w:val="28"/>
          <w:szCs w:val="28"/>
        </w:rPr>
        <w:t>«</w:t>
      </w:r>
      <w:r w:rsidRPr="00FE170C">
        <w:rPr>
          <w:sz w:val="28"/>
          <w:szCs w:val="28"/>
        </w:rPr>
        <w:t>Образ площади будущего</w:t>
      </w:r>
      <w:r>
        <w:rPr>
          <w:sz w:val="28"/>
          <w:szCs w:val="28"/>
        </w:rPr>
        <w:t xml:space="preserve">» </w:t>
      </w:r>
      <w:r w:rsidRPr="00FE170C">
        <w:rPr>
          <w:sz w:val="28"/>
          <w:szCs w:val="28"/>
        </w:rPr>
        <w:t xml:space="preserve"> на лучший проект реконструкции </w:t>
      </w:r>
      <w:r>
        <w:rPr>
          <w:sz w:val="28"/>
          <w:szCs w:val="28"/>
        </w:rPr>
        <w:t>площади им. Ленина и прилегающей  территории</w:t>
      </w:r>
      <w:r w:rsidRPr="00B263E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845FCE" w:rsidRDefault="00845FCE" w:rsidP="0084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 Утвердить состав конкурсной комиссии по подведению итогов городского конкурса  </w:t>
      </w:r>
      <w:r w:rsidRPr="00B263E1">
        <w:rPr>
          <w:sz w:val="28"/>
          <w:szCs w:val="28"/>
        </w:rPr>
        <w:t>«</w:t>
      </w:r>
      <w:r>
        <w:rPr>
          <w:sz w:val="28"/>
          <w:szCs w:val="28"/>
        </w:rPr>
        <w:t xml:space="preserve">Образ площади будущего» </w:t>
      </w:r>
      <w:r w:rsidRPr="00B263E1">
        <w:rPr>
          <w:sz w:val="28"/>
          <w:szCs w:val="28"/>
        </w:rPr>
        <w:t xml:space="preserve">на </w:t>
      </w:r>
      <w:r w:rsidRPr="00FE170C">
        <w:rPr>
          <w:sz w:val="28"/>
          <w:szCs w:val="28"/>
        </w:rPr>
        <w:t xml:space="preserve">лучший проект реконструкции </w:t>
      </w:r>
      <w:r>
        <w:rPr>
          <w:sz w:val="28"/>
          <w:szCs w:val="28"/>
        </w:rPr>
        <w:t>площади им. Ленина и прилегающей  территории</w:t>
      </w:r>
      <w:r w:rsidRPr="00FE170C">
        <w:rPr>
          <w:sz w:val="28"/>
          <w:szCs w:val="28"/>
        </w:rPr>
        <w:t xml:space="preserve"> в рамках участия городского поселения «Борзинское» во «Всероссийском конкурсе лучших проектов создания комфортной городской среды в малых городах и исторических поселениях» </w:t>
      </w:r>
    </w:p>
    <w:p w:rsidR="00845FCE" w:rsidRDefault="00845FCE" w:rsidP="00845FCE">
      <w:pPr>
        <w:jc w:val="both"/>
        <w:rPr>
          <w:sz w:val="28"/>
          <w:szCs w:val="28"/>
        </w:rPr>
      </w:pPr>
      <w:r w:rsidRPr="00B263E1">
        <w:rPr>
          <w:sz w:val="28"/>
          <w:szCs w:val="28"/>
        </w:rPr>
        <w:t xml:space="preserve"> «</w:t>
      </w:r>
      <w:r>
        <w:rPr>
          <w:sz w:val="28"/>
          <w:szCs w:val="28"/>
        </w:rPr>
        <w:t>(приложение № 2);</w:t>
      </w:r>
    </w:p>
    <w:p w:rsidR="00845FCE" w:rsidRDefault="00845FCE" w:rsidP="0084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4.  Победители награждаются памятными подарками и дипломами,   участники конкурса награждаются благодарственными письмами и дипломами за участие;</w:t>
      </w:r>
    </w:p>
    <w:p w:rsidR="00845FCE" w:rsidRPr="00B263E1" w:rsidRDefault="00845FCE" w:rsidP="00845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6</w:t>
      </w:r>
      <w:r w:rsidRPr="00B263E1">
        <w:rPr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 в периодическом печатном издании </w:t>
      </w:r>
      <w:r w:rsidRPr="00B263E1">
        <w:rPr>
          <w:sz w:val="28"/>
          <w:szCs w:val="28"/>
        </w:rPr>
        <w:lastRenderedPageBreak/>
        <w:t>бюллетене «</w:t>
      </w:r>
      <w:proofErr w:type="spellStart"/>
      <w:r w:rsidRPr="00B263E1">
        <w:rPr>
          <w:sz w:val="28"/>
          <w:szCs w:val="28"/>
        </w:rPr>
        <w:t>Борзинский</w:t>
      </w:r>
      <w:proofErr w:type="spellEnd"/>
      <w:r w:rsidRPr="00B263E1">
        <w:rPr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B263E1">
        <w:rPr>
          <w:sz w:val="28"/>
          <w:szCs w:val="28"/>
        </w:rPr>
        <w:t>.Б</w:t>
      </w:r>
      <w:proofErr w:type="gramEnd"/>
      <w:r w:rsidRPr="00B263E1">
        <w:rPr>
          <w:sz w:val="28"/>
          <w:szCs w:val="28"/>
        </w:rPr>
        <w:t xml:space="preserve">орзя, </w:t>
      </w:r>
      <w:proofErr w:type="spellStart"/>
      <w:r w:rsidRPr="00B263E1">
        <w:rPr>
          <w:sz w:val="28"/>
          <w:szCs w:val="28"/>
        </w:rPr>
        <w:t>ул.Савватеевская</w:t>
      </w:r>
      <w:proofErr w:type="spellEnd"/>
      <w:r w:rsidRPr="00B263E1">
        <w:rPr>
          <w:sz w:val="28"/>
          <w:szCs w:val="28"/>
        </w:rPr>
        <w:t>, 23.</w:t>
      </w:r>
    </w:p>
    <w:p w:rsidR="00845FCE" w:rsidRDefault="00845FCE" w:rsidP="00845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263E1">
        <w:rPr>
          <w:sz w:val="28"/>
          <w:szCs w:val="28"/>
        </w:rPr>
        <w:t>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Pr="0031016C">
          <w:rPr>
            <w:rStyle w:val="a3"/>
            <w:sz w:val="28"/>
            <w:szCs w:val="28"/>
          </w:rPr>
          <w:t>www.борзя-адм.рф</w:t>
        </w:r>
      </w:hyperlink>
      <w:r w:rsidRPr="00B263E1">
        <w:rPr>
          <w:sz w:val="28"/>
          <w:szCs w:val="28"/>
        </w:rPr>
        <w:t>).</w:t>
      </w:r>
    </w:p>
    <w:p w:rsidR="00845FCE" w:rsidRDefault="00845FCE" w:rsidP="00845FCE">
      <w:pPr>
        <w:ind w:firstLine="708"/>
        <w:jc w:val="both"/>
        <w:rPr>
          <w:sz w:val="28"/>
          <w:szCs w:val="28"/>
        </w:rPr>
      </w:pPr>
    </w:p>
    <w:p w:rsidR="00845FCE" w:rsidRDefault="00845FCE" w:rsidP="00845FCE">
      <w:pPr>
        <w:ind w:firstLine="708"/>
        <w:jc w:val="both"/>
        <w:rPr>
          <w:sz w:val="28"/>
          <w:szCs w:val="28"/>
        </w:rPr>
      </w:pPr>
    </w:p>
    <w:p w:rsidR="00845FCE" w:rsidRDefault="00845FCE" w:rsidP="0084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«Борзинское»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В.Я.Нехамкин</w:t>
      </w:r>
      <w:proofErr w:type="spellEnd"/>
    </w:p>
    <w:p w:rsidR="00F35232" w:rsidRDefault="00845FCE" w:rsidP="00845FCE"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sectPr w:rsidR="00F35232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FCE"/>
    <w:rsid w:val="000517AB"/>
    <w:rsid w:val="00061146"/>
    <w:rsid w:val="000815C1"/>
    <w:rsid w:val="00090916"/>
    <w:rsid w:val="000D42C6"/>
    <w:rsid w:val="00122E98"/>
    <w:rsid w:val="00171627"/>
    <w:rsid w:val="0018447D"/>
    <w:rsid w:val="00195907"/>
    <w:rsid w:val="001D41ED"/>
    <w:rsid w:val="00201DBA"/>
    <w:rsid w:val="002144A5"/>
    <w:rsid w:val="00215447"/>
    <w:rsid w:val="002167ED"/>
    <w:rsid w:val="00254966"/>
    <w:rsid w:val="002A7E74"/>
    <w:rsid w:val="00334340"/>
    <w:rsid w:val="003778FC"/>
    <w:rsid w:val="003B54E2"/>
    <w:rsid w:val="003C456F"/>
    <w:rsid w:val="003D2B2D"/>
    <w:rsid w:val="003E36C6"/>
    <w:rsid w:val="00407A06"/>
    <w:rsid w:val="00456237"/>
    <w:rsid w:val="00494089"/>
    <w:rsid w:val="004A3667"/>
    <w:rsid w:val="004D7924"/>
    <w:rsid w:val="00504B48"/>
    <w:rsid w:val="00545218"/>
    <w:rsid w:val="00573DA8"/>
    <w:rsid w:val="005E48D0"/>
    <w:rsid w:val="00600799"/>
    <w:rsid w:val="006439FF"/>
    <w:rsid w:val="006A5EEB"/>
    <w:rsid w:val="006D2158"/>
    <w:rsid w:val="006F357B"/>
    <w:rsid w:val="007632CF"/>
    <w:rsid w:val="0076535E"/>
    <w:rsid w:val="007654BE"/>
    <w:rsid w:val="00801410"/>
    <w:rsid w:val="00836872"/>
    <w:rsid w:val="00844435"/>
    <w:rsid w:val="00845FCE"/>
    <w:rsid w:val="00851AFD"/>
    <w:rsid w:val="008532E3"/>
    <w:rsid w:val="008A0249"/>
    <w:rsid w:val="008A1E57"/>
    <w:rsid w:val="008E5526"/>
    <w:rsid w:val="00901D6A"/>
    <w:rsid w:val="00912D5F"/>
    <w:rsid w:val="00936961"/>
    <w:rsid w:val="00995BF5"/>
    <w:rsid w:val="00A02778"/>
    <w:rsid w:val="00A4680A"/>
    <w:rsid w:val="00A74935"/>
    <w:rsid w:val="00A90CBA"/>
    <w:rsid w:val="00AB005E"/>
    <w:rsid w:val="00B458A2"/>
    <w:rsid w:val="00BA23C8"/>
    <w:rsid w:val="00BA62A2"/>
    <w:rsid w:val="00BB2192"/>
    <w:rsid w:val="00BC1711"/>
    <w:rsid w:val="00BF272C"/>
    <w:rsid w:val="00C24A72"/>
    <w:rsid w:val="00C365B1"/>
    <w:rsid w:val="00C45123"/>
    <w:rsid w:val="00C6173F"/>
    <w:rsid w:val="00C838EE"/>
    <w:rsid w:val="00C962AE"/>
    <w:rsid w:val="00CD1510"/>
    <w:rsid w:val="00CD6075"/>
    <w:rsid w:val="00D3466E"/>
    <w:rsid w:val="00D6685A"/>
    <w:rsid w:val="00D83BAC"/>
    <w:rsid w:val="00DA4306"/>
    <w:rsid w:val="00DB4C54"/>
    <w:rsid w:val="00DC4150"/>
    <w:rsid w:val="00DD117E"/>
    <w:rsid w:val="00DD4827"/>
    <w:rsid w:val="00DD6329"/>
    <w:rsid w:val="00DD63E3"/>
    <w:rsid w:val="00DD6949"/>
    <w:rsid w:val="00DF2F13"/>
    <w:rsid w:val="00DF48EB"/>
    <w:rsid w:val="00E16761"/>
    <w:rsid w:val="00E2637F"/>
    <w:rsid w:val="00E2776F"/>
    <w:rsid w:val="00E30E9E"/>
    <w:rsid w:val="00E65331"/>
    <w:rsid w:val="00E81DCF"/>
    <w:rsid w:val="00E832A8"/>
    <w:rsid w:val="00E91FDD"/>
    <w:rsid w:val="00E97E61"/>
    <w:rsid w:val="00EF2FBE"/>
    <w:rsid w:val="00F35232"/>
    <w:rsid w:val="00F359C9"/>
    <w:rsid w:val="00F46FC9"/>
    <w:rsid w:val="00F541B2"/>
    <w:rsid w:val="00F83255"/>
    <w:rsid w:val="00F91437"/>
    <w:rsid w:val="00FA34A2"/>
    <w:rsid w:val="00FC60CD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CE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5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45F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dcterms:created xsi:type="dcterms:W3CDTF">2023-03-31T05:18:00Z</dcterms:created>
  <dcterms:modified xsi:type="dcterms:W3CDTF">2023-03-31T05:18:00Z</dcterms:modified>
</cp:coreProperties>
</file>