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"Борзинское"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 «6» мая  2014                                                                           №  257                                        город Борзя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отчета об исполнении бюджета городского поселения «Борзинское» за 1 квартал  2014 года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 </w:t>
      </w:r>
      <w:r>
        <w:rPr>
          <w:rFonts w:ascii="Arial" w:hAnsi="Arial" w:cs="Arial"/>
          <w:color w:val="666666"/>
          <w:sz w:val="18"/>
          <w:szCs w:val="18"/>
        </w:rPr>
        <w:t>  Руководствуясь п.п. 2 п.10 ст.35 Федерального Закона «Об общих принципах организации местного самоуправления в РФ» от 06 октября 2003 г № 131-ФЗ,ст.31,35,40 Устава городского поселения «Борзинское, ст.37 Положения о бюджетном процессе в городском поселении «Борзинское» утвержденного решением Совета городского поселения «Борзинское» от 25 июня 2010г № 211, 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постановляю: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1. Утвердить отчет об исполнении бюджета городского поселения «Борзинское» за 1 квартал 2014 г согласно приложений (приложение №1, 2, 3).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2.   Отделу экономики и финансов (Березиной Т.А.) направить отчет об исполнении бюджета городского поселения «Борзинское» за 1 квартал 2014г в Совет городского поселения «Борзинское» и контрольно счетную палату муниципального района «Борзинский район».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 момента официального опубликования.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 администрации</w:t>
      </w:r>
    </w:p>
    <w:p w:rsidR="001B50F6" w:rsidRDefault="001B50F6" w:rsidP="001B50F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  "Борзинское"                             Н.А.Спиридонов</w:t>
      </w:r>
    </w:p>
    <w:p w:rsidR="00E4206A" w:rsidRDefault="001B50F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3E"/>
    <w:rsid w:val="001B50F6"/>
    <w:rsid w:val="005418C5"/>
    <w:rsid w:val="00973338"/>
    <w:rsid w:val="00C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0F6"/>
    <w:rPr>
      <w:b/>
      <w:bCs/>
    </w:rPr>
  </w:style>
  <w:style w:type="character" w:customStyle="1" w:styleId="apple-converted-space">
    <w:name w:val="apple-converted-space"/>
    <w:basedOn w:val="a0"/>
    <w:rsid w:val="001B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0F6"/>
    <w:rPr>
      <w:b/>
      <w:bCs/>
    </w:rPr>
  </w:style>
  <w:style w:type="character" w:customStyle="1" w:styleId="apple-converted-space">
    <w:name w:val="apple-converted-space"/>
    <w:basedOn w:val="a0"/>
    <w:rsid w:val="001B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2016-09-28T08:22:00Z</dcterms:created>
  <dcterms:modified xsi:type="dcterms:W3CDTF">2016-09-28T08:22:00Z</dcterms:modified>
</cp:coreProperties>
</file>