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3DE0" w14:textId="77777777" w:rsidR="00C23207" w:rsidRDefault="006339A9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B167C91" wp14:editId="38B59487">
            <wp:simplePos x="0" y="0"/>
            <wp:positionH relativeFrom="column">
              <wp:posOffset>2533650</wp:posOffset>
            </wp:positionH>
            <wp:positionV relativeFrom="paragraph">
              <wp:posOffset>30480</wp:posOffset>
            </wp:positionV>
            <wp:extent cx="720090" cy="925830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54A633" w14:textId="77777777" w:rsidR="00C23207" w:rsidRDefault="00C23207" w:rsidP="00C23207"/>
    <w:p w14:paraId="4578B4B0" w14:textId="77777777" w:rsidR="00C23207" w:rsidRDefault="00C23207" w:rsidP="00C23207"/>
    <w:p w14:paraId="42B8ACB0" w14:textId="77777777" w:rsidR="00C23207" w:rsidRDefault="00C23207" w:rsidP="00C23207"/>
    <w:p w14:paraId="41C5B33B" w14:textId="77777777" w:rsidR="00C23207" w:rsidRDefault="00C23207" w:rsidP="00C23207"/>
    <w:p w14:paraId="5879A95C" w14:textId="77777777" w:rsidR="005C697A" w:rsidRPr="005A096B" w:rsidRDefault="005C697A" w:rsidP="005C697A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 w:rsidRPr="005A096B">
        <w:rPr>
          <w:b/>
          <w:bCs/>
          <w:sz w:val="32"/>
          <w:szCs w:val="32"/>
          <w:lang w:eastAsia="en-US"/>
        </w:rPr>
        <w:t>Администрация городского поселения «Борзинское»</w:t>
      </w:r>
    </w:p>
    <w:p w14:paraId="4E6320D6" w14:textId="77777777" w:rsidR="005C697A" w:rsidRPr="005A096B" w:rsidRDefault="005C697A" w:rsidP="005C697A">
      <w:pPr>
        <w:spacing w:after="200" w:line="276" w:lineRule="auto"/>
        <w:jc w:val="center"/>
        <w:rPr>
          <w:b/>
          <w:bCs/>
          <w:sz w:val="44"/>
          <w:szCs w:val="44"/>
          <w:lang w:eastAsia="en-US"/>
        </w:rPr>
      </w:pPr>
      <w:r w:rsidRPr="005A096B">
        <w:rPr>
          <w:b/>
          <w:bCs/>
          <w:sz w:val="44"/>
          <w:szCs w:val="44"/>
          <w:lang w:eastAsia="en-US"/>
        </w:rPr>
        <w:t>ПОСТАНОВЛЕНИЕ</w:t>
      </w:r>
    </w:p>
    <w:p w14:paraId="4BEF9998" w14:textId="77777777" w:rsidR="005C697A" w:rsidRPr="008F4C5C" w:rsidRDefault="005C697A" w:rsidP="005C697A">
      <w:pPr>
        <w:spacing w:after="200" w:line="276" w:lineRule="auto"/>
        <w:jc w:val="center"/>
        <w:rPr>
          <w:b/>
          <w:bCs/>
          <w:szCs w:val="28"/>
          <w:lang w:eastAsia="en-US"/>
        </w:rPr>
      </w:pPr>
    </w:p>
    <w:p w14:paraId="41E42C9E" w14:textId="7F262FCF" w:rsidR="005C697A" w:rsidRPr="00DB1F2D" w:rsidRDefault="00DB1F2D" w:rsidP="005C697A">
      <w:pPr>
        <w:spacing w:after="200"/>
        <w:jc w:val="both"/>
        <w:rPr>
          <w:bCs/>
          <w:szCs w:val="28"/>
        </w:rPr>
      </w:pPr>
      <w:r w:rsidRPr="00DB1F2D">
        <w:rPr>
          <w:bCs/>
          <w:szCs w:val="28"/>
        </w:rPr>
        <w:t>«</w:t>
      </w:r>
      <w:r w:rsidR="00000D7F">
        <w:rPr>
          <w:bCs/>
          <w:szCs w:val="28"/>
        </w:rPr>
        <w:t>15</w:t>
      </w:r>
      <w:r w:rsidRPr="00DB1F2D">
        <w:rPr>
          <w:bCs/>
          <w:szCs w:val="28"/>
        </w:rPr>
        <w:t xml:space="preserve">» </w:t>
      </w:r>
      <w:r w:rsidR="00000D7F">
        <w:rPr>
          <w:bCs/>
          <w:szCs w:val="28"/>
        </w:rPr>
        <w:t xml:space="preserve">августа </w:t>
      </w:r>
      <w:r w:rsidRPr="00DB1F2D">
        <w:rPr>
          <w:bCs/>
          <w:szCs w:val="28"/>
        </w:rPr>
        <w:t xml:space="preserve">2024г.                                                                   </w:t>
      </w:r>
      <w:r w:rsidR="00CF1B3C">
        <w:rPr>
          <w:bCs/>
          <w:szCs w:val="28"/>
        </w:rPr>
        <w:t xml:space="preserve">                  </w:t>
      </w:r>
      <w:r w:rsidRPr="00DB1F2D">
        <w:rPr>
          <w:bCs/>
          <w:szCs w:val="28"/>
        </w:rPr>
        <w:t xml:space="preserve">  </w:t>
      </w:r>
      <w:r w:rsidR="008F76E1" w:rsidRPr="00DB1F2D">
        <w:rPr>
          <w:bCs/>
          <w:szCs w:val="28"/>
        </w:rPr>
        <w:t>№</w:t>
      </w:r>
      <w:r w:rsidR="00CF1B3C">
        <w:rPr>
          <w:bCs/>
          <w:szCs w:val="28"/>
        </w:rPr>
        <w:t xml:space="preserve"> </w:t>
      </w:r>
      <w:r w:rsidR="00000D7F">
        <w:rPr>
          <w:bCs/>
          <w:szCs w:val="28"/>
        </w:rPr>
        <w:t>620</w:t>
      </w:r>
    </w:p>
    <w:p w14:paraId="69907F6A" w14:textId="77777777" w:rsidR="005C697A" w:rsidRPr="009C54EA" w:rsidRDefault="005C697A" w:rsidP="005C697A">
      <w:pPr>
        <w:spacing w:after="200" w:line="276" w:lineRule="auto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город Борзя</w:t>
      </w:r>
    </w:p>
    <w:p w14:paraId="6774F36D" w14:textId="77777777" w:rsidR="00542586" w:rsidRDefault="00542586" w:rsidP="00542586">
      <w:pPr>
        <w:rPr>
          <w:b/>
          <w:szCs w:val="28"/>
        </w:rPr>
      </w:pPr>
    </w:p>
    <w:p w14:paraId="0CAB8859" w14:textId="77777777" w:rsidR="00E21494" w:rsidRPr="00E30DEF" w:rsidRDefault="00454930" w:rsidP="00DB1F2D">
      <w:pPr>
        <w:ind w:firstLine="993"/>
        <w:jc w:val="both"/>
        <w:rPr>
          <w:b/>
        </w:rPr>
      </w:pPr>
      <w:r w:rsidRPr="00BB29A4">
        <w:rPr>
          <w:b/>
          <w:bCs/>
          <w:szCs w:val="28"/>
        </w:rPr>
        <w:t xml:space="preserve">О введении режима </w:t>
      </w:r>
      <w:r w:rsidR="00BB29A4" w:rsidRPr="00BB29A4">
        <w:rPr>
          <w:b/>
          <w:bCs/>
          <w:szCs w:val="28"/>
        </w:rPr>
        <w:t>«</w:t>
      </w:r>
      <w:r w:rsidR="00E21494" w:rsidRPr="00BB29A4">
        <w:rPr>
          <w:b/>
          <w:bCs/>
          <w:szCs w:val="28"/>
        </w:rPr>
        <w:t>Чрезвычайная ситуация</w:t>
      </w:r>
      <w:r w:rsidR="00BB29A4" w:rsidRPr="00BB29A4">
        <w:rPr>
          <w:b/>
          <w:bCs/>
          <w:szCs w:val="28"/>
        </w:rPr>
        <w:t>»</w:t>
      </w:r>
      <w:r w:rsidR="00E30DEF">
        <w:rPr>
          <w:b/>
        </w:rPr>
        <w:t xml:space="preserve"> </w:t>
      </w:r>
      <w:r w:rsidR="00BB29A4" w:rsidRPr="00BB29A4">
        <w:rPr>
          <w:b/>
        </w:rPr>
        <w:t xml:space="preserve">для органов управления и сил городского звена территориальной подсистемы </w:t>
      </w:r>
      <w:r w:rsidR="00E21494" w:rsidRPr="00BB29A4">
        <w:rPr>
          <w:b/>
          <w:szCs w:val="28"/>
        </w:rPr>
        <w:t xml:space="preserve">на ликвидацию </w:t>
      </w:r>
      <w:proofErr w:type="gramStart"/>
      <w:r w:rsidR="00E21494" w:rsidRPr="00BB29A4">
        <w:rPr>
          <w:b/>
          <w:szCs w:val="28"/>
        </w:rPr>
        <w:t>чрезвычайной ситуации</w:t>
      </w:r>
      <w:proofErr w:type="gramEnd"/>
      <w:r w:rsidR="00E21494" w:rsidRPr="00BB29A4">
        <w:rPr>
          <w:b/>
          <w:szCs w:val="28"/>
        </w:rPr>
        <w:t xml:space="preserve"> </w:t>
      </w:r>
      <w:r w:rsidR="00C939D5">
        <w:rPr>
          <w:b/>
          <w:szCs w:val="28"/>
        </w:rPr>
        <w:t xml:space="preserve">возникшей </w:t>
      </w:r>
      <w:r w:rsidR="00E21494" w:rsidRPr="00BB29A4">
        <w:rPr>
          <w:b/>
          <w:szCs w:val="28"/>
        </w:rPr>
        <w:t xml:space="preserve">в результате неблагоприятных </w:t>
      </w:r>
      <w:r w:rsidR="009B12D2">
        <w:rPr>
          <w:b/>
          <w:szCs w:val="28"/>
        </w:rPr>
        <w:t xml:space="preserve">условий </w:t>
      </w:r>
      <w:r w:rsidR="00C939D5">
        <w:rPr>
          <w:b/>
          <w:szCs w:val="28"/>
        </w:rPr>
        <w:t>природ</w:t>
      </w:r>
      <w:r w:rsidR="009B12D2">
        <w:rPr>
          <w:b/>
          <w:szCs w:val="28"/>
        </w:rPr>
        <w:t>ного характера</w:t>
      </w:r>
      <w:r w:rsidR="00FF097F">
        <w:rPr>
          <w:b/>
          <w:szCs w:val="28"/>
        </w:rPr>
        <w:t xml:space="preserve"> на территории ГП «Борзинское»</w:t>
      </w:r>
    </w:p>
    <w:p w14:paraId="2B9A7974" w14:textId="77777777" w:rsidR="00C12D15" w:rsidRDefault="00C12D15" w:rsidP="00E21494">
      <w:pPr>
        <w:ind w:firstLine="993"/>
        <w:jc w:val="center"/>
        <w:rPr>
          <w:b/>
          <w:szCs w:val="28"/>
        </w:rPr>
      </w:pPr>
    </w:p>
    <w:p w14:paraId="603216AE" w14:textId="2A3C833A" w:rsidR="00C51974" w:rsidRPr="00FF321B" w:rsidRDefault="00CE6FD1" w:rsidP="00FF321B">
      <w:pPr>
        <w:ind w:firstLine="426"/>
        <w:jc w:val="both"/>
        <w:rPr>
          <w:color w:val="000000"/>
          <w:szCs w:val="28"/>
        </w:rPr>
      </w:pPr>
      <w:r>
        <w:rPr>
          <w:szCs w:val="28"/>
        </w:rPr>
        <w:t xml:space="preserve">   </w:t>
      </w:r>
      <w:r w:rsidR="00921940">
        <w:rPr>
          <w:szCs w:val="28"/>
        </w:rPr>
        <w:t xml:space="preserve">В </w:t>
      </w:r>
      <w:r w:rsidR="00C939D5">
        <w:rPr>
          <w:szCs w:val="28"/>
        </w:rPr>
        <w:t xml:space="preserve">связи </w:t>
      </w:r>
      <w:r w:rsidR="00DB1F2D">
        <w:rPr>
          <w:szCs w:val="28"/>
        </w:rPr>
        <w:t>с износом внутридомовой инженерной системы теплоснабжения</w:t>
      </w:r>
      <w:r w:rsidR="00C939D5">
        <w:rPr>
          <w:szCs w:val="28"/>
        </w:rPr>
        <w:t xml:space="preserve"> многоквартирного дома, расположенного по адресу: г. Борзя, ул. </w:t>
      </w:r>
      <w:r w:rsidR="00DB1F2D">
        <w:rPr>
          <w:szCs w:val="28"/>
        </w:rPr>
        <w:t>Журавлева</w:t>
      </w:r>
      <w:r w:rsidR="00C939D5">
        <w:rPr>
          <w:szCs w:val="28"/>
        </w:rPr>
        <w:t>, д.</w:t>
      </w:r>
      <w:r w:rsidR="00DB1F2D">
        <w:rPr>
          <w:szCs w:val="28"/>
        </w:rPr>
        <w:t>2а</w:t>
      </w:r>
      <w:r w:rsidR="00C939D5">
        <w:rPr>
          <w:szCs w:val="28"/>
        </w:rPr>
        <w:t xml:space="preserve">, в </w:t>
      </w:r>
      <w:r w:rsidR="006C6A62">
        <w:rPr>
          <w:szCs w:val="28"/>
        </w:rPr>
        <w:t xml:space="preserve">целях обеспечения безопасности жизнедеятельности населения, устойчивого функционирования объектов </w:t>
      </w:r>
      <w:r w:rsidR="00C939D5">
        <w:rPr>
          <w:szCs w:val="28"/>
        </w:rPr>
        <w:t>жизнеобеспечения</w:t>
      </w:r>
      <w:r w:rsidR="006C6A62">
        <w:rPr>
          <w:szCs w:val="28"/>
        </w:rPr>
        <w:t xml:space="preserve"> в режиме чрезвычайной ситуации</w:t>
      </w:r>
      <w:r w:rsidR="008A60B2" w:rsidRPr="00F4758F">
        <w:rPr>
          <w:szCs w:val="28"/>
        </w:rPr>
        <w:t xml:space="preserve"> </w:t>
      </w:r>
      <w:r w:rsidR="008A60B2">
        <w:rPr>
          <w:szCs w:val="28"/>
        </w:rPr>
        <w:t xml:space="preserve"> </w:t>
      </w:r>
      <w:r w:rsidR="00C51974" w:rsidRPr="006433E8">
        <w:rPr>
          <w:szCs w:val="28"/>
        </w:rPr>
        <w:t xml:space="preserve">в соответствии </w:t>
      </w:r>
      <w:r w:rsidR="00C51974" w:rsidRPr="006433E8">
        <w:rPr>
          <w:color w:val="222222"/>
          <w:szCs w:val="28"/>
        </w:rPr>
        <w:t>ч. 8, 9 ст.14 Федерального  закона № 131-ФЗ от  06. 10. 2003 года  «Об общих принципах организации местного самоуправления в  Российской Федерации», ст.11, 23, 24 Федерального  закона № 68-ФЗ от 21.12.1994 г «О защите населения и территорий от чрезвычайных ситуаций природного и техногенного характера»</w:t>
      </w:r>
      <w:r w:rsidR="00B75AA7">
        <w:t>,</w:t>
      </w:r>
      <w:r w:rsidR="00FF321B">
        <w:t xml:space="preserve"> постановлением Правительства Российской Федерации от 21 мая 2007 года №304 «О классификации ЧС природного и техногенного характера», постановлением Правительства Российской Федерации от 30 декабря 2003 г. №794 «О единой государственной системе предупреждения и ликвидации ЧС и ОПБ органа местного самоуправления»,  </w:t>
      </w:r>
      <w:r w:rsidR="00B75AA7" w:rsidRPr="00CD5A9A">
        <w:rPr>
          <w:szCs w:val="28"/>
        </w:rPr>
        <w:t xml:space="preserve"> ст. 3</w:t>
      </w:r>
      <w:r w:rsidR="00A21575">
        <w:rPr>
          <w:szCs w:val="28"/>
        </w:rPr>
        <w:t>7,38</w:t>
      </w:r>
      <w:r w:rsidR="00B75AA7">
        <w:rPr>
          <w:szCs w:val="28"/>
        </w:rPr>
        <w:t xml:space="preserve"> </w:t>
      </w:r>
      <w:r w:rsidR="008A60B2">
        <w:rPr>
          <w:szCs w:val="28"/>
        </w:rPr>
        <w:t xml:space="preserve">Устава </w:t>
      </w:r>
      <w:r w:rsidR="00BC5C84">
        <w:rPr>
          <w:szCs w:val="28"/>
        </w:rPr>
        <w:t>городского поселения «Борзинское</w:t>
      </w:r>
      <w:r w:rsidR="008A60B2">
        <w:rPr>
          <w:szCs w:val="28"/>
        </w:rPr>
        <w:t>»,</w:t>
      </w:r>
      <w:r w:rsidR="0081433C">
        <w:rPr>
          <w:szCs w:val="28"/>
        </w:rPr>
        <w:t xml:space="preserve"> </w:t>
      </w:r>
      <w:r w:rsidR="008A60B2">
        <w:rPr>
          <w:szCs w:val="28"/>
        </w:rPr>
        <w:t xml:space="preserve"> </w:t>
      </w:r>
      <w:r w:rsidR="00C51974" w:rsidRPr="00C51974">
        <w:rPr>
          <w:rStyle w:val="a6"/>
          <w:b w:val="0"/>
          <w:color w:val="000000"/>
          <w:szCs w:val="28"/>
        </w:rPr>
        <w:t>администрация городского поселения «Борзинское»</w:t>
      </w:r>
      <w:r w:rsidR="00C51974" w:rsidRPr="006433E8">
        <w:rPr>
          <w:color w:val="000000"/>
          <w:szCs w:val="28"/>
        </w:rPr>
        <w:t xml:space="preserve"> </w:t>
      </w:r>
      <w:r w:rsidR="00C51974" w:rsidRPr="006433E8">
        <w:rPr>
          <w:b/>
          <w:bCs/>
          <w:szCs w:val="28"/>
          <w:lang w:eastAsia="en-US"/>
        </w:rPr>
        <w:t>п о с т а н о в л я е т:</w:t>
      </w:r>
      <w:r w:rsidR="00C51974" w:rsidRPr="006433E8">
        <w:rPr>
          <w:szCs w:val="28"/>
        </w:rPr>
        <w:t xml:space="preserve"> </w:t>
      </w:r>
    </w:p>
    <w:p w14:paraId="7C9CEC3F" w14:textId="77777777" w:rsidR="00C51974" w:rsidRDefault="00C51974" w:rsidP="00AA63EA">
      <w:pPr>
        <w:ind w:firstLine="851"/>
        <w:jc w:val="both"/>
        <w:rPr>
          <w:szCs w:val="28"/>
        </w:rPr>
      </w:pPr>
    </w:p>
    <w:p w14:paraId="2B202154" w14:textId="19D4362E" w:rsidR="006432F7" w:rsidRDefault="006432F7" w:rsidP="006432F7">
      <w:pPr>
        <w:numPr>
          <w:ilvl w:val="0"/>
          <w:numId w:val="21"/>
        </w:numPr>
        <w:ind w:left="0" w:firstLine="851"/>
        <w:jc w:val="both"/>
        <w:rPr>
          <w:szCs w:val="28"/>
        </w:rPr>
      </w:pPr>
      <w:r w:rsidRPr="002D16CB">
        <w:t xml:space="preserve">Ввести режим </w:t>
      </w:r>
      <w:r w:rsidRPr="00C73CCE">
        <w:rPr>
          <w:color w:val="222222"/>
          <w:szCs w:val="28"/>
        </w:rPr>
        <w:t>«Чрезвычайн</w:t>
      </w:r>
      <w:r>
        <w:rPr>
          <w:color w:val="222222"/>
          <w:szCs w:val="28"/>
        </w:rPr>
        <w:t xml:space="preserve">ая </w:t>
      </w:r>
      <w:r w:rsidRPr="00C73CCE">
        <w:rPr>
          <w:color w:val="222222"/>
          <w:szCs w:val="28"/>
        </w:rPr>
        <w:t xml:space="preserve"> ситуация» </w:t>
      </w:r>
      <w:r>
        <w:t xml:space="preserve"> с </w:t>
      </w:r>
      <w:r w:rsidR="00DB1F2D">
        <w:t>15:30</w:t>
      </w:r>
      <w:r>
        <w:t xml:space="preserve"> </w:t>
      </w:r>
      <w:r w:rsidR="00CF1B3C">
        <w:t>1</w:t>
      </w:r>
      <w:r w:rsidR="00DB1F2D">
        <w:t>5 августа 2024</w:t>
      </w:r>
      <w:r>
        <w:t xml:space="preserve"> г.</w:t>
      </w:r>
      <w:r w:rsidRPr="002D16CB">
        <w:t xml:space="preserve"> для органов управления и сил городского звена территориальной подсистемы </w:t>
      </w:r>
      <w:r w:rsidRPr="002D16CB">
        <w:rPr>
          <w:szCs w:val="28"/>
        </w:rPr>
        <w:t>единой государственной системы предупреждения  и ликвидации чрезвычайных ситуаций  и обеспечени</w:t>
      </w:r>
      <w:r>
        <w:rPr>
          <w:szCs w:val="28"/>
        </w:rPr>
        <w:t>я</w:t>
      </w:r>
      <w:r w:rsidRPr="002D16CB">
        <w:rPr>
          <w:szCs w:val="28"/>
        </w:rPr>
        <w:t xml:space="preserve"> пожарной безопасности</w:t>
      </w:r>
      <w:r>
        <w:rPr>
          <w:szCs w:val="28"/>
        </w:rPr>
        <w:t xml:space="preserve"> </w:t>
      </w:r>
      <w:r w:rsidRPr="002D16CB">
        <w:rPr>
          <w:szCs w:val="28"/>
        </w:rPr>
        <w:t>(далее ТП РСЧС) к оперативному реагированию</w:t>
      </w:r>
      <w:r>
        <w:rPr>
          <w:szCs w:val="28"/>
        </w:rPr>
        <w:t xml:space="preserve"> по</w:t>
      </w:r>
      <w:r w:rsidRPr="002D16CB">
        <w:rPr>
          <w:szCs w:val="28"/>
        </w:rPr>
        <w:t xml:space="preserve"> </w:t>
      </w:r>
      <w:r>
        <w:rPr>
          <w:szCs w:val="28"/>
        </w:rPr>
        <w:t>предупреждению</w:t>
      </w:r>
      <w:r w:rsidRPr="002D16CB">
        <w:rPr>
          <w:szCs w:val="28"/>
        </w:rPr>
        <w:t xml:space="preserve"> чрезвычайной ситуации </w:t>
      </w:r>
      <w:r w:rsidR="00F6679D">
        <w:rPr>
          <w:szCs w:val="28"/>
        </w:rPr>
        <w:t>и ликвидации ее послед</w:t>
      </w:r>
      <w:r w:rsidR="00871B02">
        <w:rPr>
          <w:szCs w:val="28"/>
        </w:rPr>
        <w:t>ст</w:t>
      </w:r>
      <w:r w:rsidR="00F6679D">
        <w:rPr>
          <w:szCs w:val="28"/>
        </w:rPr>
        <w:t xml:space="preserve">вий </w:t>
      </w:r>
      <w:r w:rsidRPr="002D16CB">
        <w:rPr>
          <w:szCs w:val="28"/>
        </w:rPr>
        <w:t>на территории</w:t>
      </w:r>
      <w:r>
        <w:rPr>
          <w:szCs w:val="28"/>
        </w:rPr>
        <w:t xml:space="preserve"> </w:t>
      </w:r>
      <w:r w:rsidR="00871B02">
        <w:rPr>
          <w:szCs w:val="28"/>
        </w:rPr>
        <w:t>жилого комплекса городского поселения «Борзинское»</w:t>
      </w:r>
      <w:r>
        <w:rPr>
          <w:szCs w:val="28"/>
        </w:rPr>
        <w:t>:</w:t>
      </w:r>
    </w:p>
    <w:p w14:paraId="0AAB517C" w14:textId="06401B33" w:rsidR="006432F7" w:rsidRDefault="006432F7" w:rsidP="00FF386C">
      <w:pPr>
        <w:numPr>
          <w:ilvl w:val="1"/>
          <w:numId w:val="25"/>
        </w:numPr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на объекте жилого многоквартирного дома,</w:t>
      </w:r>
      <w:r w:rsidRPr="006705EC">
        <w:rPr>
          <w:szCs w:val="28"/>
        </w:rPr>
        <w:t xml:space="preserve"> </w:t>
      </w:r>
      <w:r>
        <w:rPr>
          <w:szCs w:val="28"/>
        </w:rPr>
        <w:t xml:space="preserve">расположенного по адресу: г. Борзя, ул.  </w:t>
      </w:r>
      <w:r w:rsidR="00DB1F2D">
        <w:rPr>
          <w:szCs w:val="28"/>
        </w:rPr>
        <w:t>Журавлева</w:t>
      </w:r>
      <w:r>
        <w:rPr>
          <w:szCs w:val="28"/>
        </w:rPr>
        <w:t>, д.</w:t>
      </w:r>
      <w:r w:rsidR="00DB1F2D">
        <w:rPr>
          <w:szCs w:val="28"/>
        </w:rPr>
        <w:t>2а- в связи с аварийной ситуацией внутридомовой инженерной системы теплоснабжения</w:t>
      </w:r>
      <w:r w:rsidR="00FF321B">
        <w:rPr>
          <w:szCs w:val="28"/>
        </w:rPr>
        <w:t>.</w:t>
      </w:r>
    </w:p>
    <w:p w14:paraId="6961BDD6" w14:textId="12950510" w:rsidR="00AF59BA" w:rsidRPr="00FF321B" w:rsidRDefault="00AF59BA" w:rsidP="00FF321B">
      <w:pPr>
        <w:pStyle w:val="a4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321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3077E" w:rsidRPr="00FF321B">
        <w:rPr>
          <w:rFonts w:ascii="Times New Roman" w:hAnsi="Times New Roman" w:cs="Times New Roman"/>
          <w:sz w:val="28"/>
          <w:szCs w:val="28"/>
        </w:rPr>
        <w:t xml:space="preserve">муниципальный уровень </w:t>
      </w:r>
      <w:r w:rsidRPr="00FF321B">
        <w:rPr>
          <w:rFonts w:ascii="Times New Roman" w:hAnsi="Times New Roman" w:cs="Times New Roman"/>
          <w:sz w:val="28"/>
          <w:szCs w:val="28"/>
        </w:rPr>
        <w:t>реагирования для городского звена ТП РСЧС</w:t>
      </w:r>
      <w:r w:rsidR="00B3077E" w:rsidRPr="00FF321B">
        <w:rPr>
          <w:rFonts w:ascii="Times New Roman" w:hAnsi="Times New Roman" w:cs="Times New Roman"/>
          <w:sz w:val="28"/>
          <w:szCs w:val="28"/>
        </w:rPr>
        <w:t>.</w:t>
      </w:r>
    </w:p>
    <w:p w14:paraId="65BCB8FF" w14:textId="11E2E6FB" w:rsidR="00274AC4" w:rsidRPr="00DB1F2D" w:rsidRDefault="00FF321B" w:rsidP="00FF321B">
      <w:pPr>
        <w:pStyle w:val="a4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контроля над ходом ликвидации чрезвычайной ситуации с</w:t>
      </w:r>
      <w:r w:rsidR="00274AC4" w:rsidRPr="00DB1F2D">
        <w:rPr>
          <w:rFonts w:ascii="Times New Roman" w:hAnsi="Times New Roman" w:cs="Times New Roman"/>
          <w:sz w:val="28"/>
          <w:szCs w:val="28"/>
        </w:rPr>
        <w:t>оздать оперативный штаб по ликвидации чрезвычайной ситуации на территории городского поселения «Борзинское» (приложение № 1).</w:t>
      </w:r>
    </w:p>
    <w:p w14:paraId="4C3447D3" w14:textId="7D2492B5" w:rsidR="00DB1F2D" w:rsidRPr="0048604A" w:rsidRDefault="00DB1F2D" w:rsidP="00DB1F2D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Направить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копию 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ще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постановлени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адрес Забайкальского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фонда капитального ремонта многоквартирных домов с использованием информаци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онно-телекоммуникационной сети «Интернет»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срок не позднее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семи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дней со дня его принятия.</w:t>
      </w:r>
    </w:p>
    <w:p w14:paraId="0CB459D3" w14:textId="77777777" w:rsidR="00DB1F2D" w:rsidRPr="004925EF" w:rsidRDefault="00DB1F2D" w:rsidP="00DB1F2D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Pr="004925EF">
        <w:rPr>
          <w:rFonts w:ascii="Times New Roman" w:hAnsi="Times New Roman" w:cs="Times New Roman"/>
          <w:sz w:val="28"/>
          <w:szCs w:val="28"/>
        </w:rPr>
        <w:t xml:space="preserve">в периодическом </w:t>
      </w:r>
      <w:r w:rsidRPr="00C83378">
        <w:rPr>
          <w:rFonts w:ascii="Times New Roman" w:hAnsi="Times New Roman" w:cs="Times New Roman"/>
          <w:sz w:val="28"/>
          <w:szCs w:val="28"/>
        </w:rPr>
        <w:t xml:space="preserve">печатном издании бюллетене «Борзинский вестник» </w:t>
      </w:r>
      <w:r w:rsidRPr="004925EF">
        <w:rPr>
          <w:rFonts w:ascii="Times New Roman" w:hAnsi="Times New Roman" w:cs="Times New Roman"/>
          <w:sz w:val="28"/>
          <w:szCs w:val="28"/>
        </w:rPr>
        <w:t xml:space="preserve">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Забайкальский край, г. Борзя, ул. </w:t>
      </w:r>
      <w:proofErr w:type="spellStart"/>
      <w:r w:rsidRPr="004925EF">
        <w:rPr>
          <w:rFonts w:ascii="Times New Roman" w:hAnsi="Times New Roman" w:cs="Times New Roman"/>
          <w:sz w:val="28"/>
          <w:szCs w:val="28"/>
        </w:rPr>
        <w:t>Савватеевская</w:t>
      </w:r>
      <w:proofErr w:type="spellEnd"/>
      <w:r w:rsidRPr="004925EF">
        <w:rPr>
          <w:rFonts w:ascii="Times New Roman" w:hAnsi="Times New Roman" w:cs="Times New Roman"/>
          <w:sz w:val="28"/>
          <w:szCs w:val="28"/>
        </w:rPr>
        <w:t>, 23.</w:t>
      </w:r>
    </w:p>
    <w:p w14:paraId="7DE6A3E7" w14:textId="77777777" w:rsidR="00DB1F2D" w:rsidRPr="004925EF" w:rsidRDefault="00DB1F2D" w:rsidP="00DB1F2D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25E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7" w:history="1">
        <w:r w:rsidRPr="004925E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5E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5EF">
          <w:rPr>
            <w:rStyle w:val="a8"/>
            <w:rFonts w:ascii="Times New Roman" w:hAnsi="Times New Roman" w:cs="Times New Roman"/>
            <w:sz w:val="28"/>
            <w:szCs w:val="28"/>
          </w:rPr>
          <w:t>борзя-адм.рф</w:t>
        </w:r>
        <w:proofErr w:type="spellEnd"/>
      </w:hyperlink>
      <w:r w:rsidRPr="004925EF">
        <w:rPr>
          <w:rFonts w:ascii="Times New Roman" w:hAnsi="Times New Roman" w:cs="Times New Roman"/>
          <w:sz w:val="28"/>
          <w:szCs w:val="28"/>
        </w:rPr>
        <w:t>).</w:t>
      </w:r>
    </w:p>
    <w:p w14:paraId="6AC465DC" w14:textId="77777777" w:rsidR="00E56CC6" w:rsidRDefault="00E56CC6" w:rsidP="00FF321B">
      <w:pPr>
        <w:jc w:val="both"/>
        <w:rPr>
          <w:szCs w:val="28"/>
        </w:rPr>
      </w:pPr>
    </w:p>
    <w:p w14:paraId="0B84A143" w14:textId="77777777" w:rsidR="00F372B2" w:rsidRDefault="00F372B2" w:rsidP="00AA63EA">
      <w:pPr>
        <w:ind w:firstLine="851"/>
        <w:jc w:val="both"/>
        <w:rPr>
          <w:szCs w:val="28"/>
        </w:rPr>
      </w:pPr>
    </w:p>
    <w:p w14:paraId="65D8887A" w14:textId="3D9477FB" w:rsidR="00FF1911" w:rsidRDefault="00FD0F98" w:rsidP="00F372B2">
      <w:pPr>
        <w:jc w:val="both"/>
      </w:pPr>
      <w:r>
        <w:rPr>
          <w:szCs w:val="28"/>
        </w:rPr>
        <w:t>ИО г</w:t>
      </w:r>
      <w:r w:rsidR="00E56CC6">
        <w:rPr>
          <w:szCs w:val="28"/>
        </w:rPr>
        <w:t>лав</w:t>
      </w:r>
      <w:r>
        <w:rPr>
          <w:szCs w:val="28"/>
        </w:rPr>
        <w:t>ы</w:t>
      </w:r>
      <w:r w:rsidR="00E56CC6">
        <w:rPr>
          <w:szCs w:val="28"/>
        </w:rPr>
        <w:t xml:space="preserve"> </w:t>
      </w:r>
      <w:r w:rsidR="00272494">
        <w:rPr>
          <w:szCs w:val="28"/>
        </w:rPr>
        <w:t>г</w:t>
      </w:r>
      <w:r w:rsidR="00F372B2">
        <w:t>ородского поселения «</w:t>
      </w:r>
      <w:proofErr w:type="gramStart"/>
      <w:r w:rsidR="00F372B2">
        <w:t xml:space="preserve">Борзинское»   </w:t>
      </w:r>
      <w:proofErr w:type="gramEnd"/>
      <w:r w:rsidR="00F372B2">
        <w:t xml:space="preserve">       </w:t>
      </w:r>
      <w:r w:rsidR="00125EFB">
        <w:t xml:space="preserve">      </w:t>
      </w:r>
      <w:r w:rsidR="00E56CC6">
        <w:t xml:space="preserve">      </w:t>
      </w:r>
      <w:r w:rsidR="00FF321B">
        <w:t xml:space="preserve">     </w:t>
      </w:r>
      <w:r w:rsidR="00E56CC6">
        <w:t xml:space="preserve">  </w:t>
      </w:r>
      <w:r>
        <w:t>Н. А. Титова</w:t>
      </w:r>
    </w:p>
    <w:p w14:paraId="3EF8A3EF" w14:textId="77777777" w:rsidR="00FF1911" w:rsidRDefault="00FF1911" w:rsidP="00F372B2">
      <w:pPr>
        <w:jc w:val="both"/>
      </w:pPr>
    </w:p>
    <w:p w14:paraId="63B5EC14" w14:textId="77777777" w:rsidR="00FF1911" w:rsidRDefault="00FF1911" w:rsidP="00F372B2">
      <w:pPr>
        <w:jc w:val="both"/>
      </w:pPr>
    </w:p>
    <w:p w14:paraId="552E9674" w14:textId="77777777" w:rsidR="008269BF" w:rsidRDefault="008269BF" w:rsidP="00F372B2">
      <w:pPr>
        <w:jc w:val="both"/>
        <w:rPr>
          <w:iCs/>
          <w:szCs w:val="28"/>
        </w:rPr>
      </w:pPr>
    </w:p>
    <w:p w14:paraId="774EBC26" w14:textId="77777777" w:rsidR="000556D4" w:rsidRDefault="000556D4" w:rsidP="00F372B2">
      <w:pPr>
        <w:jc w:val="both"/>
        <w:rPr>
          <w:iCs/>
          <w:szCs w:val="28"/>
        </w:rPr>
      </w:pPr>
    </w:p>
    <w:p w14:paraId="2295001B" w14:textId="77777777" w:rsidR="000556D4" w:rsidRDefault="000556D4" w:rsidP="00F372B2">
      <w:pPr>
        <w:jc w:val="both"/>
        <w:rPr>
          <w:iCs/>
          <w:szCs w:val="28"/>
        </w:rPr>
      </w:pPr>
    </w:p>
    <w:p w14:paraId="4931E0DA" w14:textId="77777777" w:rsidR="000556D4" w:rsidRDefault="000556D4" w:rsidP="00F372B2">
      <w:pPr>
        <w:jc w:val="both"/>
        <w:rPr>
          <w:iCs/>
          <w:szCs w:val="28"/>
        </w:rPr>
      </w:pPr>
    </w:p>
    <w:p w14:paraId="198BEB42" w14:textId="77777777" w:rsidR="000556D4" w:rsidRDefault="000556D4" w:rsidP="00F372B2">
      <w:pPr>
        <w:jc w:val="both"/>
        <w:rPr>
          <w:iCs/>
          <w:szCs w:val="28"/>
        </w:rPr>
      </w:pPr>
    </w:p>
    <w:p w14:paraId="27CCF136" w14:textId="77777777" w:rsidR="000556D4" w:rsidRDefault="000556D4" w:rsidP="00F372B2">
      <w:pPr>
        <w:jc w:val="both"/>
        <w:rPr>
          <w:iCs/>
          <w:szCs w:val="28"/>
        </w:rPr>
      </w:pPr>
    </w:p>
    <w:p w14:paraId="3ED68879" w14:textId="77777777" w:rsidR="00FF321B" w:rsidRDefault="00FF321B" w:rsidP="00F372B2">
      <w:pPr>
        <w:jc w:val="both"/>
        <w:rPr>
          <w:iCs/>
          <w:szCs w:val="28"/>
        </w:rPr>
      </w:pPr>
    </w:p>
    <w:p w14:paraId="3F1A1FB2" w14:textId="77777777" w:rsidR="00FF321B" w:rsidRDefault="00FF321B" w:rsidP="00F372B2">
      <w:pPr>
        <w:jc w:val="both"/>
        <w:rPr>
          <w:iCs/>
          <w:szCs w:val="28"/>
        </w:rPr>
      </w:pPr>
    </w:p>
    <w:p w14:paraId="4C2CA6E1" w14:textId="77777777" w:rsidR="00FF321B" w:rsidRDefault="00FF321B" w:rsidP="00F372B2">
      <w:pPr>
        <w:jc w:val="both"/>
        <w:rPr>
          <w:iCs/>
          <w:szCs w:val="28"/>
        </w:rPr>
      </w:pPr>
    </w:p>
    <w:p w14:paraId="7C4E5ADD" w14:textId="77777777" w:rsidR="000556D4" w:rsidRDefault="000556D4" w:rsidP="00F372B2">
      <w:pPr>
        <w:jc w:val="both"/>
        <w:rPr>
          <w:iCs/>
          <w:szCs w:val="28"/>
        </w:rPr>
      </w:pPr>
    </w:p>
    <w:p w14:paraId="6500BD9B" w14:textId="77777777" w:rsidR="000556D4" w:rsidRDefault="000556D4" w:rsidP="00F372B2">
      <w:pPr>
        <w:jc w:val="both"/>
        <w:rPr>
          <w:iCs/>
          <w:szCs w:val="28"/>
        </w:rPr>
      </w:pPr>
    </w:p>
    <w:p w14:paraId="6876BDBF" w14:textId="77777777" w:rsidR="000556D4" w:rsidRDefault="000556D4" w:rsidP="00F372B2">
      <w:pPr>
        <w:jc w:val="both"/>
        <w:rPr>
          <w:iCs/>
          <w:szCs w:val="28"/>
        </w:rPr>
      </w:pPr>
    </w:p>
    <w:p w14:paraId="2E5A2B71" w14:textId="77777777" w:rsidR="000556D4" w:rsidRDefault="000556D4" w:rsidP="00F372B2">
      <w:pPr>
        <w:jc w:val="both"/>
        <w:rPr>
          <w:iCs/>
          <w:szCs w:val="28"/>
        </w:rPr>
      </w:pPr>
    </w:p>
    <w:p w14:paraId="54416CD6" w14:textId="77777777" w:rsidR="000556D4" w:rsidRDefault="000556D4" w:rsidP="00F372B2">
      <w:pPr>
        <w:jc w:val="both"/>
        <w:rPr>
          <w:iCs/>
          <w:szCs w:val="28"/>
        </w:rPr>
      </w:pPr>
    </w:p>
    <w:p w14:paraId="3A0EAF9E" w14:textId="77777777" w:rsidR="00FD0F98" w:rsidRDefault="00FD0F98" w:rsidP="00F372B2">
      <w:pPr>
        <w:jc w:val="both"/>
        <w:rPr>
          <w:iCs/>
          <w:szCs w:val="28"/>
        </w:rPr>
      </w:pPr>
    </w:p>
    <w:p w14:paraId="6036924E" w14:textId="77777777" w:rsidR="00FD0F98" w:rsidRDefault="00FD0F98" w:rsidP="00F372B2">
      <w:pPr>
        <w:jc w:val="both"/>
        <w:rPr>
          <w:iCs/>
          <w:szCs w:val="28"/>
        </w:rPr>
      </w:pPr>
    </w:p>
    <w:p w14:paraId="6CF91EF6" w14:textId="77777777" w:rsidR="000556D4" w:rsidRDefault="000556D4" w:rsidP="00F372B2">
      <w:pPr>
        <w:jc w:val="both"/>
        <w:rPr>
          <w:iCs/>
          <w:szCs w:val="28"/>
        </w:rPr>
      </w:pPr>
    </w:p>
    <w:p w14:paraId="2C25BFAD" w14:textId="77777777" w:rsidR="000556D4" w:rsidRDefault="000556D4" w:rsidP="00F372B2">
      <w:pPr>
        <w:jc w:val="both"/>
        <w:rPr>
          <w:iCs/>
          <w:szCs w:val="28"/>
        </w:rPr>
      </w:pPr>
    </w:p>
    <w:p w14:paraId="3F371083" w14:textId="77777777" w:rsidR="000556D4" w:rsidRDefault="000556D4" w:rsidP="00F372B2">
      <w:pPr>
        <w:jc w:val="both"/>
        <w:rPr>
          <w:iCs/>
          <w:szCs w:val="28"/>
        </w:rPr>
      </w:pPr>
    </w:p>
    <w:p w14:paraId="3E814210" w14:textId="77777777" w:rsidR="000556D4" w:rsidRDefault="000556D4" w:rsidP="00F372B2">
      <w:pPr>
        <w:jc w:val="both"/>
        <w:rPr>
          <w:iCs/>
          <w:szCs w:val="28"/>
        </w:rPr>
      </w:pPr>
    </w:p>
    <w:p w14:paraId="7FD03CCC" w14:textId="77777777" w:rsidR="000556D4" w:rsidRDefault="000556D4" w:rsidP="00F372B2">
      <w:pPr>
        <w:jc w:val="both"/>
        <w:rPr>
          <w:iCs/>
          <w:szCs w:val="28"/>
        </w:rPr>
      </w:pPr>
    </w:p>
    <w:p w14:paraId="72B947E8" w14:textId="77777777" w:rsidR="000556D4" w:rsidRDefault="000556D4" w:rsidP="00F372B2">
      <w:pPr>
        <w:jc w:val="both"/>
        <w:rPr>
          <w:iCs/>
          <w:szCs w:val="28"/>
        </w:rPr>
      </w:pPr>
    </w:p>
    <w:p w14:paraId="4E8A9472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>Приложение № 1</w:t>
      </w:r>
    </w:p>
    <w:p w14:paraId="356DB2BB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к Постановлению администрации </w:t>
      </w:r>
    </w:p>
    <w:p w14:paraId="4C6E7731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городского поселения «Борзинское»   </w:t>
      </w:r>
    </w:p>
    <w:p w14:paraId="44DF62AD" w14:textId="4B40ED98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 №</w:t>
      </w:r>
      <w:r w:rsidR="00000D7F">
        <w:rPr>
          <w:rStyle w:val="FontStyle11"/>
          <w:b w:val="0"/>
          <w:bCs w:val="0"/>
          <w:sz w:val="28"/>
          <w:szCs w:val="28"/>
        </w:rPr>
        <w:t xml:space="preserve">620 </w:t>
      </w:r>
      <w:r w:rsidRPr="00D83C9D">
        <w:rPr>
          <w:rStyle w:val="FontStyle11"/>
          <w:b w:val="0"/>
          <w:bCs w:val="0"/>
          <w:sz w:val="28"/>
          <w:szCs w:val="28"/>
        </w:rPr>
        <w:t xml:space="preserve">от </w:t>
      </w:r>
      <w:r w:rsidR="00DB1F2D">
        <w:rPr>
          <w:rStyle w:val="FontStyle11"/>
          <w:b w:val="0"/>
          <w:bCs w:val="0"/>
          <w:sz w:val="28"/>
          <w:szCs w:val="28"/>
        </w:rPr>
        <w:t>«</w:t>
      </w:r>
      <w:r w:rsidR="00000D7F">
        <w:rPr>
          <w:rStyle w:val="FontStyle11"/>
          <w:b w:val="0"/>
          <w:bCs w:val="0"/>
          <w:sz w:val="28"/>
          <w:szCs w:val="28"/>
        </w:rPr>
        <w:t>15</w:t>
      </w:r>
      <w:r w:rsidR="00DB1F2D">
        <w:rPr>
          <w:rStyle w:val="FontStyle11"/>
          <w:b w:val="0"/>
          <w:bCs w:val="0"/>
          <w:sz w:val="28"/>
          <w:szCs w:val="28"/>
        </w:rPr>
        <w:t>»</w:t>
      </w:r>
      <w:r w:rsidR="00FF321B">
        <w:rPr>
          <w:rStyle w:val="FontStyle11"/>
          <w:b w:val="0"/>
          <w:bCs w:val="0"/>
          <w:sz w:val="28"/>
          <w:szCs w:val="28"/>
        </w:rPr>
        <w:t xml:space="preserve"> </w:t>
      </w:r>
      <w:r w:rsidR="00000D7F">
        <w:rPr>
          <w:rStyle w:val="FontStyle11"/>
          <w:b w:val="0"/>
          <w:bCs w:val="0"/>
          <w:sz w:val="28"/>
          <w:szCs w:val="28"/>
        </w:rPr>
        <w:t xml:space="preserve">августа </w:t>
      </w:r>
      <w:r w:rsidR="00DB1F2D">
        <w:rPr>
          <w:rStyle w:val="FontStyle11"/>
          <w:b w:val="0"/>
          <w:bCs w:val="0"/>
          <w:sz w:val="28"/>
          <w:szCs w:val="28"/>
        </w:rPr>
        <w:t>2024</w:t>
      </w:r>
      <w:r w:rsidRPr="00D83C9D">
        <w:rPr>
          <w:rStyle w:val="FontStyle11"/>
          <w:b w:val="0"/>
          <w:bCs w:val="0"/>
          <w:sz w:val="28"/>
          <w:szCs w:val="28"/>
        </w:rPr>
        <w:t xml:space="preserve"> г.</w:t>
      </w:r>
    </w:p>
    <w:p w14:paraId="48D95273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</w:p>
    <w:p w14:paraId="543CEA2E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</w:p>
    <w:p w14:paraId="3FF0CFD6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</w:p>
    <w:p w14:paraId="14621884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Список оперативного штаба КЧС </w:t>
      </w:r>
      <w:r>
        <w:rPr>
          <w:rStyle w:val="FontStyle11"/>
          <w:b w:val="0"/>
          <w:bCs w:val="0"/>
          <w:sz w:val="28"/>
          <w:szCs w:val="28"/>
        </w:rPr>
        <w:t>и</w:t>
      </w:r>
      <w:r w:rsidRPr="00D83C9D">
        <w:rPr>
          <w:rStyle w:val="FontStyle11"/>
          <w:b w:val="0"/>
          <w:bCs w:val="0"/>
          <w:sz w:val="28"/>
          <w:szCs w:val="28"/>
        </w:rPr>
        <w:t xml:space="preserve"> ПБ городского поселения «Борзинское»</w:t>
      </w:r>
    </w:p>
    <w:p w14:paraId="12533647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</w:p>
    <w:p w14:paraId="1D560FB9" w14:textId="1FFBC498" w:rsidR="000556D4" w:rsidRDefault="000556D4" w:rsidP="000556D4">
      <w:pPr>
        <w:numPr>
          <w:ilvl w:val="0"/>
          <w:numId w:val="26"/>
        </w:numPr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Председатель КЧС и ПБ- </w:t>
      </w:r>
      <w:proofErr w:type="spellStart"/>
      <w:r w:rsidR="00DB1F2D">
        <w:rPr>
          <w:rFonts w:cs="Calibri"/>
          <w:szCs w:val="28"/>
        </w:rPr>
        <w:t>Нехамкин</w:t>
      </w:r>
      <w:proofErr w:type="spellEnd"/>
      <w:r w:rsidR="00DB1F2D">
        <w:rPr>
          <w:rFonts w:cs="Calibri"/>
          <w:szCs w:val="28"/>
        </w:rPr>
        <w:t xml:space="preserve"> В. Я.</w:t>
      </w:r>
    </w:p>
    <w:p w14:paraId="09A5DC17" w14:textId="77777777" w:rsidR="000556D4" w:rsidRDefault="000556D4" w:rsidP="000556D4">
      <w:pPr>
        <w:jc w:val="both"/>
        <w:rPr>
          <w:rFonts w:cs="Calibri"/>
          <w:szCs w:val="28"/>
        </w:rPr>
      </w:pPr>
    </w:p>
    <w:p w14:paraId="3AF91474" w14:textId="74BF667A" w:rsidR="000556D4" w:rsidRDefault="00DB1F2D" w:rsidP="000556D4">
      <w:pPr>
        <w:numPr>
          <w:ilvl w:val="0"/>
          <w:numId w:val="26"/>
        </w:numPr>
        <w:jc w:val="both"/>
        <w:rPr>
          <w:rFonts w:cs="Calibri"/>
          <w:szCs w:val="28"/>
        </w:rPr>
      </w:pPr>
      <w:r>
        <w:rPr>
          <w:rFonts w:cs="Calibri"/>
          <w:szCs w:val="28"/>
        </w:rPr>
        <w:t>Титова Н. А.</w:t>
      </w:r>
      <w:r w:rsidR="000556D4">
        <w:rPr>
          <w:rFonts w:cs="Calibri"/>
          <w:szCs w:val="28"/>
        </w:rPr>
        <w:t>– заместитель руководителя администрации ГП «Борзинское»</w:t>
      </w:r>
    </w:p>
    <w:p w14:paraId="00928587" w14:textId="12A2A300" w:rsidR="000556D4" w:rsidRDefault="000556D4" w:rsidP="000556D4">
      <w:pPr>
        <w:numPr>
          <w:ilvl w:val="0"/>
          <w:numId w:val="26"/>
        </w:numPr>
        <w:jc w:val="both"/>
        <w:rPr>
          <w:szCs w:val="28"/>
        </w:rPr>
      </w:pPr>
      <w:r>
        <w:rPr>
          <w:rFonts w:cs="Calibri"/>
          <w:szCs w:val="28"/>
        </w:rPr>
        <w:t>Соломатина М.Н.</w:t>
      </w:r>
      <w:r w:rsidRPr="00CE4805">
        <w:rPr>
          <w:szCs w:val="28"/>
        </w:rPr>
        <w:t>– секретарь КЧС</w:t>
      </w:r>
      <w:r>
        <w:rPr>
          <w:szCs w:val="28"/>
        </w:rPr>
        <w:t xml:space="preserve">, </w:t>
      </w:r>
      <w:proofErr w:type="gramStart"/>
      <w:r w:rsidR="00DB1F2D">
        <w:rPr>
          <w:szCs w:val="28"/>
        </w:rPr>
        <w:t xml:space="preserve">главный </w:t>
      </w:r>
      <w:r>
        <w:rPr>
          <w:szCs w:val="28"/>
        </w:rPr>
        <w:t xml:space="preserve"> специалист</w:t>
      </w:r>
      <w:proofErr w:type="gramEnd"/>
      <w:r>
        <w:rPr>
          <w:szCs w:val="28"/>
        </w:rPr>
        <w:t xml:space="preserve"> по вопросам ПБ, ГО и ЧС </w:t>
      </w:r>
      <w:r>
        <w:rPr>
          <w:rFonts w:cs="Calibri"/>
          <w:szCs w:val="28"/>
        </w:rPr>
        <w:t>администрации ГП «Борзинское»</w:t>
      </w:r>
    </w:p>
    <w:p w14:paraId="1019484A" w14:textId="6484C633" w:rsidR="000556D4" w:rsidRDefault="00DB1F2D" w:rsidP="000556D4">
      <w:pPr>
        <w:numPr>
          <w:ilvl w:val="0"/>
          <w:numId w:val="26"/>
        </w:numPr>
        <w:spacing w:line="276" w:lineRule="auto"/>
        <w:jc w:val="both"/>
        <w:rPr>
          <w:szCs w:val="28"/>
        </w:rPr>
      </w:pPr>
      <w:r>
        <w:rPr>
          <w:szCs w:val="28"/>
        </w:rPr>
        <w:t>Петух А. В.</w:t>
      </w:r>
      <w:r w:rsidR="000556D4" w:rsidRPr="00E00D61">
        <w:rPr>
          <w:szCs w:val="28"/>
        </w:rPr>
        <w:t xml:space="preserve">  – </w:t>
      </w:r>
      <w:r>
        <w:rPr>
          <w:szCs w:val="28"/>
        </w:rPr>
        <w:t>начальник отдела деятельности органов местного самоуправления МУ «Служба МТО»</w:t>
      </w:r>
    </w:p>
    <w:p w14:paraId="34F6F3DC" w14:textId="41E63E04" w:rsidR="000556D4" w:rsidRDefault="00FF321B" w:rsidP="000556D4">
      <w:pPr>
        <w:numPr>
          <w:ilvl w:val="0"/>
          <w:numId w:val="26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Эпова</w:t>
      </w:r>
      <w:proofErr w:type="spellEnd"/>
      <w:r>
        <w:rPr>
          <w:szCs w:val="28"/>
        </w:rPr>
        <w:t xml:space="preserve"> И. Е.</w:t>
      </w:r>
      <w:r w:rsidR="000556D4">
        <w:rPr>
          <w:szCs w:val="28"/>
        </w:rPr>
        <w:t xml:space="preserve">- </w:t>
      </w:r>
      <w:r>
        <w:rPr>
          <w:szCs w:val="28"/>
        </w:rPr>
        <w:t xml:space="preserve">ИО </w:t>
      </w:r>
      <w:r w:rsidR="000556D4">
        <w:rPr>
          <w:szCs w:val="28"/>
        </w:rPr>
        <w:t>директор</w:t>
      </w:r>
      <w:r>
        <w:rPr>
          <w:szCs w:val="28"/>
        </w:rPr>
        <w:t>а МБУ «Благоустройство»</w:t>
      </w:r>
    </w:p>
    <w:p w14:paraId="00F60E03" w14:textId="77777777" w:rsidR="000556D4" w:rsidRPr="00B64DE9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</w:rPr>
      </w:pPr>
      <w:r>
        <w:rPr>
          <w:rStyle w:val="FontStyle11"/>
          <w:b w:val="0"/>
          <w:bCs w:val="0"/>
        </w:rPr>
        <w:t>___________________________</w:t>
      </w:r>
    </w:p>
    <w:p w14:paraId="7A844511" w14:textId="77777777" w:rsidR="000556D4" w:rsidRDefault="000556D4" w:rsidP="000556D4">
      <w:pPr>
        <w:jc w:val="both"/>
        <w:rPr>
          <w:iCs/>
          <w:szCs w:val="28"/>
        </w:rPr>
      </w:pPr>
    </w:p>
    <w:p w14:paraId="3F5A99AC" w14:textId="77777777" w:rsidR="000556D4" w:rsidRDefault="000556D4" w:rsidP="000556D4">
      <w:pPr>
        <w:jc w:val="both"/>
        <w:rPr>
          <w:iCs/>
          <w:szCs w:val="28"/>
        </w:rPr>
      </w:pPr>
    </w:p>
    <w:p w14:paraId="11C625E4" w14:textId="77777777" w:rsidR="000556D4" w:rsidRDefault="000556D4" w:rsidP="000556D4">
      <w:pPr>
        <w:jc w:val="both"/>
        <w:rPr>
          <w:iCs/>
          <w:szCs w:val="28"/>
        </w:rPr>
      </w:pPr>
    </w:p>
    <w:p w14:paraId="79A85D76" w14:textId="77777777" w:rsidR="000556D4" w:rsidRDefault="000556D4" w:rsidP="00F372B2">
      <w:pPr>
        <w:jc w:val="both"/>
        <w:rPr>
          <w:iCs/>
          <w:szCs w:val="28"/>
        </w:rPr>
      </w:pPr>
    </w:p>
    <w:sectPr w:rsidR="000556D4" w:rsidSect="00B47DA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F01"/>
    <w:multiLevelType w:val="hybridMultilevel"/>
    <w:tmpl w:val="5D54E3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06977"/>
    <w:multiLevelType w:val="multilevel"/>
    <w:tmpl w:val="2BD286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2160"/>
      </w:pPr>
      <w:rPr>
        <w:rFonts w:hint="default"/>
      </w:rPr>
    </w:lvl>
  </w:abstractNum>
  <w:abstractNum w:abstractNumId="2" w15:restartNumberingAfterBreak="0">
    <w:nsid w:val="0C7A5FF9"/>
    <w:multiLevelType w:val="hybridMultilevel"/>
    <w:tmpl w:val="432A09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02A3C"/>
    <w:multiLevelType w:val="hybridMultilevel"/>
    <w:tmpl w:val="D4D6B3DE"/>
    <w:lvl w:ilvl="0" w:tplc="634002FC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0DA041D"/>
    <w:multiLevelType w:val="hybridMultilevel"/>
    <w:tmpl w:val="EBEA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3FC3"/>
    <w:multiLevelType w:val="hybridMultilevel"/>
    <w:tmpl w:val="A44A2BC2"/>
    <w:lvl w:ilvl="0" w:tplc="38BA9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22CF"/>
    <w:multiLevelType w:val="multilevel"/>
    <w:tmpl w:val="2BD286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2160"/>
      </w:pPr>
      <w:rPr>
        <w:rFonts w:hint="default"/>
      </w:rPr>
    </w:lvl>
  </w:abstractNum>
  <w:abstractNum w:abstractNumId="7" w15:restartNumberingAfterBreak="0">
    <w:nsid w:val="273D0804"/>
    <w:multiLevelType w:val="hybridMultilevel"/>
    <w:tmpl w:val="485C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4F14"/>
    <w:multiLevelType w:val="multilevel"/>
    <w:tmpl w:val="EC3C57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2160"/>
      </w:pPr>
      <w:rPr>
        <w:rFonts w:hint="default"/>
      </w:rPr>
    </w:lvl>
  </w:abstractNum>
  <w:abstractNum w:abstractNumId="9" w15:restartNumberingAfterBreak="0">
    <w:nsid w:val="2BC315BC"/>
    <w:multiLevelType w:val="hybridMultilevel"/>
    <w:tmpl w:val="584A9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0340B"/>
    <w:multiLevelType w:val="hybridMultilevel"/>
    <w:tmpl w:val="3D50A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A1011"/>
    <w:multiLevelType w:val="hybridMultilevel"/>
    <w:tmpl w:val="B8D2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A127D"/>
    <w:multiLevelType w:val="hybridMultilevel"/>
    <w:tmpl w:val="2AB0F8C8"/>
    <w:lvl w:ilvl="0" w:tplc="9D5C43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D703D"/>
    <w:multiLevelType w:val="hybridMultilevel"/>
    <w:tmpl w:val="C6846334"/>
    <w:lvl w:ilvl="0" w:tplc="2AAA43D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578E4"/>
    <w:multiLevelType w:val="multilevel"/>
    <w:tmpl w:val="9470F880"/>
    <w:lvl w:ilvl="0">
      <w:start w:val="1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15" w15:restartNumberingAfterBreak="0">
    <w:nsid w:val="441B0F38"/>
    <w:multiLevelType w:val="hybridMultilevel"/>
    <w:tmpl w:val="4A48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6ED"/>
    <w:multiLevelType w:val="hybridMultilevel"/>
    <w:tmpl w:val="D2408184"/>
    <w:lvl w:ilvl="0" w:tplc="DC16D7A0">
      <w:start w:val="1"/>
      <w:numFmt w:val="decimal"/>
      <w:lvlText w:val="1.%1.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51A90AF9"/>
    <w:multiLevelType w:val="hybridMultilevel"/>
    <w:tmpl w:val="FAA4F6F8"/>
    <w:lvl w:ilvl="0" w:tplc="69A2ECB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38B34E9"/>
    <w:multiLevelType w:val="hybridMultilevel"/>
    <w:tmpl w:val="0DA4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301A"/>
    <w:multiLevelType w:val="multilevel"/>
    <w:tmpl w:val="2C226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8B30BDE"/>
    <w:multiLevelType w:val="multilevel"/>
    <w:tmpl w:val="CF8E0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1" w15:restartNumberingAfterBreak="0">
    <w:nsid w:val="5B940705"/>
    <w:multiLevelType w:val="hybridMultilevel"/>
    <w:tmpl w:val="0EDA47E4"/>
    <w:lvl w:ilvl="0" w:tplc="DC16D7A0">
      <w:start w:val="1"/>
      <w:numFmt w:val="decimal"/>
      <w:lvlText w:val="1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2AC24C8"/>
    <w:multiLevelType w:val="hybridMultilevel"/>
    <w:tmpl w:val="6CC07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7A867D1"/>
    <w:multiLevelType w:val="multilevel"/>
    <w:tmpl w:val="F50A3C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7164DC"/>
    <w:multiLevelType w:val="hybridMultilevel"/>
    <w:tmpl w:val="1FC29A5A"/>
    <w:lvl w:ilvl="0" w:tplc="F4FCEB4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1EA5E02"/>
    <w:multiLevelType w:val="hybridMultilevel"/>
    <w:tmpl w:val="66845C2A"/>
    <w:lvl w:ilvl="0" w:tplc="634002F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DC16D7A0">
      <w:start w:val="1"/>
      <w:numFmt w:val="decimal"/>
      <w:lvlText w:val="1.%2."/>
      <w:lvlJc w:val="left"/>
      <w:pPr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061564"/>
    <w:multiLevelType w:val="hybridMultilevel"/>
    <w:tmpl w:val="03C2664A"/>
    <w:lvl w:ilvl="0" w:tplc="033EA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22"/>
  </w:num>
  <w:num w:numId="9">
    <w:abstractNumId w:val="25"/>
  </w:num>
  <w:num w:numId="10">
    <w:abstractNumId w:val="3"/>
  </w:num>
  <w:num w:numId="11">
    <w:abstractNumId w:val="5"/>
  </w:num>
  <w:num w:numId="12">
    <w:abstractNumId w:val="21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23"/>
  </w:num>
  <w:num w:numId="18">
    <w:abstractNumId w:val="20"/>
  </w:num>
  <w:num w:numId="19">
    <w:abstractNumId w:val="14"/>
  </w:num>
  <w:num w:numId="20">
    <w:abstractNumId w:val="18"/>
  </w:num>
  <w:num w:numId="21">
    <w:abstractNumId w:val="15"/>
  </w:num>
  <w:num w:numId="22">
    <w:abstractNumId w:val="24"/>
  </w:num>
  <w:num w:numId="23">
    <w:abstractNumId w:val="26"/>
  </w:num>
  <w:num w:numId="24">
    <w:abstractNumId w:val="17"/>
  </w:num>
  <w:num w:numId="25">
    <w:abstractNumId w:val="19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0D7F"/>
    <w:rsid w:val="0000333E"/>
    <w:rsid w:val="000040B8"/>
    <w:rsid w:val="00011101"/>
    <w:rsid w:val="00020447"/>
    <w:rsid w:val="00025E35"/>
    <w:rsid w:val="000447D6"/>
    <w:rsid w:val="000556D4"/>
    <w:rsid w:val="00074637"/>
    <w:rsid w:val="0007641F"/>
    <w:rsid w:val="00086301"/>
    <w:rsid w:val="000B061E"/>
    <w:rsid w:val="000C5CAE"/>
    <w:rsid w:val="000D2A62"/>
    <w:rsid w:val="000E1BDE"/>
    <w:rsid w:val="000F1E9D"/>
    <w:rsid w:val="000F33E2"/>
    <w:rsid w:val="001033DC"/>
    <w:rsid w:val="00106B1C"/>
    <w:rsid w:val="00107925"/>
    <w:rsid w:val="00112DA7"/>
    <w:rsid w:val="00116AFE"/>
    <w:rsid w:val="00120189"/>
    <w:rsid w:val="00125EFB"/>
    <w:rsid w:val="001329B3"/>
    <w:rsid w:val="00141972"/>
    <w:rsid w:val="00157375"/>
    <w:rsid w:val="00163672"/>
    <w:rsid w:val="001A5708"/>
    <w:rsid w:val="001A6952"/>
    <w:rsid w:val="001C0730"/>
    <w:rsid w:val="001C1F88"/>
    <w:rsid w:val="001D3CD2"/>
    <w:rsid w:val="00200CC0"/>
    <w:rsid w:val="0022189A"/>
    <w:rsid w:val="00252FED"/>
    <w:rsid w:val="002638E5"/>
    <w:rsid w:val="002671DC"/>
    <w:rsid w:val="00272494"/>
    <w:rsid w:val="00273A2D"/>
    <w:rsid w:val="00274AC4"/>
    <w:rsid w:val="002909CD"/>
    <w:rsid w:val="00292715"/>
    <w:rsid w:val="0029646E"/>
    <w:rsid w:val="002A61F3"/>
    <w:rsid w:val="002C12AF"/>
    <w:rsid w:val="002C13FB"/>
    <w:rsid w:val="002C596B"/>
    <w:rsid w:val="002C5B4B"/>
    <w:rsid w:val="002D16CB"/>
    <w:rsid w:val="002D2287"/>
    <w:rsid w:val="002E4DA4"/>
    <w:rsid w:val="002E5DAF"/>
    <w:rsid w:val="003008BF"/>
    <w:rsid w:val="00304D41"/>
    <w:rsid w:val="00311A7E"/>
    <w:rsid w:val="00320AF6"/>
    <w:rsid w:val="00326B2C"/>
    <w:rsid w:val="00333796"/>
    <w:rsid w:val="003473BA"/>
    <w:rsid w:val="003545B3"/>
    <w:rsid w:val="00354E74"/>
    <w:rsid w:val="00361887"/>
    <w:rsid w:val="00363D65"/>
    <w:rsid w:val="00363F01"/>
    <w:rsid w:val="00364D57"/>
    <w:rsid w:val="003972A7"/>
    <w:rsid w:val="003B0C96"/>
    <w:rsid w:val="003C5FE2"/>
    <w:rsid w:val="003D484C"/>
    <w:rsid w:val="003E79CA"/>
    <w:rsid w:val="003F1850"/>
    <w:rsid w:val="003F41AB"/>
    <w:rsid w:val="003F684F"/>
    <w:rsid w:val="0040222D"/>
    <w:rsid w:val="00403F51"/>
    <w:rsid w:val="00415158"/>
    <w:rsid w:val="0042335B"/>
    <w:rsid w:val="00434850"/>
    <w:rsid w:val="004531D2"/>
    <w:rsid w:val="00454930"/>
    <w:rsid w:val="004574D8"/>
    <w:rsid w:val="00462073"/>
    <w:rsid w:val="00463E20"/>
    <w:rsid w:val="0046733D"/>
    <w:rsid w:val="00472464"/>
    <w:rsid w:val="00477268"/>
    <w:rsid w:val="00482E74"/>
    <w:rsid w:val="00486F6F"/>
    <w:rsid w:val="00487FDA"/>
    <w:rsid w:val="00494610"/>
    <w:rsid w:val="004A352F"/>
    <w:rsid w:val="004B0B89"/>
    <w:rsid w:val="004D21AC"/>
    <w:rsid w:val="00520E67"/>
    <w:rsid w:val="0053195F"/>
    <w:rsid w:val="00542586"/>
    <w:rsid w:val="0059451B"/>
    <w:rsid w:val="005A35F2"/>
    <w:rsid w:val="005B4746"/>
    <w:rsid w:val="005B61CE"/>
    <w:rsid w:val="005C697A"/>
    <w:rsid w:val="005D2F47"/>
    <w:rsid w:val="005D6BF2"/>
    <w:rsid w:val="005D7AB8"/>
    <w:rsid w:val="005E07B6"/>
    <w:rsid w:val="005F10BA"/>
    <w:rsid w:val="005F2EEB"/>
    <w:rsid w:val="0060383A"/>
    <w:rsid w:val="00606012"/>
    <w:rsid w:val="00607124"/>
    <w:rsid w:val="00616DF8"/>
    <w:rsid w:val="00627661"/>
    <w:rsid w:val="00632DB5"/>
    <w:rsid w:val="006339A9"/>
    <w:rsid w:val="006432F7"/>
    <w:rsid w:val="00650B82"/>
    <w:rsid w:val="006561E5"/>
    <w:rsid w:val="006702C0"/>
    <w:rsid w:val="00695FE5"/>
    <w:rsid w:val="006B7CC1"/>
    <w:rsid w:val="006C3353"/>
    <w:rsid w:val="006C6A62"/>
    <w:rsid w:val="006E06BB"/>
    <w:rsid w:val="006E0794"/>
    <w:rsid w:val="006F0E5C"/>
    <w:rsid w:val="007130C8"/>
    <w:rsid w:val="0072250C"/>
    <w:rsid w:val="00733E42"/>
    <w:rsid w:val="007405EA"/>
    <w:rsid w:val="0074530D"/>
    <w:rsid w:val="0076047D"/>
    <w:rsid w:val="00761BA9"/>
    <w:rsid w:val="00767487"/>
    <w:rsid w:val="00785BC9"/>
    <w:rsid w:val="00790915"/>
    <w:rsid w:val="0079254F"/>
    <w:rsid w:val="00793923"/>
    <w:rsid w:val="007B6B5C"/>
    <w:rsid w:val="007E7548"/>
    <w:rsid w:val="008018C0"/>
    <w:rsid w:val="00803376"/>
    <w:rsid w:val="00803924"/>
    <w:rsid w:val="0081433C"/>
    <w:rsid w:val="00826801"/>
    <w:rsid w:val="008269BF"/>
    <w:rsid w:val="008520F1"/>
    <w:rsid w:val="008675EF"/>
    <w:rsid w:val="00871B02"/>
    <w:rsid w:val="008774CB"/>
    <w:rsid w:val="00882EEB"/>
    <w:rsid w:val="00890446"/>
    <w:rsid w:val="008944C4"/>
    <w:rsid w:val="008A4A7E"/>
    <w:rsid w:val="008A60B2"/>
    <w:rsid w:val="008B353C"/>
    <w:rsid w:val="008B4F82"/>
    <w:rsid w:val="008D1F29"/>
    <w:rsid w:val="008D26A4"/>
    <w:rsid w:val="008D6D55"/>
    <w:rsid w:val="008F081D"/>
    <w:rsid w:val="008F76E1"/>
    <w:rsid w:val="00903F1A"/>
    <w:rsid w:val="00921940"/>
    <w:rsid w:val="00924E0D"/>
    <w:rsid w:val="00960B25"/>
    <w:rsid w:val="009742B8"/>
    <w:rsid w:val="00997233"/>
    <w:rsid w:val="009B0BF0"/>
    <w:rsid w:val="009B12D2"/>
    <w:rsid w:val="009B2EFD"/>
    <w:rsid w:val="009B6217"/>
    <w:rsid w:val="009C1B73"/>
    <w:rsid w:val="009C4C06"/>
    <w:rsid w:val="009E0299"/>
    <w:rsid w:val="009E0889"/>
    <w:rsid w:val="00A21575"/>
    <w:rsid w:val="00A32E3E"/>
    <w:rsid w:val="00A339FE"/>
    <w:rsid w:val="00A33A79"/>
    <w:rsid w:val="00A47A25"/>
    <w:rsid w:val="00A50E20"/>
    <w:rsid w:val="00A60A56"/>
    <w:rsid w:val="00A64474"/>
    <w:rsid w:val="00A7087D"/>
    <w:rsid w:val="00A83485"/>
    <w:rsid w:val="00A84964"/>
    <w:rsid w:val="00A85202"/>
    <w:rsid w:val="00AA63EA"/>
    <w:rsid w:val="00AC7B5C"/>
    <w:rsid w:val="00AD0D3B"/>
    <w:rsid w:val="00AD172B"/>
    <w:rsid w:val="00AE04A5"/>
    <w:rsid w:val="00AE3484"/>
    <w:rsid w:val="00AE7048"/>
    <w:rsid w:val="00AF59BA"/>
    <w:rsid w:val="00B05C48"/>
    <w:rsid w:val="00B3077E"/>
    <w:rsid w:val="00B33EF3"/>
    <w:rsid w:val="00B37A09"/>
    <w:rsid w:val="00B4728B"/>
    <w:rsid w:val="00B47DA8"/>
    <w:rsid w:val="00B53C13"/>
    <w:rsid w:val="00B6406D"/>
    <w:rsid w:val="00B64AD1"/>
    <w:rsid w:val="00B65D04"/>
    <w:rsid w:val="00B66740"/>
    <w:rsid w:val="00B70E86"/>
    <w:rsid w:val="00B74F92"/>
    <w:rsid w:val="00B75AA7"/>
    <w:rsid w:val="00BB090F"/>
    <w:rsid w:val="00BB29A4"/>
    <w:rsid w:val="00BC5C84"/>
    <w:rsid w:val="00BC6F09"/>
    <w:rsid w:val="00BC74BB"/>
    <w:rsid w:val="00BD13BC"/>
    <w:rsid w:val="00BD28D3"/>
    <w:rsid w:val="00BF3FA9"/>
    <w:rsid w:val="00C023BE"/>
    <w:rsid w:val="00C12D15"/>
    <w:rsid w:val="00C171F6"/>
    <w:rsid w:val="00C23207"/>
    <w:rsid w:val="00C26C5E"/>
    <w:rsid w:val="00C43304"/>
    <w:rsid w:val="00C43A85"/>
    <w:rsid w:val="00C51974"/>
    <w:rsid w:val="00C57499"/>
    <w:rsid w:val="00C61BD7"/>
    <w:rsid w:val="00C644F9"/>
    <w:rsid w:val="00C659F2"/>
    <w:rsid w:val="00C67261"/>
    <w:rsid w:val="00C9283C"/>
    <w:rsid w:val="00C93074"/>
    <w:rsid w:val="00C939D5"/>
    <w:rsid w:val="00C955FD"/>
    <w:rsid w:val="00CA76EF"/>
    <w:rsid w:val="00CB1431"/>
    <w:rsid w:val="00CD0387"/>
    <w:rsid w:val="00CD439D"/>
    <w:rsid w:val="00CE166C"/>
    <w:rsid w:val="00CE6FD1"/>
    <w:rsid w:val="00CF1B3C"/>
    <w:rsid w:val="00D03074"/>
    <w:rsid w:val="00D242B1"/>
    <w:rsid w:val="00D3196C"/>
    <w:rsid w:val="00D34A9F"/>
    <w:rsid w:val="00D4340D"/>
    <w:rsid w:val="00D55A6B"/>
    <w:rsid w:val="00D5793E"/>
    <w:rsid w:val="00D63749"/>
    <w:rsid w:val="00D65ED8"/>
    <w:rsid w:val="00D804B8"/>
    <w:rsid w:val="00D957E2"/>
    <w:rsid w:val="00DA2596"/>
    <w:rsid w:val="00DA2B39"/>
    <w:rsid w:val="00DA735C"/>
    <w:rsid w:val="00DB1F2D"/>
    <w:rsid w:val="00DB534D"/>
    <w:rsid w:val="00DB5580"/>
    <w:rsid w:val="00DB5C9F"/>
    <w:rsid w:val="00DC752E"/>
    <w:rsid w:val="00DD2FD3"/>
    <w:rsid w:val="00DD388B"/>
    <w:rsid w:val="00DE5F16"/>
    <w:rsid w:val="00DF4272"/>
    <w:rsid w:val="00E038D9"/>
    <w:rsid w:val="00E21494"/>
    <w:rsid w:val="00E30DEF"/>
    <w:rsid w:val="00E40851"/>
    <w:rsid w:val="00E45F23"/>
    <w:rsid w:val="00E50BCA"/>
    <w:rsid w:val="00E56CC6"/>
    <w:rsid w:val="00E60C91"/>
    <w:rsid w:val="00E62547"/>
    <w:rsid w:val="00E72694"/>
    <w:rsid w:val="00E72C46"/>
    <w:rsid w:val="00E7471E"/>
    <w:rsid w:val="00E907D2"/>
    <w:rsid w:val="00E93344"/>
    <w:rsid w:val="00E94892"/>
    <w:rsid w:val="00EA47A4"/>
    <w:rsid w:val="00EA62EF"/>
    <w:rsid w:val="00EB4F20"/>
    <w:rsid w:val="00EC0D4F"/>
    <w:rsid w:val="00ED27C2"/>
    <w:rsid w:val="00ED7ACF"/>
    <w:rsid w:val="00ED7FE5"/>
    <w:rsid w:val="00EE01DF"/>
    <w:rsid w:val="00EF0728"/>
    <w:rsid w:val="00F209D6"/>
    <w:rsid w:val="00F258BF"/>
    <w:rsid w:val="00F271A1"/>
    <w:rsid w:val="00F338D3"/>
    <w:rsid w:val="00F372B2"/>
    <w:rsid w:val="00F42276"/>
    <w:rsid w:val="00F4758F"/>
    <w:rsid w:val="00F5326F"/>
    <w:rsid w:val="00F57D49"/>
    <w:rsid w:val="00F6679D"/>
    <w:rsid w:val="00F66F7E"/>
    <w:rsid w:val="00F70178"/>
    <w:rsid w:val="00F82DB4"/>
    <w:rsid w:val="00FA5A6C"/>
    <w:rsid w:val="00FC238F"/>
    <w:rsid w:val="00FC372A"/>
    <w:rsid w:val="00FD0F98"/>
    <w:rsid w:val="00FE3D8A"/>
    <w:rsid w:val="00FE5410"/>
    <w:rsid w:val="00FF097F"/>
    <w:rsid w:val="00FF1911"/>
    <w:rsid w:val="00FF321B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5DBC"/>
  <w15:docId w15:val="{767C5BD6-5A6A-464D-B5CB-756E731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1">
    <w:name w:val="heading 1"/>
    <w:basedOn w:val="a"/>
    <w:next w:val="a"/>
    <w:qFormat/>
    <w:rsid w:val="00607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5F1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61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D3C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9742B8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C51974"/>
    <w:rPr>
      <w:b/>
      <w:bCs/>
    </w:rPr>
  </w:style>
  <w:style w:type="character" w:styleId="a7">
    <w:name w:val="Emphasis"/>
    <w:basedOn w:val="a0"/>
    <w:qFormat/>
    <w:rsid w:val="00C955FD"/>
    <w:rPr>
      <w:i/>
      <w:iCs/>
    </w:rPr>
  </w:style>
  <w:style w:type="character" w:styleId="a8">
    <w:name w:val="Hyperlink"/>
    <w:basedOn w:val="a0"/>
    <w:unhideWhenUsed/>
    <w:rsid w:val="00F209D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0556D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86;&#1088;&#1079;&#1103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BD55-4047-4B48-9E36-9E24853A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3878</CharactersWithSpaces>
  <SharedDoc>false</SharedDoc>
  <HLinks>
    <vt:vector size="6" baseType="variant"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http://www.борзя-адм.рф/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User</cp:lastModifiedBy>
  <cp:revision>3</cp:revision>
  <cp:lastPrinted>2024-08-15T06:51:00Z</cp:lastPrinted>
  <dcterms:created xsi:type="dcterms:W3CDTF">2024-08-22T01:06:00Z</dcterms:created>
  <dcterms:modified xsi:type="dcterms:W3CDTF">2024-09-11T07:27:00Z</dcterms:modified>
</cp:coreProperties>
</file>