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26" w:rsidRPr="00981574" w:rsidRDefault="00436E26" w:rsidP="00F2492B">
      <w:pPr>
        <w:jc w:val="right"/>
      </w:pPr>
    </w:p>
    <w:p w:rsidR="00436E26" w:rsidRPr="001E74C4" w:rsidRDefault="00F2492B" w:rsidP="00436E26">
      <w:pPr>
        <w:jc w:val="center"/>
      </w:pPr>
      <w:r w:rsidRPr="001E74C4">
        <w:rPr>
          <w:noProof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26" w:rsidRPr="00EC1141" w:rsidRDefault="0089663E" w:rsidP="001F59C5">
      <w:pPr>
        <w:jc w:val="center"/>
        <w:rPr>
          <w:b/>
          <w:sz w:val="28"/>
          <w:szCs w:val="28"/>
        </w:rPr>
      </w:pPr>
      <w:r w:rsidRPr="00EC1141">
        <w:rPr>
          <w:b/>
          <w:sz w:val="28"/>
          <w:szCs w:val="28"/>
        </w:rPr>
        <w:t>Совет городского поселения «Борзинское</w:t>
      </w:r>
      <w:r w:rsidR="00436E26" w:rsidRPr="00EC1141">
        <w:rPr>
          <w:b/>
          <w:sz w:val="28"/>
          <w:szCs w:val="28"/>
        </w:rPr>
        <w:t>»</w:t>
      </w:r>
    </w:p>
    <w:p w:rsidR="001F59C5" w:rsidRDefault="001F59C5" w:rsidP="001F59C5">
      <w:pPr>
        <w:jc w:val="center"/>
        <w:rPr>
          <w:b/>
          <w:sz w:val="28"/>
          <w:szCs w:val="28"/>
        </w:rPr>
      </w:pPr>
    </w:p>
    <w:p w:rsidR="007D5864" w:rsidRPr="00EC1141" w:rsidRDefault="007D5864" w:rsidP="001F59C5">
      <w:pPr>
        <w:jc w:val="center"/>
        <w:rPr>
          <w:b/>
          <w:sz w:val="28"/>
          <w:szCs w:val="28"/>
        </w:rPr>
      </w:pPr>
    </w:p>
    <w:p w:rsidR="00436E26" w:rsidRPr="007D5864" w:rsidRDefault="00436E26" w:rsidP="001F59C5">
      <w:pPr>
        <w:jc w:val="center"/>
        <w:rPr>
          <w:b/>
          <w:sz w:val="32"/>
          <w:szCs w:val="32"/>
        </w:rPr>
      </w:pPr>
      <w:r w:rsidRPr="007D5864">
        <w:rPr>
          <w:b/>
          <w:sz w:val="32"/>
          <w:szCs w:val="32"/>
        </w:rPr>
        <w:t>РЕШЕНИЕ</w:t>
      </w:r>
    </w:p>
    <w:p w:rsidR="00436E26" w:rsidRPr="00981574" w:rsidRDefault="007D5864" w:rsidP="007D5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3E7C42">
        <w:rPr>
          <w:sz w:val="28"/>
          <w:szCs w:val="28"/>
        </w:rPr>
        <w:t>февраля</w:t>
      </w:r>
      <w:r w:rsidR="00F6019E" w:rsidRPr="00EC1141">
        <w:rPr>
          <w:sz w:val="28"/>
          <w:szCs w:val="28"/>
        </w:rPr>
        <w:t xml:space="preserve"> </w:t>
      </w:r>
      <w:r w:rsidR="00B40A27" w:rsidRPr="00EC1141">
        <w:rPr>
          <w:sz w:val="28"/>
          <w:szCs w:val="28"/>
        </w:rPr>
        <w:t>20</w:t>
      </w:r>
      <w:r w:rsidR="003E7C42">
        <w:rPr>
          <w:sz w:val="28"/>
          <w:szCs w:val="28"/>
        </w:rPr>
        <w:t>21</w:t>
      </w:r>
      <w:r w:rsidR="00436E26" w:rsidRPr="00EC1141">
        <w:rPr>
          <w:sz w:val="28"/>
          <w:szCs w:val="28"/>
        </w:rPr>
        <w:t xml:space="preserve"> года</w:t>
      </w:r>
      <w:r w:rsidR="00436E26" w:rsidRPr="00EC1141">
        <w:rPr>
          <w:sz w:val="28"/>
          <w:szCs w:val="28"/>
        </w:rPr>
        <w:tab/>
      </w:r>
      <w:r w:rsidR="00B40A27" w:rsidRPr="00EC1141">
        <w:rPr>
          <w:sz w:val="28"/>
          <w:szCs w:val="28"/>
        </w:rPr>
        <w:tab/>
      </w:r>
      <w:r w:rsidR="00B40A27" w:rsidRPr="00EC1141">
        <w:rPr>
          <w:sz w:val="28"/>
          <w:szCs w:val="28"/>
        </w:rPr>
        <w:tab/>
      </w:r>
      <w:r w:rsidR="00B40A27" w:rsidRPr="00EC1141">
        <w:rPr>
          <w:sz w:val="28"/>
          <w:szCs w:val="28"/>
        </w:rPr>
        <w:tab/>
      </w:r>
      <w:r w:rsidR="00B40A27" w:rsidRPr="00EC1141">
        <w:rPr>
          <w:sz w:val="28"/>
          <w:szCs w:val="28"/>
        </w:rPr>
        <w:tab/>
        <w:t xml:space="preserve">                    </w:t>
      </w:r>
      <w:r w:rsidR="00F6019E" w:rsidRPr="00EC1141">
        <w:rPr>
          <w:sz w:val="28"/>
          <w:szCs w:val="28"/>
        </w:rPr>
        <w:t xml:space="preserve">            </w:t>
      </w:r>
      <w:r w:rsidR="000D1909" w:rsidRPr="00EC1141">
        <w:rPr>
          <w:sz w:val="28"/>
          <w:szCs w:val="28"/>
        </w:rPr>
        <w:t xml:space="preserve"> </w:t>
      </w:r>
      <w:r w:rsidR="00F6019E" w:rsidRPr="00EC1141">
        <w:rPr>
          <w:sz w:val="28"/>
          <w:szCs w:val="28"/>
        </w:rPr>
        <w:t xml:space="preserve">       </w:t>
      </w:r>
      <w:r w:rsidR="00436E26" w:rsidRPr="00EC114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299 </w:t>
      </w:r>
      <w:r w:rsidR="00D5225C" w:rsidRPr="00981574">
        <w:rPr>
          <w:sz w:val="28"/>
          <w:szCs w:val="28"/>
        </w:rPr>
        <w:t xml:space="preserve">город </w:t>
      </w:r>
      <w:r w:rsidR="00436E26" w:rsidRPr="00981574">
        <w:rPr>
          <w:sz w:val="28"/>
          <w:szCs w:val="28"/>
        </w:rPr>
        <w:t>Борзя</w:t>
      </w:r>
    </w:p>
    <w:p w:rsidR="002D4402" w:rsidRPr="00EC1141" w:rsidRDefault="002D4402">
      <w:pPr>
        <w:rPr>
          <w:sz w:val="28"/>
          <w:szCs w:val="28"/>
        </w:rPr>
      </w:pPr>
    </w:p>
    <w:p w:rsidR="00EB0417" w:rsidRPr="00EC1141" w:rsidRDefault="009675A3" w:rsidP="00EC1141">
      <w:pPr>
        <w:jc w:val="center"/>
        <w:rPr>
          <w:color w:val="000000"/>
          <w:sz w:val="28"/>
          <w:szCs w:val="28"/>
        </w:rPr>
      </w:pPr>
      <w:r w:rsidRPr="00EC1141">
        <w:rPr>
          <w:b/>
          <w:color w:val="000000"/>
          <w:sz w:val="28"/>
          <w:szCs w:val="28"/>
        </w:rPr>
        <w:t>О</w:t>
      </w:r>
      <w:r w:rsidR="00EC1141" w:rsidRPr="00EC1141">
        <w:rPr>
          <w:b/>
          <w:color w:val="000000"/>
          <w:sz w:val="28"/>
          <w:szCs w:val="28"/>
        </w:rPr>
        <w:t xml:space="preserve"> признании утратившим силу решения Совета городского поселения «Борзинское»</w:t>
      </w:r>
      <w:r w:rsidRPr="00EC1141">
        <w:rPr>
          <w:b/>
          <w:color w:val="000000"/>
          <w:sz w:val="28"/>
          <w:szCs w:val="28"/>
        </w:rPr>
        <w:t xml:space="preserve"> </w:t>
      </w:r>
      <w:r w:rsidR="00EC1141">
        <w:rPr>
          <w:b/>
          <w:color w:val="000000"/>
          <w:sz w:val="28"/>
          <w:szCs w:val="28"/>
        </w:rPr>
        <w:t xml:space="preserve">от </w:t>
      </w:r>
      <w:r w:rsidR="003E7C42">
        <w:rPr>
          <w:b/>
          <w:color w:val="000000"/>
          <w:sz w:val="28"/>
          <w:szCs w:val="28"/>
        </w:rPr>
        <w:t>27 мая 2015 года № 254</w:t>
      </w:r>
      <w:r w:rsidR="00EC1141">
        <w:rPr>
          <w:b/>
          <w:color w:val="000000"/>
          <w:sz w:val="28"/>
          <w:szCs w:val="28"/>
        </w:rPr>
        <w:t xml:space="preserve"> «О</w:t>
      </w:r>
      <w:r w:rsidR="003E7C42">
        <w:rPr>
          <w:b/>
          <w:color w:val="000000"/>
          <w:sz w:val="28"/>
          <w:szCs w:val="28"/>
        </w:rPr>
        <w:t xml:space="preserve"> порядке принятия</w:t>
      </w:r>
      <w:r w:rsidR="009045A1">
        <w:rPr>
          <w:b/>
          <w:color w:val="000000"/>
          <w:sz w:val="28"/>
          <w:szCs w:val="28"/>
        </w:rPr>
        <w:t xml:space="preserve"> и организации выполнения среднесрочных и годовых планов</w:t>
      </w:r>
      <w:r w:rsidR="00EC1141">
        <w:rPr>
          <w:b/>
          <w:color w:val="000000"/>
          <w:sz w:val="28"/>
          <w:szCs w:val="28"/>
        </w:rPr>
        <w:t xml:space="preserve"> </w:t>
      </w:r>
      <w:r w:rsidR="009045A1">
        <w:rPr>
          <w:b/>
          <w:color w:val="000000"/>
          <w:sz w:val="28"/>
          <w:szCs w:val="28"/>
        </w:rPr>
        <w:t>социально-экономического развития</w:t>
      </w:r>
      <w:r w:rsidR="00EC1141">
        <w:rPr>
          <w:b/>
          <w:color w:val="000000"/>
          <w:sz w:val="28"/>
          <w:szCs w:val="28"/>
        </w:rPr>
        <w:t xml:space="preserve"> городского поселения «Борзинское» </w:t>
      </w:r>
    </w:p>
    <w:p w:rsidR="002D4402" w:rsidRDefault="002D4402" w:rsidP="00EB0417">
      <w:pPr>
        <w:shd w:val="clear" w:color="auto" w:fill="FFFFFF"/>
        <w:autoSpaceDE w:val="0"/>
        <w:autoSpaceDN w:val="0"/>
        <w:adjustRightInd w:val="0"/>
        <w:ind w:right="-5" w:firstLine="720"/>
        <w:rPr>
          <w:color w:val="000000"/>
          <w:sz w:val="28"/>
          <w:szCs w:val="28"/>
        </w:rPr>
      </w:pPr>
    </w:p>
    <w:p w:rsidR="00EC1141" w:rsidRPr="00D01802" w:rsidRDefault="00EC1141" w:rsidP="00EC1141">
      <w:pPr>
        <w:pStyle w:val="formattext"/>
        <w:shd w:val="clear" w:color="auto" w:fill="FFFFFF"/>
        <w:spacing w:before="0" w:beforeAutospacing="0" w:after="0" w:afterAutospacing="0" w:line="315" w:lineRule="atLeast"/>
        <w:ind w:left="1" w:firstLine="566"/>
        <w:jc w:val="both"/>
        <w:textAlignment w:val="baseline"/>
        <w:rPr>
          <w:b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Рассмотрев экспертное заключение Администрации Губернатора Забайкальского края № ЭЗ-</w:t>
      </w:r>
      <w:r w:rsidR="009045A1">
        <w:rPr>
          <w:color w:val="000000"/>
          <w:sz w:val="28"/>
          <w:szCs w:val="28"/>
        </w:rPr>
        <w:t>677</w:t>
      </w:r>
      <w:r>
        <w:rPr>
          <w:color w:val="000000"/>
          <w:sz w:val="28"/>
          <w:szCs w:val="28"/>
        </w:rPr>
        <w:t xml:space="preserve"> от 2</w:t>
      </w:r>
      <w:r w:rsidR="009045A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9045A1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</w:t>
      </w:r>
      <w:r w:rsidR="009045A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>руководствуясь</w:t>
      </w:r>
      <w:r w:rsidRPr="0046065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4606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60656">
        <w:rPr>
          <w:sz w:val="28"/>
          <w:szCs w:val="28"/>
        </w:rPr>
        <w:t xml:space="preserve"> от 6 октября 2003</w:t>
      </w:r>
      <w:r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6065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131-ФЗ «Об общих принципах организации</w:t>
      </w:r>
      <w:r>
        <w:rPr>
          <w:sz w:val="28"/>
          <w:szCs w:val="28"/>
        </w:rPr>
        <w:t xml:space="preserve"> местного самоуправления в РФ», </w:t>
      </w:r>
      <w:r w:rsidRPr="0098515F">
        <w:rPr>
          <w:sz w:val="28"/>
          <w:szCs w:val="28"/>
        </w:rPr>
        <w:t>Устав</w:t>
      </w:r>
      <w:r w:rsidR="009045A1">
        <w:rPr>
          <w:sz w:val="28"/>
          <w:szCs w:val="28"/>
        </w:rPr>
        <w:t>ом</w:t>
      </w:r>
      <w:r w:rsidRPr="0098515F">
        <w:rPr>
          <w:sz w:val="28"/>
          <w:szCs w:val="28"/>
        </w:rPr>
        <w:t xml:space="preserve"> городского поселения «Борзинское»</w:t>
      </w:r>
      <w:r>
        <w:rPr>
          <w:sz w:val="28"/>
          <w:szCs w:val="28"/>
        </w:rPr>
        <w:t xml:space="preserve">, </w:t>
      </w:r>
      <w:r w:rsidRPr="00D01802">
        <w:rPr>
          <w:spacing w:val="2"/>
          <w:sz w:val="28"/>
          <w:szCs w:val="28"/>
        </w:rPr>
        <w:t>Совет</w:t>
      </w:r>
      <w:r>
        <w:rPr>
          <w:spacing w:val="2"/>
          <w:sz w:val="28"/>
          <w:szCs w:val="28"/>
        </w:rPr>
        <w:t xml:space="preserve"> городского поселения «Борзинское»</w:t>
      </w:r>
      <w:r w:rsidRPr="00D01802">
        <w:rPr>
          <w:spacing w:val="2"/>
          <w:sz w:val="28"/>
          <w:szCs w:val="28"/>
        </w:rPr>
        <w:t xml:space="preserve"> </w:t>
      </w:r>
      <w:r w:rsidRPr="00D01802">
        <w:rPr>
          <w:b/>
          <w:spacing w:val="2"/>
          <w:sz w:val="28"/>
          <w:szCs w:val="28"/>
        </w:rPr>
        <w:t>решил:</w:t>
      </w:r>
    </w:p>
    <w:p w:rsidR="00EC1141" w:rsidRPr="009045A1" w:rsidRDefault="00EC1141" w:rsidP="000E1121">
      <w:pPr>
        <w:pStyle w:val="formattext"/>
        <w:shd w:val="clear" w:color="auto" w:fill="FFFFFF"/>
        <w:spacing w:before="0" w:beforeAutospacing="0" w:after="0" w:afterAutospacing="0" w:line="315" w:lineRule="atLeast"/>
        <w:ind w:left="1" w:firstLine="566"/>
        <w:jc w:val="both"/>
        <w:textAlignment w:val="baseline"/>
        <w:rPr>
          <w:spacing w:val="2"/>
          <w:sz w:val="28"/>
          <w:szCs w:val="28"/>
        </w:rPr>
      </w:pPr>
      <w:r w:rsidRPr="00D01802">
        <w:rPr>
          <w:spacing w:val="2"/>
          <w:sz w:val="28"/>
          <w:szCs w:val="28"/>
        </w:rPr>
        <w:t>1. Признать утратившим силу решени</w:t>
      </w:r>
      <w:r w:rsidR="009045A1">
        <w:rPr>
          <w:spacing w:val="2"/>
          <w:sz w:val="28"/>
          <w:szCs w:val="28"/>
        </w:rPr>
        <w:t>е</w:t>
      </w:r>
      <w:r w:rsidRPr="00D01802">
        <w:rPr>
          <w:spacing w:val="2"/>
          <w:sz w:val="28"/>
          <w:szCs w:val="28"/>
        </w:rPr>
        <w:t xml:space="preserve"> Совета </w:t>
      </w:r>
      <w:r>
        <w:rPr>
          <w:spacing w:val="2"/>
          <w:sz w:val="28"/>
          <w:szCs w:val="28"/>
        </w:rPr>
        <w:t>городского поселения «Борзинское»</w:t>
      </w:r>
      <w:r w:rsidR="009045A1">
        <w:rPr>
          <w:spacing w:val="2"/>
          <w:sz w:val="28"/>
          <w:szCs w:val="28"/>
        </w:rPr>
        <w:t xml:space="preserve"> </w:t>
      </w:r>
      <w:r w:rsidR="009045A1" w:rsidRPr="009045A1">
        <w:rPr>
          <w:color w:val="000000"/>
          <w:sz w:val="28"/>
          <w:szCs w:val="28"/>
        </w:rPr>
        <w:t>от 27 мая 2015 года № 254 «О порядке принятия и организации выполнения среднесрочных и годовых планов социально-экономического развития городского поселения «Борзинское»</w:t>
      </w:r>
      <w:r w:rsidR="009045A1">
        <w:rPr>
          <w:color w:val="000000"/>
          <w:sz w:val="28"/>
          <w:szCs w:val="28"/>
        </w:rPr>
        <w:t>.</w:t>
      </w:r>
    </w:p>
    <w:p w:rsidR="00EC1141" w:rsidRDefault="00EC1141" w:rsidP="00C30CD6">
      <w:pPr>
        <w:ind w:firstLine="567"/>
        <w:jc w:val="both"/>
        <w:rPr>
          <w:sz w:val="28"/>
          <w:szCs w:val="28"/>
        </w:rPr>
      </w:pPr>
      <w:r w:rsidRPr="00460656">
        <w:rPr>
          <w:sz w:val="28"/>
          <w:szCs w:val="28"/>
        </w:rPr>
        <w:t>2. Настоящее решение вступает в силу с момента официально</w:t>
      </w:r>
      <w:r>
        <w:rPr>
          <w:sz w:val="28"/>
          <w:szCs w:val="28"/>
        </w:rPr>
        <w:t>го</w:t>
      </w:r>
      <w:r w:rsidRPr="0046065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60656">
        <w:rPr>
          <w:sz w:val="28"/>
          <w:szCs w:val="28"/>
        </w:rPr>
        <w:t xml:space="preserve"> (обнародовани</w:t>
      </w:r>
      <w:r>
        <w:rPr>
          <w:sz w:val="28"/>
          <w:szCs w:val="28"/>
        </w:rPr>
        <w:t>я</w:t>
      </w:r>
      <w:r w:rsidRPr="0046065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30CD6" w:rsidRPr="00C30CD6" w:rsidRDefault="00C30CD6" w:rsidP="00C30CD6">
      <w:pPr>
        <w:ind w:firstLine="567"/>
        <w:jc w:val="both"/>
        <w:rPr>
          <w:sz w:val="28"/>
          <w:szCs w:val="28"/>
        </w:rPr>
      </w:pPr>
      <w:r w:rsidRPr="00C30CD6">
        <w:rPr>
          <w:sz w:val="28"/>
          <w:szCs w:val="28"/>
        </w:rPr>
        <w:t>3. Настоящее решение подлежит обнародованию на специально оборудованном стенде, расположенном на 1 этаже  административного здания  по адресу: Забайкальский край, город Борзя, ул. Савватевская,23.</w:t>
      </w:r>
    </w:p>
    <w:p w:rsidR="00C30CD6" w:rsidRPr="00C30CD6" w:rsidRDefault="00C30CD6" w:rsidP="00C30CD6">
      <w:pPr>
        <w:ind w:firstLine="567"/>
        <w:jc w:val="both"/>
        <w:rPr>
          <w:sz w:val="28"/>
          <w:szCs w:val="28"/>
        </w:rPr>
      </w:pPr>
      <w:r w:rsidRPr="00C30CD6">
        <w:rPr>
          <w:sz w:val="28"/>
          <w:szCs w:val="28"/>
        </w:rPr>
        <w:t>4.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C30CD6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C30CD6">
          <w:rPr>
            <w:rStyle w:val="aa"/>
            <w:color w:val="auto"/>
            <w:sz w:val="28"/>
            <w:szCs w:val="28"/>
            <w:u w:val="none"/>
          </w:rPr>
          <w:t>.борзя-адм.рф</w:t>
        </w:r>
      </w:hyperlink>
      <w:r w:rsidRPr="00C30CD6">
        <w:rPr>
          <w:sz w:val="28"/>
          <w:szCs w:val="28"/>
        </w:rPr>
        <w:t>).</w:t>
      </w:r>
    </w:p>
    <w:p w:rsidR="002D4402" w:rsidRPr="00C30CD6" w:rsidRDefault="002D4402" w:rsidP="004411FE">
      <w:pPr>
        <w:jc w:val="both"/>
        <w:rPr>
          <w:sz w:val="28"/>
          <w:szCs w:val="28"/>
        </w:rPr>
      </w:pPr>
    </w:p>
    <w:p w:rsidR="000E1121" w:rsidRPr="00EC1141" w:rsidRDefault="000E1121" w:rsidP="004411F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1134"/>
        <w:gridCol w:w="3827"/>
      </w:tblGrid>
      <w:tr w:rsidR="000E1121" w:rsidRPr="000E1121" w:rsidTr="00512154">
        <w:tc>
          <w:tcPr>
            <w:tcW w:w="4503" w:type="dxa"/>
          </w:tcPr>
          <w:p w:rsidR="000E1121" w:rsidRPr="000E1121" w:rsidRDefault="000E1121" w:rsidP="00F314E3">
            <w:pPr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0E1121" w:rsidRPr="000E1121" w:rsidRDefault="000E1121" w:rsidP="00C30CD6">
            <w:pPr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 xml:space="preserve">                                  В.Я. Нехамкин</w:t>
            </w:r>
          </w:p>
        </w:tc>
        <w:tc>
          <w:tcPr>
            <w:tcW w:w="1134" w:type="dxa"/>
          </w:tcPr>
          <w:p w:rsidR="000E1121" w:rsidRPr="000E1121" w:rsidRDefault="000E1121" w:rsidP="00F314E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E1121" w:rsidRPr="000E1121" w:rsidRDefault="007D5864" w:rsidP="00F3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0E1121" w:rsidRPr="000E112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0E1121" w:rsidRPr="000E1121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0E1121" w:rsidRPr="000E1121">
              <w:rPr>
                <w:sz w:val="28"/>
                <w:szCs w:val="28"/>
              </w:rPr>
              <w:t>«Борзинское»</w:t>
            </w:r>
          </w:p>
          <w:p w:rsidR="000E1121" w:rsidRPr="000E1121" w:rsidRDefault="00C30CD6" w:rsidP="007D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E1121" w:rsidRPr="000E1121">
              <w:rPr>
                <w:sz w:val="28"/>
                <w:szCs w:val="28"/>
              </w:rPr>
              <w:t xml:space="preserve">            </w:t>
            </w:r>
            <w:r w:rsidR="007D5864">
              <w:rPr>
                <w:sz w:val="28"/>
                <w:szCs w:val="28"/>
              </w:rPr>
              <w:t xml:space="preserve">    В.Ю. Сизиков</w:t>
            </w:r>
          </w:p>
        </w:tc>
      </w:tr>
    </w:tbl>
    <w:p w:rsidR="002D4402" w:rsidRPr="007D5864" w:rsidRDefault="002D4402" w:rsidP="007D5864">
      <w:pPr>
        <w:rPr>
          <w:sz w:val="28"/>
          <w:szCs w:val="28"/>
        </w:rPr>
      </w:pPr>
    </w:p>
    <w:sectPr w:rsidR="002D4402" w:rsidRPr="007D5864" w:rsidSect="007D5864">
      <w:headerReference w:type="even" r:id="rId9"/>
      <w:headerReference w:type="default" r:id="rId10"/>
      <w:pgSz w:w="11906" w:h="16838"/>
      <w:pgMar w:top="851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F2" w:rsidRDefault="008D28F2">
      <w:r>
        <w:separator/>
      </w:r>
    </w:p>
  </w:endnote>
  <w:endnote w:type="continuationSeparator" w:id="1">
    <w:p w:rsidR="008D28F2" w:rsidRDefault="008D2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F2" w:rsidRDefault="008D28F2">
      <w:r>
        <w:separator/>
      </w:r>
    </w:p>
  </w:footnote>
  <w:footnote w:type="continuationSeparator" w:id="1">
    <w:p w:rsidR="008D28F2" w:rsidRDefault="008D2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F2" w:rsidRDefault="00B15660" w:rsidP="008E7E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35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5F2" w:rsidRDefault="000435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F2" w:rsidRDefault="00B15660" w:rsidP="008E7E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35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5864">
      <w:rPr>
        <w:rStyle w:val="a6"/>
        <w:noProof/>
      </w:rPr>
      <w:t>2</w:t>
    </w:r>
    <w:r>
      <w:rPr>
        <w:rStyle w:val="a6"/>
      </w:rPr>
      <w:fldChar w:fldCharType="end"/>
    </w:r>
  </w:p>
  <w:p w:rsidR="000435F2" w:rsidRDefault="000435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1">
    <w:nsid w:val="1B571F2F"/>
    <w:multiLevelType w:val="multilevel"/>
    <w:tmpl w:val="179E54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">
    <w:nsid w:val="2F7567F6"/>
    <w:multiLevelType w:val="hybridMultilevel"/>
    <w:tmpl w:val="C6E4AC2E"/>
    <w:lvl w:ilvl="0" w:tplc="F62A681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FF34591"/>
    <w:multiLevelType w:val="hybridMultilevel"/>
    <w:tmpl w:val="CD56D6B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>
    <w:nsid w:val="546E4DAD"/>
    <w:multiLevelType w:val="hybridMultilevel"/>
    <w:tmpl w:val="3744794A"/>
    <w:lvl w:ilvl="0" w:tplc="EA3A3726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55F72FDB"/>
    <w:multiLevelType w:val="hybridMultilevel"/>
    <w:tmpl w:val="BEF2E3F0"/>
    <w:lvl w:ilvl="0" w:tplc="50C067F6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2285DFA"/>
    <w:multiLevelType w:val="hybridMultilevel"/>
    <w:tmpl w:val="437EAC62"/>
    <w:lvl w:ilvl="0" w:tplc="C9344BFA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2A0550C"/>
    <w:multiLevelType w:val="hybridMultilevel"/>
    <w:tmpl w:val="B9DCDA78"/>
    <w:lvl w:ilvl="0" w:tplc="EDFEDFE4">
      <w:start w:val="4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1FE"/>
    <w:rsid w:val="00005B0C"/>
    <w:rsid w:val="00022EDB"/>
    <w:rsid w:val="00033498"/>
    <w:rsid w:val="000435F2"/>
    <w:rsid w:val="000554F4"/>
    <w:rsid w:val="00076C24"/>
    <w:rsid w:val="000831DA"/>
    <w:rsid w:val="00085C35"/>
    <w:rsid w:val="00090F21"/>
    <w:rsid w:val="000914E4"/>
    <w:rsid w:val="000A24BC"/>
    <w:rsid w:val="000D1909"/>
    <w:rsid w:val="000D41C8"/>
    <w:rsid w:val="000E1121"/>
    <w:rsid w:val="000F5B49"/>
    <w:rsid w:val="0011036A"/>
    <w:rsid w:val="0013098A"/>
    <w:rsid w:val="00133BA5"/>
    <w:rsid w:val="001407AA"/>
    <w:rsid w:val="00156640"/>
    <w:rsid w:val="00157C33"/>
    <w:rsid w:val="00181274"/>
    <w:rsid w:val="00193809"/>
    <w:rsid w:val="00196F0A"/>
    <w:rsid w:val="001C37C4"/>
    <w:rsid w:val="001E74C4"/>
    <w:rsid w:val="001F1FA8"/>
    <w:rsid w:val="001F59C5"/>
    <w:rsid w:val="0023244B"/>
    <w:rsid w:val="002557DA"/>
    <w:rsid w:val="0028177B"/>
    <w:rsid w:val="002916E6"/>
    <w:rsid w:val="00292ECB"/>
    <w:rsid w:val="002D4402"/>
    <w:rsid w:val="002E13B9"/>
    <w:rsid w:val="002F2040"/>
    <w:rsid w:val="00307078"/>
    <w:rsid w:val="00314AEC"/>
    <w:rsid w:val="003632DD"/>
    <w:rsid w:val="00370270"/>
    <w:rsid w:val="00384B5B"/>
    <w:rsid w:val="00386BFF"/>
    <w:rsid w:val="003E7C42"/>
    <w:rsid w:val="00406545"/>
    <w:rsid w:val="0041666A"/>
    <w:rsid w:val="00417604"/>
    <w:rsid w:val="00432EC1"/>
    <w:rsid w:val="00436E26"/>
    <w:rsid w:val="004411FE"/>
    <w:rsid w:val="00441B32"/>
    <w:rsid w:val="0046303F"/>
    <w:rsid w:val="004A53FA"/>
    <w:rsid w:val="004E6E6C"/>
    <w:rsid w:val="004F22D9"/>
    <w:rsid w:val="00512154"/>
    <w:rsid w:val="00533FF2"/>
    <w:rsid w:val="00550490"/>
    <w:rsid w:val="0056388D"/>
    <w:rsid w:val="00573B30"/>
    <w:rsid w:val="00591EFA"/>
    <w:rsid w:val="005925BD"/>
    <w:rsid w:val="005A0C9D"/>
    <w:rsid w:val="005A2558"/>
    <w:rsid w:val="005A70A7"/>
    <w:rsid w:val="005B31D1"/>
    <w:rsid w:val="005B7A58"/>
    <w:rsid w:val="005E6674"/>
    <w:rsid w:val="005F3507"/>
    <w:rsid w:val="005F4C2E"/>
    <w:rsid w:val="006375B6"/>
    <w:rsid w:val="00670240"/>
    <w:rsid w:val="006D1E45"/>
    <w:rsid w:val="006D4A37"/>
    <w:rsid w:val="007004EB"/>
    <w:rsid w:val="0070072C"/>
    <w:rsid w:val="00712566"/>
    <w:rsid w:val="00717D3A"/>
    <w:rsid w:val="00722824"/>
    <w:rsid w:val="0074140D"/>
    <w:rsid w:val="00744191"/>
    <w:rsid w:val="00755116"/>
    <w:rsid w:val="007656BE"/>
    <w:rsid w:val="007822AB"/>
    <w:rsid w:val="007B6B1A"/>
    <w:rsid w:val="007D5864"/>
    <w:rsid w:val="0082762E"/>
    <w:rsid w:val="00841241"/>
    <w:rsid w:val="00841F86"/>
    <w:rsid w:val="00851D1A"/>
    <w:rsid w:val="00880096"/>
    <w:rsid w:val="0089663E"/>
    <w:rsid w:val="008B7008"/>
    <w:rsid w:val="008D28F2"/>
    <w:rsid w:val="008E7E0E"/>
    <w:rsid w:val="008F495E"/>
    <w:rsid w:val="00902EE6"/>
    <w:rsid w:val="009045A1"/>
    <w:rsid w:val="00920718"/>
    <w:rsid w:val="00920C28"/>
    <w:rsid w:val="009303C8"/>
    <w:rsid w:val="009675A3"/>
    <w:rsid w:val="00981574"/>
    <w:rsid w:val="009818F9"/>
    <w:rsid w:val="00997CD9"/>
    <w:rsid w:val="009A505E"/>
    <w:rsid w:val="009E226B"/>
    <w:rsid w:val="00A00659"/>
    <w:rsid w:val="00A06B22"/>
    <w:rsid w:val="00A44E60"/>
    <w:rsid w:val="00A509AC"/>
    <w:rsid w:val="00A66633"/>
    <w:rsid w:val="00AC0026"/>
    <w:rsid w:val="00AC3C35"/>
    <w:rsid w:val="00AE59D7"/>
    <w:rsid w:val="00B15660"/>
    <w:rsid w:val="00B327B2"/>
    <w:rsid w:val="00B369EF"/>
    <w:rsid w:val="00B40328"/>
    <w:rsid w:val="00B40A27"/>
    <w:rsid w:val="00B51C7B"/>
    <w:rsid w:val="00B60CEC"/>
    <w:rsid w:val="00B62C4F"/>
    <w:rsid w:val="00B670A9"/>
    <w:rsid w:val="00B84C37"/>
    <w:rsid w:val="00BA1EFE"/>
    <w:rsid w:val="00BC4E4B"/>
    <w:rsid w:val="00C1760E"/>
    <w:rsid w:val="00C201E3"/>
    <w:rsid w:val="00C30CD6"/>
    <w:rsid w:val="00C37E0A"/>
    <w:rsid w:val="00C453DA"/>
    <w:rsid w:val="00C56FC6"/>
    <w:rsid w:val="00C61866"/>
    <w:rsid w:val="00C62FB3"/>
    <w:rsid w:val="00C65FB9"/>
    <w:rsid w:val="00C96654"/>
    <w:rsid w:val="00CB04AF"/>
    <w:rsid w:val="00CC37D3"/>
    <w:rsid w:val="00CD6ABB"/>
    <w:rsid w:val="00CD75D8"/>
    <w:rsid w:val="00CF03DB"/>
    <w:rsid w:val="00D1602D"/>
    <w:rsid w:val="00D2066F"/>
    <w:rsid w:val="00D30225"/>
    <w:rsid w:val="00D33D8D"/>
    <w:rsid w:val="00D5225C"/>
    <w:rsid w:val="00D53577"/>
    <w:rsid w:val="00D55F21"/>
    <w:rsid w:val="00D71968"/>
    <w:rsid w:val="00D835EA"/>
    <w:rsid w:val="00D85ED9"/>
    <w:rsid w:val="00DC020A"/>
    <w:rsid w:val="00DC244F"/>
    <w:rsid w:val="00DD0FF5"/>
    <w:rsid w:val="00DD36F8"/>
    <w:rsid w:val="00DD3B75"/>
    <w:rsid w:val="00DF0785"/>
    <w:rsid w:val="00DF0B1E"/>
    <w:rsid w:val="00DF29D8"/>
    <w:rsid w:val="00E16670"/>
    <w:rsid w:val="00E20511"/>
    <w:rsid w:val="00E26BCC"/>
    <w:rsid w:val="00E37AAF"/>
    <w:rsid w:val="00E66C68"/>
    <w:rsid w:val="00E92EBC"/>
    <w:rsid w:val="00E938E3"/>
    <w:rsid w:val="00EB0417"/>
    <w:rsid w:val="00EB2B2C"/>
    <w:rsid w:val="00EB7099"/>
    <w:rsid w:val="00EC1141"/>
    <w:rsid w:val="00EC1239"/>
    <w:rsid w:val="00EC70CB"/>
    <w:rsid w:val="00F071FD"/>
    <w:rsid w:val="00F2492B"/>
    <w:rsid w:val="00F57D85"/>
    <w:rsid w:val="00F6019E"/>
    <w:rsid w:val="00F60493"/>
    <w:rsid w:val="00F66251"/>
    <w:rsid w:val="00F72053"/>
    <w:rsid w:val="00F813CD"/>
    <w:rsid w:val="00F917B6"/>
    <w:rsid w:val="00F91CFA"/>
    <w:rsid w:val="00FA47E7"/>
    <w:rsid w:val="00FA78E3"/>
    <w:rsid w:val="00FB5B5E"/>
    <w:rsid w:val="00FC4772"/>
    <w:rsid w:val="00FD0EE3"/>
    <w:rsid w:val="00FD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1DA"/>
    <w:rPr>
      <w:sz w:val="24"/>
      <w:szCs w:val="24"/>
    </w:rPr>
  </w:style>
  <w:style w:type="paragraph" w:styleId="1">
    <w:name w:val="heading 1"/>
    <w:basedOn w:val="a"/>
    <w:next w:val="a"/>
    <w:qFormat/>
    <w:rsid w:val="000831DA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31DA"/>
    <w:pPr>
      <w:shd w:val="clear" w:color="auto" w:fill="FFFFFF"/>
      <w:autoSpaceDE w:val="0"/>
      <w:autoSpaceDN w:val="0"/>
      <w:adjustRightInd w:val="0"/>
      <w:ind w:right="-5" w:firstLine="720"/>
    </w:pPr>
    <w:rPr>
      <w:color w:val="000000"/>
      <w:sz w:val="28"/>
    </w:rPr>
  </w:style>
  <w:style w:type="paragraph" w:styleId="2">
    <w:name w:val="Body Text Indent 2"/>
    <w:basedOn w:val="a"/>
    <w:rsid w:val="000831DA"/>
    <w:pPr>
      <w:shd w:val="clear" w:color="auto" w:fill="FFFFFF"/>
      <w:autoSpaceDE w:val="0"/>
      <w:autoSpaceDN w:val="0"/>
      <w:adjustRightInd w:val="0"/>
      <w:ind w:firstLine="900"/>
    </w:pPr>
    <w:rPr>
      <w:color w:val="000000"/>
      <w:sz w:val="28"/>
      <w:szCs w:val="28"/>
    </w:rPr>
  </w:style>
  <w:style w:type="paragraph" w:styleId="a4">
    <w:name w:val="Body Text"/>
    <w:basedOn w:val="a"/>
    <w:rsid w:val="000831DA"/>
    <w:pPr>
      <w:shd w:val="clear" w:color="auto" w:fill="FFFFFF"/>
      <w:autoSpaceDE w:val="0"/>
      <w:autoSpaceDN w:val="0"/>
      <w:adjustRightInd w:val="0"/>
    </w:pPr>
    <w:rPr>
      <w:sz w:val="28"/>
    </w:rPr>
  </w:style>
  <w:style w:type="paragraph" w:styleId="20">
    <w:name w:val="Body Text 2"/>
    <w:basedOn w:val="a"/>
    <w:rsid w:val="000831DA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styleId="a5">
    <w:name w:val="header"/>
    <w:basedOn w:val="a"/>
    <w:rsid w:val="00D33D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3D8D"/>
  </w:style>
  <w:style w:type="paragraph" w:styleId="a7">
    <w:name w:val="Balloon Text"/>
    <w:basedOn w:val="a"/>
    <w:semiHidden/>
    <w:rsid w:val="008E7E0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656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384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196F0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0FF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8">
    <w:name w:val="Title"/>
    <w:basedOn w:val="a"/>
    <w:link w:val="a9"/>
    <w:uiPriority w:val="10"/>
    <w:qFormat/>
    <w:rsid w:val="002D4402"/>
    <w:pPr>
      <w:ind w:firstLine="709"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sid w:val="002D4402"/>
    <w:rPr>
      <w:sz w:val="28"/>
      <w:szCs w:val="28"/>
    </w:rPr>
  </w:style>
  <w:style w:type="paragraph" w:customStyle="1" w:styleId="formattext">
    <w:name w:val="formattext"/>
    <w:basedOn w:val="a"/>
    <w:rsid w:val="00EC1141"/>
    <w:pPr>
      <w:spacing w:before="100" w:beforeAutospacing="1" w:after="100" w:afterAutospacing="1"/>
    </w:pPr>
  </w:style>
  <w:style w:type="character" w:styleId="aa">
    <w:name w:val="Hyperlink"/>
    <w:basedOn w:val="a0"/>
    <w:rsid w:val="00C30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БОРЗИНСКОЕ     СОБРАНИЕ</vt:lpstr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БОРЗИНСКОЕ     СОБРАНИЕ</dc:title>
  <dc:creator>User</dc:creator>
  <cp:lastModifiedBy>user</cp:lastModifiedBy>
  <cp:revision>3</cp:revision>
  <cp:lastPrinted>2017-04-17T23:33:00Z</cp:lastPrinted>
  <dcterms:created xsi:type="dcterms:W3CDTF">2021-03-01T01:34:00Z</dcterms:created>
  <dcterms:modified xsi:type="dcterms:W3CDTF">2021-03-01T01:34:00Z</dcterms:modified>
</cp:coreProperties>
</file>