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CB3468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октября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3CD9"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</w:t>
      </w:r>
      <w:r w:rsidR="005E25C9">
        <w:rPr>
          <w:rFonts w:ascii="Times New Roman" w:hAnsi="Times New Roman"/>
          <w:sz w:val="28"/>
          <w:szCs w:val="28"/>
        </w:rPr>
        <w:t>8</w:t>
      </w:r>
      <w:r w:rsidR="00854E59">
        <w:rPr>
          <w:rFonts w:ascii="Times New Roman" w:hAnsi="Times New Roman"/>
          <w:sz w:val="28"/>
          <w:szCs w:val="28"/>
        </w:rPr>
        <w:t>69</w:t>
      </w:r>
      <w:r w:rsidR="00BE3C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7737DE" w:rsidRDefault="00BE3CD9" w:rsidP="00BE3CD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="00854E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Нефедовой  Е.В.  </w:t>
      </w:r>
      <w:proofErr w:type="spellStart"/>
      <w:r w:rsidR="00854E59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854E59">
        <w:rPr>
          <w:rFonts w:ascii="Times New Roman" w:hAnsi="Times New Roman" w:cs="Times New Roman"/>
          <w:b w:val="0"/>
          <w:color w:val="auto"/>
          <w:sz w:val="28"/>
          <w:szCs w:val="28"/>
        </w:rPr>
        <w:t>. № 5173 от 12.09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2023 года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«Борзинское» №707 от 17.11.2021г., ст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37,38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горо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дского поселения «Борзинское», 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«Борзинское»</w:t>
      </w:r>
      <w:r w:rsidR="00BB737D"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="00BB737D" w:rsidRPr="007737DE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 w:rsidR="00854E59">
        <w:rPr>
          <w:rFonts w:ascii="Times New Roman" w:hAnsi="Times New Roman"/>
          <w:bCs/>
          <w:sz w:val="28"/>
          <w:szCs w:val="28"/>
        </w:rPr>
        <w:t>№ 16</w:t>
      </w:r>
      <w:r w:rsidR="005E25C9">
        <w:rPr>
          <w:rFonts w:ascii="Times New Roman" w:hAnsi="Times New Roman"/>
          <w:bCs/>
          <w:sz w:val="28"/>
          <w:szCs w:val="28"/>
        </w:rPr>
        <w:t xml:space="preserve"> от 17</w:t>
      </w:r>
      <w:r w:rsidR="00CB3468">
        <w:rPr>
          <w:rFonts w:ascii="Times New Roman" w:hAnsi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7737DE">
        <w:rPr>
          <w:rFonts w:ascii="Times New Roman" w:hAnsi="Times New Roman"/>
          <w:bCs/>
          <w:sz w:val="28"/>
          <w:szCs w:val="28"/>
        </w:rPr>
        <w:t>в количестве 7</w:t>
      </w:r>
      <w:r>
        <w:rPr>
          <w:rFonts w:ascii="Times New Roman" w:hAnsi="Times New Roman"/>
          <w:bCs/>
          <w:sz w:val="28"/>
          <w:szCs w:val="28"/>
        </w:rPr>
        <w:t xml:space="preserve">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</w:t>
      </w:r>
      <w:r w:rsidR="00854E59">
        <w:rPr>
          <w:rFonts w:ascii="Times New Roman" w:hAnsi="Times New Roman"/>
          <w:bCs/>
          <w:sz w:val="28"/>
          <w:szCs w:val="28"/>
        </w:rPr>
        <w:t xml:space="preserve"> ул. Ленина д. 63</w:t>
      </w:r>
      <w:r w:rsidR="007737D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1C0"/>
    <w:rsid w:val="00070F9D"/>
    <w:rsid w:val="00164CAC"/>
    <w:rsid w:val="00191948"/>
    <w:rsid w:val="001E2FA5"/>
    <w:rsid w:val="003C0A7F"/>
    <w:rsid w:val="004812A0"/>
    <w:rsid w:val="0051494C"/>
    <w:rsid w:val="005E25C9"/>
    <w:rsid w:val="00684855"/>
    <w:rsid w:val="007737DE"/>
    <w:rsid w:val="007A12CF"/>
    <w:rsid w:val="0083272C"/>
    <w:rsid w:val="0084457F"/>
    <w:rsid w:val="00854E59"/>
    <w:rsid w:val="00904F64"/>
    <w:rsid w:val="00962796"/>
    <w:rsid w:val="00B20A25"/>
    <w:rsid w:val="00B915BF"/>
    <w:rsid w:val="00BB737D"/>
    <w:rsid w:val="00BE3CD9"/>
    <w:rsid w:val="00C0795A"/>
    <w:rsid w:val="00CB3468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2023-10-18T03:04:00Z</cp:lastPrinted>
  <dcterms:created xsi:type="dcterms:W3CDTF">2023-11-03T00:55:00Z</dcterms:created>
  <dcterms:modified xsi:type="dcterms:W3CDTF">2023-11-03T00:55:00Z</dcterms:modified>
</cp:coreProperties>
</file>