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6B" w:rsidRPr="0073376B" w:rsidRDefault="0073376B" w:rsidP="0073376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73376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</w:t>
      </w:r>
      <w:r w:rsidRPr="0073376B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  08  </w:t>
      </w: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73376B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сентября </w:t>
      </w: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2015 г.                                                                                 №</w:t>
      </w:r>
      <w:r w:rsidRPr="0073376B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691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Технологической схемы предоставления  муниципальной «Предоставление земельного участка, находящегося в государственной или муниципальной собственности, на котором расположены здания, сооружения»</w:t>
      </w: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73376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 принципу «одного окна» в многофункциональных центрах предоставления муниципальных услуг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В соответствии с Федеральным законом от 27 июля 2010 года N 210-ФЗ «Об организации предоставления государственных и муниципальных услуг»; Постановлением Правительства Российской Федерации от 27 сентября 2011 года N2 797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в целях реализации п. 3.2.8. Плана мероприятий («дорожной карты») по организации предоставления государственных и муниципальных услуг по принципу «одного окна» в Забайкальском крае на 2014-2015 годы, утвержденного Распоряжением Правительства Забайкальского края № 661-р от 14 ноября 2014 года, ст. 37, 38 Устава городского поселения «Борзинское», администрация городского</w:t>
      </w: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поселения «Борзинское» </w:t>
      </w:r>
      <w:r w:rsidRPr="0073376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 о с т а н о в л я е т:</w:t>
      </w:r>
    </w:p>
    <w:p w:rsidR="0073376B" w:rsidRPr="0073376B" w:rsidRDefault="0073376B" w:rsidP="0073376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         Утвердить прилагаемую Технологическую схему предоставления  муниципальной услуги «Предоставление земельного участка, находящегося в государственной или муниципальной собственности, на котором расположены здания, сооружения» по принципу «одного окна» в многофункциональных центрах предоставления муниципальных услуг.</w:t>
      </w:r>
    </w:p>
    <w:p w:rsidR="0073376B" w:rsidRPr="0073376B" w:rsidRDefault="0073376B" w:rsidP="0073376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постановление  вступает  в  силу  с  момента его официального опубликования (обнародования) на официальном сайте администрации городского поселения «Борзинское».</w:t>
      </w:r>
    </w:p>
    <w:p w:rsidR="0073376B" w:rsidRPr="0073376B" w:rsidRDefault="0073376B" w:rsidP="0073376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 Руководителя администрации городского  </w:t>
      </w:r>
    </w:p>
    <w:p w:rsidR="0073376B" w:rsidRPr="0073376B" w:rsidRDefault="0073376B" w:rsidP="0073376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                                                                     А.В. Савватеев</w:t>
      </w:r>
    </w:p>
    <w:p w:rsidR="0073376B" w:rsidRPr="0073376B" w:rsidRDefault="0073376B" w:rsidP="0073376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УТВЕРЖДЕН: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администрации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городского поселения «Борзинское»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«_</w:t>
      </w:r>
      <w:r w:rsidRPr="0073376B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08</w:t>
      </w: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__» </w:t>
      </w:r>
      <w:r w:rsidRPr="0073376B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сентября</w:t>
      </w: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2015 года № </w:t>
      </w:r>
      <w:r w:rsidRPr="0073376B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691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ТЕХНОЛОГИЧЕСКАЯ СХЕМА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предоставления  муниципальной услуги </w:t>
      </w:r>
      <w:r w:rsidRPr="0073376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«Предоставление земельного участка, находящегося в государственной или муниципальной собственности, на котором расположены здания, сооружения»</w:t>
      </w: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по принципу «одного окна» в многофункциональных центрах предоставления муниципальных услуг</w:t>
      </w:r>
    </w:p>
    <w:tbl>
      <w:tblPr>
        <w:tblW w:w="111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825"/>
        <w:gridCol w:w="7650"/>
      </w:tblGrid>
      <w:tr w:rsidR="0073376B" w:rsidRPr="0073376B" w:rsidTr="0073376B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1. Общие сведения о муниципальной услуге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органа местного самоуправления, ответственного за организацию предоставления муниципальной услуги;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 муниципального района «Борзинский район» Забайкальского края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полное наименование муниципальной 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«Предоставление земельного участка, находящегося в государственной или муниципальной собственности, на котором расположены здания, сооружения»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краткое наименование муниципальной 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перечень подуслуг в рамках муниципальной 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 в собственность за плату земельных участков собственникам зданий, сооружений, расположенных на указанных земельных участках.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 в собственность бесплатно земельных участков собственникам зданий, сооружений, расположенных на указанных земельных участках.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 в аренду земельных участков собственникам зданий, сооружений, расположенных на указанных земельных участках.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2. Нормативно правовая база предоставления муниципальной услуги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Перечень нормативно правовых актов, регулирующих предоставления муниципальной 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Гражданским кодексом Российской Федерации («Собрание законодательства РФ», 5 декабря 1994 года, № 32, ст.3301; «Собрание законодательства РФ», 29 января 1996 </w:t>
            </w: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года, № 5, ст.410);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Земельным кодексом Российской Федерации («Собрание законодательства РФ», 29 октября 2001 года, № 44, ст.4147);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6 апреля 2011 года № 63-ФЗ «Об электронной подписи» («Российская газета», 8 апреля 2011 года, № 75);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24 июля 2007 года № 221-ФЗ «О государственном кадастре недвижимости» («Собрание законодательства РФ», 30 июля 2007 года, № 31, ст. 4017);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27 июля 2006 года № 152-ФЗ «О персональных данных» («Российская газета», 29 июля 2006 года, № 165);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11 июня 2003 года № 74-ФЗ «О крестьянском (фермерском) хозяйстве» («Собрание законодательства РФ», 16 июня 2003 года, № 24, ст. 2249);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24 июля 2002 года № 101-ФЗ «Об обороте земель сельскохозяйственного значения» («Российская газета», 27 июля 2002 года, № 137);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21 декабря 2001 года № 178-ФЗ «О приватизации государственного и муниципального имущества» («Российская газета», 26 января 2002 года, № 16);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25 октября 2001 года № 137-ФЗ «О введении в действие Земельного кодекса Российской Федерации» («Собрание законодательства РФ», 29 октября 2001 года, № 44, ст.4148);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18 июня 2001 года № 78-ФЗ «О землеустройстве» («Российская газета», 23 июня 2001 года, № 118-119);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21 июля 1997 года № 122-ФЗ «О государственной регистрации прав на недвижимое имущество и сделок с ним» («Собрание законодательства РФ», 28 июля 1997 года, № 30, ст.3594);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12 мая 1993 года, № 89);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Приказом Министерства экономического развития Российской Федерации от 13 сентября 2011 года № 475 «Об утверждении перечня документов, необходимых для приобретения прав на земельный участок» («Российская газета», 5 октября 2011 года, № 222);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Законом Забайкальского края от 1 апреля 2009 года № 152-ЗЗК «О регулировании земельных отношений на территории Забайкальского края» («Забайкальский рабочий», 6 апреля 2009 года, № 62);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Уставом городского поселения «Борзинское»;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Муниципальными нормативными правовыми актами, регулирующими правоотношения в данной сфере.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 Правилами землепользования и застройки городского поселения «Борзинское».</w:t>
            </w:r>
          </w:p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Раздел 3. Организация предоставления муниципальной услуги по принципу «одного окна»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сведения о наличии утвержденного административного регламента (прилагается)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Административный регламент предоставления муниципальной услуги утвержден постановлением администрации городского поселения «Борзинское» от«14» июля  2015 г. № 465 «Об утверждении административного регламента предоставления муниципальной услуги «Предоставление земельного участка, находящегося в государственной или муниципальной собственности, на котором расположены здания, сооружения» администрацией городского поселения «Борзинское»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сведения о наличии соглашения о взаимодействии между МФЦ и ОМСУ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Соглашение № 11/8/1 о взаимодействии между КГАУ «Многофункциональный центр предоставления государственных и муниципальных услуг Забайкальского края» и администрацией городского поселения «Борзинское» от 09 февраля 2015 г.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Сроки выполнения отдельных процедур и действий в рамках предоставления муниципальной услуги при обращении заявителя в ОМСУ и при обращении в МФЦ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Срок передачи документов из МФЦ в ОМСУ: не позднее рабочего дня, следующего за днем приема документов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Срок регистрации заявления и необходимых документов: в день обращения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передачи документов, являющихся результатом предоставления муниципальной услуги из ОМСУ в МФЦ: в срок, установленный для выдачи Заявителю. Срок предоставления муниципальной услуги. В срок не более 30 дней со дня поступления заявления с документами, необходимыми для предоставления муниципальной услуги администрация городского поселения «Борзинское» принимает решение о предоставления земельного участка либо в течение десяти дней принимает решение об отказе в предоставления земельного участка с обоснованием такого отказа.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направлении заявления и документов, необходимых для предоставления муниципальной услуги по почте, срок предоставления муниципальной услуги исчисляется со дня поступления в орган местного самоуправления заявления и документов, необходимых для предоставления муниципальной услуги (по дате регистрации).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Наличие возможности и порядок обращения заявителя с жалобой в ОМСУ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Заявители имеют право обратиться лично (устно) или направить письменное обращение с жалобой  руководителю администрации, в  вышестоящие органы и  органы прокуратуры.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Письменная жалоба руководителю администрации может быть направлена в его адрес по почте, по электронной почте, посредством факсимильной связи или через сеть Интернет, либо подана на личном приеме согласно графику приема граждан.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Жалоба должна в обязательном порядке содержать: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органа, в который направляется жалоба, либо фамилию, имя, отчество соответствующего должностного лица, либо должность соответствующего лица;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свою фамилию, имя, отчество (последнее - при наличии);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почтовый или электронный адрес, по которому должны быть направлены ответ, уведомление о переадресации жалобы;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личную подпись и дату.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необходимости в подтверждение своих доводов заявитель прилагает к письменной жалобе документы, материалы либо их копии.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если текст жалобы не поддается прочтению, жалоба не рассматривается, о чем в течение семи дней со дня регистрации жалобы сообщается лицу, направившему жалобу, если его фамилия и почтовый адрес поддаются прочтению.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Наличие возможности и порядок обращения заявителя с жалобой в МФЦ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поступлении от Заявителя жалобы непосредственно в МФЦ, МФЦ обеспечивает ее передачу в ОМСУ в порядке и сроки, предусмотренные действующим законодательством РФ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 Способы информирования заявителя о ходе оказания услуги при подаче заявления и прилагаемых к нему документов в ОМСУ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Местонахождение Исполнителя: 674600, Забайкальский край, г.Борзя, ул.Савватеевская, д.23;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График работы Исполнителя: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понедельник – пятница: 8:00 – 17:00;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обеденный перерыв: 12:00 – 13:00;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выходные дни: суббота, воскресенье.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Прием заявителей производится во вторник, среду по предварительной записи.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Адрес электронной почты: </w:t>
            </w:r>
            <w:hyperlink r:id="rId5" w:history="1">
              <w:r w:rsidRPr="0073376B">
                <w:rPr>
                  <w:rFonts w:ascii="Arial" w:eastAsia="Times New Roman" w:hAnsi="Arial" w:cs="Arial"/>
                  <w:color w:val="1DB7B1"/>
                  <w:sz w:val="18"/>
                  <w:szCs w:val="18"/>
                  <w:lang w:eastAsia="ru-RU"/>
                </w:rPr>
                <w:t>adm-borzya@mail.ru</w:t>
              </w:r>
            </w:hyperlink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Телефон (факс): (830233)3-37-21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предпраздничные дни продолжительность времени работы Исполнителя сокращается на 1 час.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 Информация о местонахождении, графике работы и справочных телефонах Исполнителя, а также о порядке предоставления муниципальной услуги и перечне документов, необходимых для ее получения, размещается: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 официальном сайте Исполнителя (</w:t>
            </w:r>
            <w:hyperlink r:id="rId6" w:history="1">
              <w:r w:rsidRPr="0073376B">
                <w:rPr>
                  <w:rFonts w:ascii="Arial" w:eastAsia="Times New Roman" w:hAnsi="Arial" w:cs="Arial"/>
                  <w:color w:val="1DB7B1"/>
                  <w:sz w:val="18"/>
                  <w:szCs w:val="18"/>
                  <w:lang w:eastAsia="ru-RU"/>
                </w:rPr>
                <w:t>http://www.gorod-borzya.ru</w:t>
              </w:r>
            </w:hyperlink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в информационно-</w:t>
            </w: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телекоммуникационной сети «Интернет»;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государственной информационной системе «Портал государственных и муниципальных услуг Забайкальского края» (далее – Портал государственных и муниципальных услуг): </w:t>
            </w:r>
            <w:hyperlink r:id="rId7" w:history="1">
              <w:r w:rsidRPr="0073376B">
                <w:rPr>
                  <w:rFonts w:ascii="Arial" w:eastAsia="Times New Roman" w:hAnsi="Arial" w:cs="Arial"/>
                  <w:color w:val="1DB7B1"/>
                  <w:sz w:val="18"/>
                  <w:szCs w:val="18"/>
                  <w:lang w:eastAsia="ru-RU"/>
                </w:rPr>
                <w:t>http://www.pgu.e-zab.ru</w:t>
              </w:r>
            </w:hyperlink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 информационных стендах в местах предоставления муниципальной услуги.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Указанная информация может быть получена в порядке консультирования.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Консультации по вопросам предоставления муниципальной услуги, о ходе предоставления муниципальной услуги могут предоставляться при непосредственном обращении заявителя в Отдел, а также по письменным обращениям, по телефону, по электронной почте должностными лицами, ответственными за предоставление муниципальной услуги.</w:t>
            </w:r>
          </w:p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7. Способы информирования заявителя о ходе оказания услуги при подаче заявления и прилагаемых к нему документов в МФЦ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МФЦ размещает информацию о порядке предоставления муниципальной услуги с использованием доступных средств информирования заявителей (информационные стенды, сайт в информационно  -телекоммуникационной сети «Интернет», средства массовой информации)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 наличие основания для приостановления предоставления муниципальной 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с заявлением обратилось ненадлежащее лицо;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к заявлению приложены документы, состав, форма или содержание которых не соответствует требованиям действующего законодательства;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поступило заявление гражданина или юридического лица об отказе в предоставлении муниципальной услуги;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нарушение требований земельного законодательства;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отсутствие кадастрового учёта земельного участка, а также характеристик, позволяющих определить его в качестве индивидуально определенной вещи.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установленный действующим законодательством запрет на предоставление земельного участка в частную собственность.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нарушение прав третьих лиц.</w:t>
            </w:r>
          </w:p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4. Сведения о подуслугах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1. наименование подуслуги – Предоставление  в собственность за плату земельных участков собственникам зданий, сооружений, расположенных на указанных земельных участках.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срок предоставления подуслуги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заключения договора купли-продажи земельного участка, подписанный договор купли-продажи в необходимом количестве экземпляров передается заявителю для осуществления регистрации договора за свой счет в Управлении Федеральной службы государственной регистрации кадастра и картографии по Забайкальскому краю.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Максимальный срок административного действия – 30 рабочих дней.</w:t>
            </w:r>
          </w:p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Максимальный срок исполнения административной процедуры с момента регистрации заявления лица,  предусмотренных законодательством, и необходимых документов, предусмотренных Административным регламентом, до момента направления заявителю проекта соответствующего договора составляет 30 дней.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Документы, являющиеся результатом предоставления соответствующей подуслуги (требования к документу, образец, форма)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Договор купли-продажи.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Требования  к документу: Договор купли-продажи земельного участка  должен содержать: -предмет договора; - характеристика земельного участка ; - права и обязанности Покупателя по договору купли-продажи; - цена отчуждаемого земельного участка и порядок расчетов по договору купли-продажи; - ответственность Сторон; - иные условия договора; юридические адреса Сторон.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способ получения документов, результатом предоставления подуслуги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Подготовленный проект договора подписывается руководителем администрации городского поселения «Борзинское» и  передается для его подписания заявителю лично или направляется  ему по почте (или заявитель уведомляется с использованием почтовой, телефонной, электронной связи о возможности получения проекта договора, осуществления получения заявителем сведений о ходе выполнения запроса о предоставлении муниципальной услуги в электронной форме)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Сведения о наличии платы за предоставление подуслуги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Муниципальная услуга, подуслуга предоставляется без взимания государственной пошлины или иной платы.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2. Наименование подуслуги – Предоставление  в собственность бесплатно земельных участков собственникам зданий, сооружений, расположенных на указанных земельных участках.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срок предоставления каждой подуслуги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предоставлении в собственность бесплатно земельных участков собственникам зданий, сооружений, расположенных на указанных земельных участках: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постановлением о предоставлении в собственность земельного участка бесплатно,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Подписанное  постановление в необходимом количестве экземпляров передается заявителю для осуществления регистрации за свой счет в Управлении Федеральной службы государственной регистрации кадастра и картографии по Забайкальскому краю.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Максимальный срок административного действия – 30 рабочих дней.</w:t>
            </w:r>
          </w:p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Максимальный срок исполнения административной процедуры с момента регистрации заявления лица,  предусмотренных законодательством, и необходимых документов, предусмотренных Административным регламентом, до момента направления заявителю проекта соответствующего договора составляет 30 дней.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2. Документы, являющиеся результатом </w:t>
            </w: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предоставления соответствующей подуслуги (требования к документу, образец, форма)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 xml:space="preserve">Постановление администрации ГП «Борзинское» о предоставлении земельного </w:t>
            </w: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участка в собственность бесплатно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 содержать: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-преамбулу;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-законодательную базу;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-текст постановления.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3. способ получения документов, результатом предоставления подуслуги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Подготовленный проект постановления подписывается руководителем администрации городского поселения «Борзинское» выдается  заявителю лично или направляется  ему по почте (или заявитель уведомляется с использованием почтовой, телефонной, электронной связи о возможности получения постановления, осуществления получения заявителем сведений о ходе выполнения запроса о предоставлении муниципальной услуги в электронной форме)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Сведения о наличии платы за предоставление подуслуги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Муниципальная услуга, подуслуга предоставляется без взимания государственной пошлины или иной платы.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3. Наименование подуслуги – Предоставление  в аренду земельных участков собственникам зданий, сооружений, расположенных на указанных земельных участках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срок предоставления каждой подуслуги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заключения договора аренды на срок один год или более, подписанный договор аренды в необходимом количестве экземпляров передается заявителю для осуществления регистрации договора за свой счет в Управлении Федеральной службы государственной регистрации кадастра и картографии по Забайкальскому краю.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Максимальный срок административного действия – 30 рабочих дней.</w:t>
            </w:r>
          </w:p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Максимальный срок исполнения административной процедуры с момента регистрации заявления лица,  предусмотренных законодательством, и необходимых документов, предусмотренных Административным регламентом, до момента направления заявителю проекта соответствующего договора составляет 30 дней.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Документы, являющиеся результатом предоставления соответствующей подуслуги (требования к документу, образец, форма)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Договор аренды.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Требования  к документу: Договор аренды должен содержать: -предмет договора; - срок договора; - права и обязанности Сторон по договору; - размер арендной платы и порядок расчетов по договору; - ответственность Сторон; - порядок изменения, досрочного прекращения и расторжения договора; - Особые условия договора; - прочие условия договора; юридические адреса Сторон.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Форма договора аренды заключается в соответствии с Гражданским кодексом РФ.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способ получения документов, результатом предоставления подуслуги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Подготовленный проект договора подписывается руководителем администрации городского поселения «Борзинское» и  передается для его подписания заявителю лично или направляется  ему по почте (или заявитель уведомляется с использованием почтовой, телефонной, электронной связи о возможности получения проекта договора, осуществления получения заявителем сведений о ходе выполнения запроса о предоставлении муниципальной услуги в электронной форме)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Сведения о наличии платы за предоставление подуслуги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Муниципальная услуга, подуслуга предоставляется без взимания государственной пошлины или иной платы.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5. Сведения о заявителях, имеющих право на получение муниципальной услуги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Категория лиц, имеющих право на получение подуслуги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Право на получение муниципальной услуги имеют: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физические и юридические лица, являющиеся собственниками зданий, сооружений, расположенных на таких земельных участках, обратившиеся в администрацию городского поселения «Борзинское» с заявлением о предоставлении муниципальной услуги.</w:t>
            </w:r>
          </w:p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наименование документа,  подтверждающего полномочие заявителя на получение подуслуги (требования к документу)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доверенность, оформленная в установленном законодательством РФ порядке.</w:t>
            </w:r>
          </w:p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наличие возможности подачи заявление на предоставление поуслуги от имени заявителя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заявление может быть подано лицом, имеющим право действовать от его имени без доверенности, либо представителем, действующим на основании доверенности, оформленной в установленном законом порядке.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исчерпывающий перечень лиц, имеющих право на подачу заявителя от имени заявителя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имени физического лица заявление о предоставлении муниципальной услуги (далее – заявление, а также – запрос о предоставлении муниципальной услуги) может быть подано: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законным представителем (родителями, усыновителями, опекунами, попечителями);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опекуном недееспособного гражданина;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представителем, действующим в силу полномочий, основанных на нотариально удостоверенной доверенности или нотариально удостоверенном договоре.</w:t>
            </w:r>
          </w:p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имени юридического лица заявление может быть подано лицом, имеющим право действовать от его имени без доверенности, либо представителем, действующим на основании доверенности, оформленной в установленном законом порядке.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наименование документа, подтверждающее право подачи заявления от имени заявителя (требования к документу)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     - заявление  о предоставлении в аренду или в собственность за плату,  Заявление должно содержать информацию о заявителе, о земельном участке: его местонахождении, площади, других характеристиках, если они необходимы для  расчета арендной платы и купли-продажи, а также цели использования, сроке аренды, контактных телефонах заявителя, для физического лица - место фактического </w:t>
            </w: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проживания, если оно не соответствует месту регистрации;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Раздел 6. Документы,  предоставляемые  заявителем, для получения муниципальной услуги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поуслуги - </w:t>
            </w: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Предоставление  в аренду земельных участков собственникам зданий, сооружений, расположенных на указанных земельных участках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документа: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 -Заявление на заключение договора аренды;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Заявление должно содержать информацию о земельном участке, его местонахождении, площади, других характеристиках, если они необходимы для расчета арендной платы, а также цели использования, сроке аренды, контактных телефонах заявителя, для физического лица - место фактического проживания, если оно не соответствует месту регистрации (приложение № 2).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Количество необходимых экземпляров (подлинник/копия)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 -В одном экземпляре.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Наименование документов требуемых для оформления земельного участка в аренду: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 - </w:t>
            </w:r>
            <w:r w:rsidRPr="0073376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копия при предъявлении оригинала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приобретаемом земельном участке </w:t>
            </w:r>
            <w:r w:rsidRPr="0073376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(оригинал),</w:t>
            </w: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или: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уведомление об отсутствии в ЕГРП запрашиваемых сведений о зарегистрированных правах на указанные здания, строения, сооружения </w:t>
            </w:r>
            <w:r w:rsidRPr="0073376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(оригинал)</w:t>
            </w: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и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 документы, удостоверяющие (устанавливающие) права на такое здание, строение, сооружение, если право на такое здание, строение, сооружение в соответствии с</w:t>
            </w:r>
            <w:hyperlink r:id="rId8" w:history="1">
              <w:r w:rsidRPr="0073376B">
                <w:rPr>
                  <w:rFonts w:ascii="Arial" w:eastAsia="Times New Roman" w:hAnsi="Arial" w:cs="Arial"/>
                  <w:color w:val="1DB7B1"/>
                  <w:sz w:val="18"/>
                  <w:szCs w:val="18"/>
                  <w:lang w:eastAsia="ru-RU"/>
                </w:rPr>
                <w:t>законодательством</w:t>
              </w:r>
            </w:hyperlink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Российской Федерации признается возникшим независимо от его регистрации в ЕГРП –</w:t>
            </w:r>
            <w:r w:rsidRPr="0073376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копия при предъявлении оригинала.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Выписка из ЕГРП о правах на приобретаемый земельный участок </w:t>
            </w:r>
            <w:r w:rsidRPr="0073376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(оригинал) </w:t>
            </w: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или: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уведомление об отсутствии в ЕГРП запрашиваемых сведений о зарегистрированных правах на указанный земельный участок </w:t>
            </w:r>
            <w:r w:rsidRPr="0073376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(оригинал) </w:t>
            </w: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документы, удостоверяющие (устанавливающие)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–</w:t>
            </w:r>
            <w:r w:rsidRPr="0073376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копия при предъявлении оригинала.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Кадастровый паспорт земельного участка </w:t>
            </w:r>
            <w:r w:rsidRPr="0073376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(копия при предъявлении оригинала)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 –</w:t>
            </w:r>
            <w:r w:rsidRPr="0073376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копия при предъявлении оригинала</w:t>
            </w: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Сообщение заявителя (заявителей), содержащее перечень всех зданий, 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 </w:t>
            </w:r>
            <w:r w:rsidRPr="0073376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(оригинал)</w:t>
            </w: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Технический паспорт  на здания, сооружения, расположенные на земельном участке </w:t>
            </w:r>
            <w:r w:rsidRPr="0073376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– копия.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Копию свидетельства о государственной регистрации физического лица в качестве индивидуального предпринимателя;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Копию свидетельства о постановке на налоговый учет;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Для юридического дополнительно: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копии учредительных документов юридического лица и все изменения и дополнения к ним, если таковые имелись;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копию свидетельства о государственной регистрации юридического лица;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поуслуги -</w:t>
            </w: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Предоставление  в собственность за плату земельных участков собственникам зданий, сооружений, расположенных на указанных земельных участках</w:t>
            </w: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документа: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 -Заявление на предоставление земельного участка в собственность за плату;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Заявление должно содержать информацию о земельном участке, его местонахождении, площади, других характеристиках, если они необходимы для расчета продажи земельного участка, а также цели использования, контактных телефонах заявителя, для физического лица - место фактического проживания, если оно не соответствует месту регистрации (приложение № 2).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Количество необходимых экземпляров (подлинник/копия)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 -В одном экземпляре.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Наименование документов требуемых для оформления земельного участка в собственность за плату: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 - </w:t>
            </w:r>
            <w:r w:rsidRPr="0073376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копия при предъявлении оригинала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приобретаемом земельном участке </w:t>
            </w:r>
            <w:r w:rsidRPr="0073376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(оригинал),</w:t>
            </w: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или: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уведомление об отсутствии в ЕГРП запрашиваемых сведений о зарегистрированных правах на указанные здания, строения, сооружения </w:t>
            </w:r>
            <w:r w:rsidRPr="0073376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(оригинал)</w:t>
            </w: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и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      документы, удостоверяющие (устанавливающие) права на такое здание, строение, сооружение, если право на такое здание, строение, сооружение в соответствии с</w:t>
            </w:r>
            <w:hyperlink r:id="rId9" w:history="1">
              <w:r w:rsidRPr="0073376B">
                <w:rPr>
                  <w:rFonts w:ascii="Arial" w:eastAsia="Times New Roman" w:hAnsi="Arial" w:cs="Arial"/>
                  <w:color w:val="1DB7B1"/>
                  <w:sz w:val="18"/>
                  <w:szCs w:val="18"/>
                  <w:lang w:eastAsia="ru-RU"/>
                </w:rPr>
                <w:t>законодательством</w:t>
              </w:r>
            </w:hyperlink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Российской Федерации признается возникшим независимо от его регистрации в ЕГРП –</w:t>
            </w:r>
            <w:r w:rsidRPr="0073376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копия при предъявлении оригинала.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Выписка из ЕГРП о правах на приобретаемый земельный участок </w:t>
            </w:r>
            <w:r w:rsidRPr="0073376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(оригинал) </w:t>
            </w: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или: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уведомление об отсутствии в ЕГРП запрашиваемых сведений о зарегистрированных правах на указанный земельный участок </w:t>
            </w:r>
            <w:r w:rsidRPr="0073376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(оригинал) </w:t>
            </w: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документы, удостоверяющие (устанавливающие)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–</w:t>
            </w:r>
            <w:r w:rsidRPr="0073376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копия при предъявлении оригинала.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Кадастровый паспорт земельного участка </w:t>
            </w:r>
            <w:r w:rsidRPr="0073376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(копия при предъявлении оригинала)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 –</w:t>
            </w:r>
            <w:r w:rsidRPr="0073376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копия при предъявлении оригинала</w:t>
            </w: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Сообщение заявителя (заявителей), содержащее перечень всех зданий, 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 </w:t>
            </w:r>
            <w:r w:rsidRPr="0073376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(оригинал)</w:t>
            </w: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Технический паспорт  на здания, сооружения, расположенные на земельном участке </w:t>
            </w:r>
            <w:r w:rsidRPr="0073376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– копия.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Копию свидетельства о государственной регистрации физического лица в качестве индивидуального предпринимателя;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Копию свидетельства о постановке на налоговый учет;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Для юридического лица дополнительно: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копии учредительных документов юридического лица и все изменения и дополнения к ним, если таковые имелись;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копию свидетельства о государственной регистрации юридического лица;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Наименование поуслуги –</w:t>
            </w: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Предоставление  в собственность бесплатно земельных участков собственникам зданий, сооружений, расположенных на указанных земельных участках.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документа: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 -Заявление на предоставление земельного участка в собственность бесплатно;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Заявление должно содержать информацию о земельном участке, его местонахождении, площади,  а также цели использования, контактных телефонах заявителя, для физического лица - место фактического проживания, если оно не соответствует месту регистрации (приложение № 2).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Количество необходимых экземпляров (подлинник/копия)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 -В одном экземпляре.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Наименование документов требуемых для оформления земельного участка в собственность бесплатно: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 - </w:t>
            </w:r>
            <w:r w:rsidRPr="0073376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копия при предъявлении оригинала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приобретаемом земельном участке </w:t>
            </w:r>
            <w:r w:rsidRPr="0073376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(оригинал),</w:t>
            </w: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или: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уведомление об отсутствии в ЕГРП запрашиваемых сведений о зарегистрированных правах на указанные здания, строения, сооружения </w:t>
            </w:r>
            <w:r w:rsidRPr="0073376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(оригинал)</w:t>
            </w: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и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 документы, удостоверяющие (устанавливающие) права на такое здание, строение, сооружение, если право на такое здание, строение, сооружение в соответствии с</w:t>
            </w:r>
            <w:hyperlink r:id="rId10" w:history="1">
              <w:r w:rsidRPr="0073376B">
                <w:rPr>
                  <w:rFonts w:ascii="Arial" w:eastAsia="Times New Roman" w:hAnsi="Arial" w:cs="Arial"/>
                  <w:color w:val="1DB7B1"/>
                  <w:sz w:val="18"/>
                  <w:szCs w:val="18"/>
                  <w:lang w:eastAsia="ru-RU"/>
                </w:rPr>
                <w:t>законодательством</w:t>
              </w:r>
            </w:hyperlink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Российской Федерации признается возникшим независимо от его регистрации в ЕГРП –</w:t>
            </w:r>
            <w:r w:rsidRPr="0073376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копия при предъявлении оригинала.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Выписка из ЕГРП о правах на приобретаемый земельный участок </w:t>
            </w:r>
            <w:r w:rsidRPr="0073376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(оригинал) </w:t>
            </w: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или: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уведомление об отсутствии в ЕГРП запрашиваемых сведений о зарегистрированных правах на указанный земельный участок </w:t>
            </w:r>
            <w:r w:rsidRPr="0073376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(оригинал) </w:t>
            </w: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документы, удостоверяющие (устанавливающие)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–</w:t>
            </w:r>
            <w:r w:rsidRPr="0073376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копия при предъявлении оригинала.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Кадастровый паспорт земельного участка </w:t>
            </w:r>
            <w:r w:rsidRPr="0073376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(копия при предъявлении оригинала)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Документы, подтверждающие право заявителя на приобретение земельного участка в собственность бесплатно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Сообщение заявителя (заявителей), содержащее перечень всех зданий, 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 </w:t>
            </w:r>
            <w:r w:rsidRPr="0073376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(оригинал)</w:t>
            </w: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Технический паспорт  на здания, сооружения, расположенные на земельном участке </w:t>
            </w:r>
            <w:r w:rsidRPr="0073376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– копия.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Копию свидетельства о постановке на налоговый учет;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Для юридического лица дополнительно: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копии учредительных документов юридического лица и все изменения и дополнения к ним, если таковые имелись;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копию свидетельства о государственной регистрации юридического лица;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Раздел 7. Документы (информация) получаемые в рамках межведомственного информационного взаимодействия при предоставлении муниципальной услуги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1. Наименование подуслуги </w:t>
            </w: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 </w:t>
            </w: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Предоставление  в собственность за плату земельных участков собственникам зданий, сооружений, расположенных на указанных земельных участках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документа (состав запрашиваемых сведений)- правоустанавливающие документы на здание, строение, сооружение (при наличии здания, строения, сооружения в границах земельного участка)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  Наименование органа (организации), в адрес которых направляется межведомственный запрос – Федеральная служба государственной регистрации, кадастра и картографии управление Федеральной службы государственной регистрации, кадастра и картографии по Забайкальскому краю;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Сведения о нормативно правовом акте, которым установлено предоставление документа – часть 1 статьи 1 Федерального закона от 27 июля 2010г. №210-ФЗ «Об организации предоставления государственных и муниципальных услуг»;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подготовки межведомственного запроса – в течение 3-х рабочих дней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срок направления ответа на межведомственный запрос –  через 5 рабочих дней;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сотрудник ответственный за осуществление межведомственного запроса –ответственный исполнитель;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документа (состав запрашиваемых сведений)- кадастровый паспорт земельного участка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  Наименование органа (организации), в адрес которых направляется межведомственный запрос – Федеральная служба государственной регистрации, кадастра и картографии управление Федеральной службы государственной регистрации, кадастра и картографии по Забайкальскому краю;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Сведения о нормативно правовом акте, которым установлено предоставление документа – часть 1 статьи 1 Федерального закона от 27 июля 2010г. №210-ФЗ «Об организации предоставления государственных и муниципальных услуг»;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подготовки межведомственного запроса – в течение 3-х рабочих дней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срок направления ответа на межведомственный запрос –  через 5 рабочих дней;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сотрудник ответственный за осуществление межведомственного запроса –ответственный исполнитель;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2. Наименование подуслуги - Предоставление  в собственность бесплатно земельных участков собственникам зданий, сооружений, расположенных на указанных земельных участках.</w:t>
            </w:r>
          </w:p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документа (состав запрашиваемых сведений)- правоустанавливающие документы на здание, строение, сооружение (при наличии здания, строения, сооружения в границах земельного участка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  Наименование органа (организации), в адрес которых направляется межведомственный запрос – Федеральная служба государственной регистрации, кадастра и картографии управление Федеральной службы государственной регистрации, кадастра и картографии по Забайкальскому краю;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Сведения о нормативно правовом акте, которым установлено предоставление документа – часть 1 статьи 1 Федерального закона от 27 июля 2010г. №210-ФЗ «Об организации предоставления государственных и муниципальных услуг»;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подготовки межведомственного запроса – в течение 3-х рабочих дней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срок направления ответа на межведомственный запрос –  через 5 рабочих дней;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сотрудник ответственный за осуществление межведомственного запроса –ответственный исполнитель;</w:t>
            </w:r>
          </w:p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 форма и образец заполнения межведомственного запроса – форма и образец заполнения межведомственного запроса находится на официальном сайте Росреестра.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документа (состав запрашиваемых сведений)- кадастровый паспорт земельного участка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  Наименование органа (организации), в адрес которых направляется межведомственный запрос – Федеральная служба государственной регистрации, кадастра и картографии управление Федеральной службы государственной регистрации, кадастра и картографии по Забайкальскому краю;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Сведения о нормативно правовом акте, которым установлено предоставление документа – часть 1 статьи 1 Федерального закона от 27 июля 2010г. №210-ФЗ «Об организации предоставления государственных и муниципальных услуг»;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подготовки межведомственного запроса – в течение 3-х рабочих дней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срок направления ответа на межведомственный запрос –  через 5 рабочих дней;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сотрудник ответственный за осуществление межведомственного запроса –ответственный исполнитель;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 форма и образец заполнения межведомственного запроса – форма и образец заполнения межведомственного запроса находится на официальном сайте Росреестра.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3. Наименование подуслуги - Предоставление  в аренду земельных участков собственникам зданий, сооружений, расположенных на указанных земельных участках.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Наименование документа (состав запрашиваемых сведений)- </w:t>
            </w: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Наименование документа (состав запрашиваемых сведений)- правоустанавливающие документы на здание, строение, сооружение (при наличии здания, строения, сооружения в границах земельного участка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 xml:space="preserve">1.  Наименование органа (организации), в адрес которых направляется межведомственный запрос – Федеральная служба государственной регистрации, </w:t>
            </w: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кадастра и картографии управление Федеральной службы государственной регистрации, кадастра и картографии по Забайкальскому краю;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Сведения о нормативно правовом акте, которым установлено предоставление документа – часть 1 статьи 1 Федерального закона от 27 июля 2010г. №210-ФЗ «Об организации предоставления государственных и муниципальных услуг»;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подготовки межведомственного запроса – в течение 3-х рабочих дней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срок направления ответа на межведомственный запрос –  через 5 рабочих дней;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сотрудник ответственный за осуществление межведомственного запроса –ответственный исполнитель;</w:t>
            </w:r>
          </w:p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 форма и образец заполнения межведомственного запроса – форма и образец заполнения межведомственного запроса находится на официальном сайте Росреестра.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Наименование документа (состав запрашиваемых сведений)- кадастровый паспорт земельного участка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  Наименование органа (организации), в адрес которых направляется межведомственный запрос – Федеральная служба государственной регистрации, кадастра и картографии управление Федеральной службы государственной регистрации, кадастра и картографии по Забайкальскому краю;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Сведения о нормативно правовом акте, которым установлено предоставление документа – часть 1 статьи 1 Федерального закона от 27 июля 2010г. №210-ФЗ «Об организации предоставления государственных и муниципальных услуг»;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подготовки межведомственного запроса – в течение 3-х рабочих дней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срок направления ответа на межведомственный запрос –  через 5 рабочих дней;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сотрудник ответственный за осуществление межведомственного запроса –ответственный исполнитель;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 форма и образец заполнения межведомственного запроса – форма и образец заполнения межведомственного запроса находится на официальном сайте Росреестра.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8. Технологические процессы предоставления муниципальной услуги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1. Административная процедура - прием и регистрация Заявления и документов, представленных заявителем на предоставление земельного участка в аренду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  (аренда) (траектории и критерии принятия решения)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Основанием для начала исполнения муниципальной услуги является поступление в администрацию городского поселения «Борзинское» заявления о предоставлении земельного участка в аренду, по форме и с приложением документов в соответствии с настоящим регламентом.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личном обращении заявителя уполномоченный специалист, ответственный за прием документов, осуществляет первичную проверку документов: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соответствие их перечню, указанному в п. 2.6 административного регламента;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документы, удостоверяющие личность заявителя и/или подтверждающие полномочия лица, уполномоченного на совершение данных действий;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 не исполнены карандашом.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Принятые документы  передаются  для визирования руководителю администрации  либо лицу, его замещающему, в течение того же рабочего дня.</w:t>
            </w:r>
          </w:p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Результатом данного административного действия является прием Заявления с пакетом документов, его регистрация и передача руководителю администрации для визирования.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уполномоченный специалист администрации городского поселения «Борзинское», ответственный за прием документов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Максимальный срок приема и регистрации Заявления и документов, представленных  заявителем, не  должен превышать 30 минут. Срок выполнения данной административной процедуры составляет два рабочих дня.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3 мест.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местах ожидания имеются средства для оказания первой помощи и доступные места общего пользования (туалет, гардероб).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2. Административная процедура </w:t>
            </w: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 </w:t>
            </w: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правовая экспертиза документов, установление оснований для предоставления муниципальной услуги или снятия заявления с рассмотрения.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  (траектории и критерии принятия решения)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Экспертиза документов.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Специалист Отдела, являющийся ответственным исполнителем, проводит экспертизу представленных документов на их соответствие действующему законодательству.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несоответствия заявления и прилагаемых к нему  документов, требованиям пункта 2.3.1 настоящего регламента исполнителем готовится решение об отказе в предоставлении муниципальной услуги с указанием мотивированных причин такого отказа, которое направляется на рассмотрение начальнику соответствующего Отдела, который в свою очередь принимает такое решение.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принятия указанного решения исполнитель связывается с заявителем по телефону и информирует его о принятии такого решения. 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Указанное решение выдается заявителю лично при предъявлении документа, удостоверяющего личность, либо его представителю при предъявлении нотариально удостоверенной доверенности  и документа, удостоверяющего личность.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дня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связи.Исполнитель должен быть оснащен рабочими местами с доступом к автоматизированным информационным системам обеспечивающим: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ведение и хранение дела заявителя в электронной форме;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по запросу заявителя сведений о ходе предоставления муниципальной услуги;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нет.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3. Административная процедура -</w:t>
            </w: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подготовка и принятие решения об отказе в предоставлении земельного участка в аренду  лицу, обратившемуся с заявлением о предоставлении земельного участка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несоответствия заявления и прилагаемых к нему документов, требованиям настоящего регламента специалистом Отдела принимается решение об отказе в рассмотрении документов, необходимых для предоставления муниципальной услуги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1день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связи.Исполнитель должен быть оснащен рабочими местами с доступом к автоматизированным информационным системам обеспечивающим: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ведение и хранение дела заявителя в электронной форме;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по запросу заявителя сведений о ходе предоставления муниципальной услуги;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4. Административная процедура -</w:t>
            </w: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подготовка и принятие постановления Администрации о предоставлении земельного участка в аренду в соответствии со статьями 39.19,39.20 Земельного кодекса РФ;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соответствии представленных документов требованиям административного регламента ответственный исполнитель готовит проект постановления о предоставлении в аренду земельного участка. По итогам  проверки проекта постановления  о предоставлении земельного участка в аренду ответственный исполнитель направляет на подпись руководителю.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После подписания руководителем  постановление,  о предоставлении земельного участка в аренду, ответственный  исполнитель направляет его  на регистрацию в отел ОПиКр.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заверяет подписанное постановление печатью администрации городского поселения «Борзинское»;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-готовит копии в 5 экземплярах;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регистрирует  постановление  в журнале выданных постановлений , хранящемся в уполномоченном органе администрации городского поселения «Борзинское»;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- 2 экземпляра постановления  выдает на руки заявителю или представителю заявителя.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выполнения данной административной процедуры составляет не более 10 дней.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связи.Исполнитель должен быть оснащен рабочими местами с доступом к автоматизированным информационным системам обеспечивающим: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ведение и хранение дела заявителя в электронной форме;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по запросу заявителя сведений о ходе предоставления муниципальной услуги;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5. Административная процедура –</w:t>
            </w: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подготовка и заключение договора  аренды земельного участка.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После подписания постановления  ответственный исполнитель готовит договор аренды на земельный участок в 3 экземплярах, подписывает его руководителем , затем заявителем  или представителем заявителя.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заверяет подписанный договор печатью администрации городского поселения «Борзинское»;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регистрирует  договор  в журнале выдачи договоров аренды, хранящемся в уполномоченном органе администрации городского поселения «Борзинское»;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- 2 экземпляра договора  выдает на руки заявителю или представителю заявителя.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выполнения данной административной процедуры  10 рабочих дней.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1. Административная процедура - прием и регистрация Заявления и документов, представленных заявителем на предоставление земельного участка в собственность за плату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  (собственность за плату) (траектории и критерии принятия решения)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Основанием для начала исполнения муниципальной услуги является поступление в администрацию городского поселения «Борзинское» заявления о предоставлении земельного участка в собственность за плату, по форме и с приложением документов в соответствии с настоящим регламентом.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личном обращении заявителя уполномоченный специалист, ответственный за прием документов, осуществляет первичную проверку документов: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соответствие их перечню, указанному в п. 2.6 административного регламента;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документы, удостоверяющие личность заявителя и/или подтверждающие полномочия лица, уполномоченного на совершение данных действий;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 не исполнены карандашом.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Принятые документы  передаются  для визирования руководителю администрации  либо лицу, его замещающему, в течение того же рабочего дня.</w:t>
            </w:r>
          </w:p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Результатом данного административного действия является прием Заявления с пакетом документов, его регистрация и передача руководителю администрации для визирования.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уполномоченный специалист администрации городского поселения «Борзинское», ответственный за прием документов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Максимальный срок приема и регистрации Заявления и документов, представленных  заявителем, не  должен превышать 30 минут. Срок выполнения данной административной процедуры составляет два рабочих дня.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3 мест.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местах ожидания имеются средства для оказания первой помощи и доступные места общего пользования (туалет, гардероб).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2. Административная процедура </w:t>
            </w: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 </w:t>
            </w: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правовая экспертиза документов, установление оснований для предоставления муниципальной услуги или снятия заявления с рассмотрения.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  (траектории и критерии принятия решения)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Экспертиза документов.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Специалист Отдела, являющийся ответственным исполнителем, проводит экспертизу представленных документов на их соответствие действующему законодательству.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несоответствия заявления и прилагаемых к нему  документов, требованиям пункта 2.3.1 настоящего регламента исполнителем готовится решение об отказе в предоставлении муниципальной услуги с указанием мотивированных причин такого отказа, которое направляется на рассмотрение начальнику соответствующего Отдела, который в свою очередь принимает такое решение.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принятия указанного решения исполнитель связывается с заявителем по телефону и информирует его о принятии такого решения. 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Указанное решение выдается заявителю лично при предъявлении документа, удостоверяющего личность, либо его представителю при предъявлении нотариально удостоверенной доверенности  и документа, удостоверяющего личность.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2. ответственные специалисты по каждому действию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дня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связи.Исполнитель должен быть оснащен рабочими местами с доступом к автоматизированным информационным системам обеспечивающим: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ведение и хранение дела заявителя в электронной форме;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по запросу заявителя сведений о ходе предоставления муниципальной услуги;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3. Административная процедура -</w:t>
            </w: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подготовка и принятие решения об отказе в предоставлении земельного участка в собственность  за плату лицу, обратившемуся с заявлением о предоставлении земельного участка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несоответствия заявления и прилагаемых к нему документов, требованиям настоящего регламента специалистом Отдела принимается решение об отказе в рассмотрении документов, необходимых для предоставления муниципальной услуги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1день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связи.Исполнитель должен быть оснащен рабочими местами с доступом к автоматизированным информационным системам обеспечивающим: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ведение и хранение дела заявителя в электронной форме;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по запросу заявителя сведений о ходе предоставления муниципальной услуги;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4. Административная процедура -</w:t>
            </w: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подготовка и принятие постановления Администрации о предоставлении земельного участка в собственность за плату в соответствии со статьями 39.4,39.20 Земельного кодекса РФ;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соответствии представленных документов требованиям административного регламента ответственный исполнитель готовит проект постановления о предоставлении земельного участка в собственность за плату. По итогам  проверки проекта постановления  о предоставлении земельного участка в собственность за плату ответственный исполнитель направляет на подпись руководителю.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После подписания руководителем  постановление,  о предоставлении земельного участка в собственность за плату, ответственный  исполнитель направляет его  на регистрацию в отел ОПиКр.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- заверяет подписанное постановление печатью администрации городского поселения </w:t>
            </w: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«Борзинское»;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-готовит копии в 5 экземплярах;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регистрирует  постановление  в журнале выданных постановлений , хранящемся в уполномоченном органе администрации городского поселения «Борзинское»;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- 2 экземпляра постановления  выдает на руки заявителю или представителю заявителя.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2. ответственные специалисты по каждому действию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выполнения данной административной процедуры составляет не более 10 дней.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 Исполнитель должен быть оснащен рабочими местами с доступом к автоматизированным информационным системам обеспечивающим: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ведение и хранение дела заявителя в электронной форме;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по запросу заявителя сведений о ходе предоставления муниципальной услуги;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5. Административная процедура –</w:t>
            </w: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подготовка и заключение договора  купли-продажи земельного участка.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После подписания постановления  ответственный исполнитель готовит договор купли-продажи на земельный участок в 3 экземплярах, подписывает его руководителем , затем заявителем  или представителем заявителя.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заверяет подписанный договор печатью администрации городского поселения «Борзинское»;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регистрирует  договор  в журнале выдачи договоров купли-продажи, хранящемся в уполномоченном органе администрации городского поселения «Борзинское»;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- 2 экземпляра договора  выдает на руки заявителю или представителю заявителя.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выполнения данной административной процедуры  10 рабочих дней.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1. Административная процедура - прием и регистрация Заявления и документов, представленных заявителем на предоставление земельного участка в собственность бесплатно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  (собственность бесплатно) (траектории и критерии принятия решения)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Основанием для начала исполнения муниципальной услуги является поступление в администрацию городского поселения «Борзинское» заявления о предоставлении земельного участка в собственность бесплатно, по форме и с приложением документов в соответствии с настоящим регламентом.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личном обращении заявителя уполномоченный специалист, ответственный за прием документов, осуществляет первичную проверку документов: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соответствие их перечню, указанному в п. 2.6 административного регламента;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документы, удостоверяющие личность заявителя и/или подтверждающие полномочия лица, уполномоченного на совершение данных действий;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 не исполнены карандашом.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Принятые документы  передаются  для визирования руководителю администрации  либо лицу, его замещающему, в течение того же рабочего дня.</w:t>
            </w:r>
          </w:p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Результатом данного административного действия является прием Заявления с пакетом документов, его регистрация и передача руководителю администрации для визирования.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2. ответственные специалисты по каждому действию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уполномоченный специалист администрации городского поселения «Борзинское», ответственный за прием документов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Максимальный срок приема и регистрации Заявления и документов, представленных  заявителем, не  должен превышать 30 минут. Срок выполнения данной административной процедуры составляет два рабочих дня.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3 мест.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местах ожидания имеются средства для оказания первой помощи и доступные места общего пользования (туалет, гардероб).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2. Административная процедура </w:t>
            </w: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 </w:t>
            </w: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правовая экспертиза документов, установление оснований для предоставления муниципальной услуги или снятия заявления с рассмотрения.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  (траектории и критерии принятия решения)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Экспертиза документов.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Специалист Отдела, являющийся ответственным исполнителем, проводит экспертизу представленных документов на их соответствие действующему законодательству.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несоответствия заявления и прилагаемых к нему  документов, требованиям пункта 2.3.1 настоящего регламента исполнителем готовится решение об отказе в предоставлении муниципальной услуги с указанием мотивированных причин такого отказа, которое направляется на рассмотрение начальнику соответствующего Отдела, который в свою очередь принимает такое решение.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принятия указанного решения исполнитель связывается с заявителем по телефону и информирует его о принятии такого решения. 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Указанное решение выдается заявителю лично при предъявлении документа, удостоверяющего личность, либо его представителю при предъявлении нотариально удостоверенной доверенности  и документа, удостоверяющего личность.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дня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 Исполнитель должен быть оснащен рабочими местами с доступом к автоматизированным информационным системам обеспечивающим: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ведение и хранение дела заявителя в электронной форме;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по запросу заявителя сведений о ходе предоставления муниципальной услуги;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3. Административная процедура -</w:t>
            </w: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подготовка и принятие решения об отказе в предоставлении земельного участка в собственность  бесплатно, обратившемуся с заявлением о предоставлении земельного участка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несоответствия заявления и прилагаемых к нему документов, требованиям настоящего регламента специалистом Отдела принимается решение об отказе в рассмотрении документов, необходимых для предоставления муниципальной услуги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1день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 Исполнитель должен быть оснащен рабочими местами с доступом к автоматизированным информационным системам обеспечивающим: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ведение и хранение дела заявителя в электронной форме;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по запросу заявителя сведений о ходе предоставления муниципальной услуги;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4. Административная процедура -</w:t>
            </w: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подготовка и принятие постановления Администрации о предоставлении земельного участка в собственность за плату в соответствии со статьями 39.5,39.20 Земельного кодекса РФ;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соответствии представленных документов требованиям административного регламента ответственный исполнитель готовит проект постановления о предоставлении земельного участка в собственность бесплатно. По итогам  проверки проекта постановления  о предоставлении земельного участка в собственность бесплатно ответственный исполнитель направляет на подпись руководителю.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После подписания руководителем  постановление,  о предоставлении земельного участка в собственность бесплатно, ответственный  исполнитель направляет его  на регистрацию в отел ОПиКр.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заверяет подписанное постановление печатью администрации городского поселения «Борзинское»;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-готовит копии в 5 экземплярах;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регистрирует  постановление  в журнале выданных постановлений, хранящемся в уполномоченном органе администрации городского поселения «Борзинское»;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- 2 экземпляра постановления  выдает на руки заявителю или представителю заявителя.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выполнения данной административной процедуры составляет не более 10 дней.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 Исполнитель должен быть оснащен рабочими местами с доступом к автоматизированным информационным системам обеспечивающим: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ведение и хранение дела заявителя в электронной форме;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по запросу заявителя сведений о ходе предоставления муниципальной услуги;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73376B" w:rsidRPr="0073376B" w:rsidRDefault="0073376B" w:rsidP="0073376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№1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Технологической схеме</w:t>
      </w:r>
    </w:p>
    <w:p w:rsidR="0073376B" w:rsidRPr="0073376B" w:rsidRDefault="0073376B" w:rsidP="0073376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 Руководителю администрации городского поселения «Борзинское»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 От _____________________________________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 (ФИО физического лица)                                                                      _______________________________________________________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 _______________________________________________________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(адрес  заявителя)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</w:t>
      </w:r>
    </w:p>
    <w:p w:rsidR="0073376B" w:rsidRPr="0073376B" w:rsidRDefault="0073376B" w:rsidP="0073376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 (телефон заявителя)</w:t>
      </w:r>
    </w:p>
    <w:p w:rsidR="0073376B" w:rsidRPr="0073376B" w:rsidRDefault="0073376B" w:rsidP="0073376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 предоставлении земельного участка, находящегося в государственной или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муниципальной собственности, на котором расположены здания, сооружения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3376B" w:rsidRPr="0073376B" w:rsidTr="0073376B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(Ф.И.О.)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проживающего(ей) по адресу: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почтовый адрес и (или) адрес электронной почты для связи: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Паспорт:                               №                              выдан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 серия                              номер                                                                       (кем, когда)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организационно-правовая форма, полное наименование и адрес места нахождения, реквизиты регистрационных документов (для индивидуальных предпринимателей и юридических лиц):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(свидетельство о государственной регистрации, номер, дата выдачи; ИНН, ОГРН, за исключением случаев, если заявителем является иностранное юридическое лицо)</w:t>
            </w:r>
          </w:p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действующего(ей) от имени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 основании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реквизиты документа, удостоверяющего полномочия, дата выдачи, номер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контактный телефон: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Прошу предоставить муниципальную услугу о принятии решения о предоставлении земельного участка находящегося в государственной или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муниципальной собственности, на котором расположены здания, сооружения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 кадастровым номером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Основание предоставления земельного участка</w:t>
            </w:r>
          </w:p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(указываются основания из числа предусмотренных </w:t>
            </w:r>
            <w:hyperlink r:id="rId11" w:history="1">
              <w:r w:rsidRPr="0073376B">
                <w:rPr>
                  <w:rFonts w:ascii="Arial" w:eastAsia="Times New Roman" w:hAnsi="Arial" w:cs="Arial"/>
                  <w:color w:val="1DB7B1"/>
                  <w:sz w:val="18"/>
                  <w:szCs w:val="18"/>
                  <w:lang w:eastAsia="ru-RU"/>
                </w:rPr>
                <w:t> статьи 39.</w:t>
              </w:r>
            </w:hyperlink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19, </w:t>
            </w:r>
            <w:hyperlink r:id="rId12" w:history="1">
              <w:r w:rsidRPr="0073376B">
                <w:rPr>
                  <w:rFonts w:ascii="Arial" w:eastAsia="Times New Roman" w:hAnsi="Arial" w:cs="Arial"/>
                  <w:color w:val="1DB7B1"/>
                  <w:sz w:val="18"/>
                  <w:szCs w:val="18"/>
                  <w:lang w:eastAsia="ru-RU"/>
                </w:rPr>
                <w:t>статьей 39.</w:t>
              </w:r>
            </w:hyperlink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 Земельного кодекса)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Вид права, на котором заявитель желает приобрести земельный участок</w:t>
            </w:r>
          </w:p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(указывается в случае, если предоставление земельного участка возможно на нескольких видах прав)</w:t>
            </w:r>
          </w:p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Цель использования земельного участка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73376B" w:rsidRPr="0073376B" w:rsidRDefault="0073376B" w:rsidP="0073376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Перечень документов, необходимых для получения муниципальной услуги, и согласие на обработку своих персональных данных прилагаю.</w:t>
      </w:r>
    </w:p>
    <w:p w:rsidR="0073376B" w:rsidRPr="0073376B" w:rsidRDefault="0073376B" w:rsidP="0073376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Конечный результат предоставления муниципальной услуги прошу </w:t>
      </w:r>
      <w:r w:rsidRPr="0073376B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(нужное подчеркнуть)</w:t>
      </w: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73376B" w:rsidRPr="0073376B" w:rsidRDefault="0073376B" w:rsidP="0073376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вручить лично,</w:t>
      </w:r>
    </w:p>
    <w:p w:rsidR="0073376B" w:rsidRPr="0073376B" w:rsidRDefault="0073376B" w:rsidP="0073376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73376B" w:rsidRPr="0073376B" w:rsidRDefault="0073376B" w:rsidP="0073376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на адрес электронной почты в форме электронного документа.</w:t>
      </w:r>
    </w:p>
    <w:p w:rsidR="0073376B" w:rsidRPr="0073376B" w:rsidRDefault="0073376B" w:rsidP="0073376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 об отказе в предоставлении муниципальной услуги прошу </w:t>
      </w:r>
      <w:r w:rsidRPr="0073376B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(нужное подчеркнуть)</w:t>
      </w: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73376B" w:rsidRPr="0073376B" w:rsidRDefault="0073376B" w:rsidP="0073376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вручить лично,</w:t>
      </w:r>
    </w:p>
    <w:p w:rsidR="0073376B" w:rsidRPr="0073376B" w:rsidRDefault="0073376B" w:rsidP="0073376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73376B" w:rsidRPr="0073376B" w:rsidRDefault="0073376B" w:rsidP="0073376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на адрес электронной почты в форме электронного документа.</w:t>
      </w:r>
    </w:p>
    <w:p w:rsidR="0073376B" w:rsidRPr="0073376B" w:rsidRDefault="0073376B" w:rsidP="0073376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Подпись</w:t>
      </w:r>
    </w:p>
    <w:p w:rsidR="0073376B" w:rsidRPr="0073376B" w:rsidRDefault="0073376B" w:rsidP="0073376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                     _________________________________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(расшифровка подписи)</w:t>
      </w:r>
    </w:p>
    <w:p w:rsidR="0073376B" w:rsidRPr="0073376B" w:rsidRDefault="0073376B" w:rsidP="0073376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Дата «___»__________ 201__ год</w:t>
      </w:r>
    </w:p>
    <w:p w:rsidR="0073376B" w:rsidRPr="0073376B" w:rsidRDefault="0073376B" w:rsidP="0073376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 принято:</w:t>
      </w:r>
    </w:p>
    <w:p w:rsidR="0073376B" w:rsidRPr="0073376B" w:rsidRDefault="0073376B" w:rsidP="0073376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(Ф.И.О. должностного лица, уполномоченного на прием заявления)</w:t>
      </w:r>
    </w:p>
    <w:p w:rsidR="0073376B" w:rsidRPr="0073376B" w:rsidRDefault="0073376B" w:rsidP="0073376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Подпись</w:t>
      </w:r>
    </w:p>
    <w:p w:rsidR="0073376B" w:rsidRPr="0073376B" w:rsidRDefault="0073376B" w:rsidP="0073376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                     __________________________________</w:t>
      </w:r>
    </w:p>
    <w:p w:rsidR="0073376B" w:rsidRPr="0073376B" w:rsidRDefault="0073376B" w:rsidP="0073376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 (расшифровка подписи)</w:t>
      </w:r>
    </w:p>
    <w:p w:rsidR="0073376B" w:rsidRPr="0073376B" w:rsidRDefault="0073376B" w:rsidP="0073376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№2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Технологической схеме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Перечень документов, необходимых для предоставления муниципальной услуги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8779"/>
      </w:tblGrid>
      <w:tr w:rsidR="0073376B" w:rsidRPr="0073376B" w:rsidTr="0073376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№</w:t>
            </w:r>
          </w:p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Наименование документа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 – </w:t>
            </w:r>
            <w:r w:rsidRPr="0073376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копия при предъявлении оригинала.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 - </w:t>
            </w:r>
            <w:r w:rsidRPr="0073376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копия при предъявлении оригинала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 - </w:t>
            </w:r>
            <w:r w:rsidRPr="0073376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копия при предъявлении оригинала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приобретаемом земельном участке</w:t>
            </w:r>
            <w:r w:rsidRPr="0073376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(оригинал),</w:t>
            </w: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или: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уведомление об отсутствии в ЕГРП запрашиваемых сведений о зарегистрированных правах на указанные здания, строения, сооружения </w:t>
            </w:r>
            <w:r w:rsidRPr="0073376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(оригинал)</w:t>
            </w: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и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 документы, удостоверяющие (устанавливающие) права на такое здание, строение, сооружение, если право на такое здание, строение, сооружение в соответствии с </w:t>
            </w:r>
            <w:hyperlink r:id="rId13" w:history="1">
              <w:r w:rsidRPr="0073376B">
                <w:rPr>
                  <w:rFonts w:ascii="Arial" w:eastAsia="Times New Roman" w:hAnsi="Arial" w:cs="Arial"/>
                  <w:color w:val="1DB7B1"/>
                  <w:sz w:val="18"/>
                  <w:szCs w:val="18"/>
                  <w:lang w:eastAsia="ru-RU"/>
                </w:rPr>
                <w:t>законодательством</w:t>
              </w:r>
            </w:hyperlink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Российской Федерации признается возникшим независимо от его регистрации в ЕГРП –</w:t>
            </w:r>
            <w:r w:rsidRPr="0073376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копия при предъявлении оригинала.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Выписка из ЕГРП о правах на приобретаемый земельный участок </w:t>
            </w:r>
            <w:r w:rsidRPr="0073376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(оригинал) </w:t>
            </w: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или: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уведомление об отсутствии в ЕГРП запрашиваемых сведений о зарегистрированных правах на указанный земельный участок </w:t>
            </w:r>
            <w:r w:rsidRPr="0073376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(оригинал) </w:t>
            </w: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документы, удостоверяющие (устанавливающие)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–</w:t>
            </w:r>
            <w:r w:rsidRPr="0073376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копия при предъявлении оригинала.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Кадастровый паспорт земельного участка </w:t>
            </w:r>
            <w:r w:rsidRPr="0073376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(копия при предъявлении оригинала)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 –</w:t>
            </w:r>
            <w:r w:rsidRPr="0073376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копия при предъявлении оригинала</w:t>
            </w: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Сообщение заявителя (заявителей), содержащее перечень всех зданий, 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 </w:t>
            </w:r>
            <w:r w:rsidRPr="0073376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(оригинал)</w:t>
            </w: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Технический паспорт  на здания, сооружения, расположенные на земельном участке </w:t>
            </w:r>
            <w:r w:rsidRPr="0073376B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- копия</w:t>
            </w:r>
          </w:p>
        </w:tc>
      </w:tr>
      <w:tr w:rsidR="0073376B" w:rsidRPr="0073376B" w:rsidTr="0073376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№3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технологической схеме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БЛОК-СХЕМА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предоставления муниципальной услуги</w:t>
      </w:r>
    </w:p>
    <w:p w:rsidR="0073376B" w:rsidRPr="0073376B" w:rsidRDefault="0073376B" w:rsidP="0073376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«Предоставление земельного участка, находящегося в государственной или муниципальной собственности, на котором расположены здания, сооружения»</w:t>
      </w:r>
    </w:p>
    <w:p w:rsidR="0073376B" w:rsidRPr="0073376B" w:rsidRDefault="0073376B" w:rsidP="0073376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3376B" w:rsidRPr="0073376B" w:rsidRDefault="0073376B" w:rsidP="0073376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90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73376B" w:rsidRPr="0073376B" w:rsidTr="0073376B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73376B" w:rsidRPr="0073376B" w:rsidRDefault="0073376B" w:rsidP="0073376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90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73376B" w:rsidRPr="0073376B" w:rsidTr="0073376B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Письменный мотивированный отказ в предоставлении услуги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73376B" w:rsidRPr="0073376B" w:rsidRDefault="0073376B" w:rsidP="0073376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90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73376B" w:rsidRPr="0073376B" w:rsidTr="0073376B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Проводится правовая экспертиза, согласовываются документы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73376B" w:rsidRPr="0073376B" w:rsidRDefault="0073376B" w:rsidP="0073376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90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73376B" w:rsidRPr="0073376B" w:rsidTr="0073376B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Подготавливается проект постановления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73376B" w:rsidRPr="0073376B" w:rsidRDefault="0073376B" w:rsidP="0073376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90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73376B" w:rsidRPr="0073376B" w:rsidTr="0073376B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Осуществляется  проверка  документов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73376B" w:rsidRPr="0073376B" w:rsidRDefault="0073376B" w:rsidP="0073376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90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73376B" w:rsidRPr="0073376B" w:rsidTr="0073376B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divId w:val="192317504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Заявление о предоставлении земельного участка</w:t>
            </w:r>
          </w:p>
        </w:tc>
      </w:tr>
    </w:tbl>
    <w:p w:rsidR="0073376B" w:rsidRPr="0073376B" w:rsidRDefault="0073376B" w:rsidP="0073376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90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73376B" w:rsidRPr="0073376B" w:rsidTr="0073376B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МФЦ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73376B" w:rsidRPr="0073376B" w:rsidRDefault="0073376B" w:rsidP="0073376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90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73376B" w:rsidRPr="0073376B" w:rsidTr="0073376B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Выдается заявителю:  договор купли-продажи (аренды) или постановление, или отказ</w:t>
            </w:r>
          </w:p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73376B" w:rsidRPr="0073376B" w:rsidRDefault="0073376B" w:rsidP="0073376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90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73376B" w:rsidRPr="0073376B" w:rsidTr="0073376B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73376B" w:rsidRPr="0073376B" w:rsidRDefault="0073376B" w:rsidP="007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подготавливает договор купли-продажи (аренды)</w:t>
            </w:r>
          </w:p>
          <w:p w:rsidR="0073376B" w:rsidRPr="0073376B" w:rsidRDefault="0073376B" w:rsidP="007337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73376B" w:rsidRPr="0073376B" w:rsidRDefault="0073376B" w:rsidP="0073376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90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73376B" w:rsidRPr="0073376B" w:rsidTr="0073376B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73376B" w:rsidRPr="0073376B" w:rsidRDefault="0073376B" w:rsidP="0073376B">
            <w:pPr>
              <w:spacing w:after="0" w:line="240" w:lineRule="auto"/>
              <w:divId w:val="2051801521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предоставлении в собственность за плату земельных участков собственникам зданий, сооружений, расположенных на указанных земельных участках или при предоставлении в аренду земельных участков собственникам зданий, сооружений, расположенных на указанных земельных участках</w:t>
            </w:r>
          </w:p>
        </w:tc>
      </w:tr>
    </w:tbl>
    <w:p w:rsidR="0073376B" w:rsidRPr="0073376B" w:rsidRDefault="0073376B" w:rsidP="0073376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337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90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73376B" w:rsidRPr="0073376B" w:rsidTr="0073376B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73376B" w:rsidRPr="0073376B" w:rsidRDefault="0073376B" w:rsidP="0073376B">
            <w:pPr>
              <w:spacing w:after="0" w:line="240" w:lineRule="auto"/>
              <w:divId w:val="1569345087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3376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предоставлении в собственность бесплатно земельных участков собственникам зданий, сооружений, расположенных на указанных земельных участках</w:t>
            </w:r>
          </w:p>
        </w:tc>
      </w:tr>
    </w:tbl>
    <w:p w:rsidR="00E4206A" w:rsidRDefault="0073376B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88"/>
    <w:rsid w:val="005418C5"/>
    <w:rsid w:val="0073376B"/>
    <w:rsid w:val="00973338"/>
    <w:rsid w:val="00CB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76B"/>
    <w:rPr>
      <w:b/>
      <w:bCs/>
    </w:rPr>
  </w:style>
  <w:style w:type="character" w:customStyle="1" w:styleId="apple-converted-space">
    <w:name w:val="apple-converted-space"/>
    <w:basedOn w:val="a0"/>
    <w:rsid w:val="0073376B"/>
  </w:style>
  <w:style w:type="paragraph" w:customStyle="1" w:styleId="1">
    <w:name w:val="1"/>
    <w:basedOn w:val="a"/>
    <w:rsid w:val="0073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3376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3376B"/>
    <w:rPr>
      <w:color w:val="800080"/>
      <w:u w:val="single"/>
    </w:rPr>
  </w:style>
  <w:style w:type="paragraph" w:customStyle="1" w:styleId="consplusnormal">
    <w:name w:val="consplusnormal"/>
    <w:basedOn w:val="a"/>
    <w:rsid w:val="0073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3376B"/>
    <w:rPr>
      <w:i/>
      <w:iCs/>
    </w:rPr>
  </w:style>
  <w:style w:type="paragraph" w:customStyle="1" w:styleId="consplusnonformat">
    <w:name w:val="consplusnonformat"/>
    <w:basedOn w:val="a"/>
    <w:rsid w:val="0073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8"/>
    <w:basedOn w:val="a"/>
    <w:rsid w:val="0073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76B"/>
    <w:rPr>
      <w:b/>
      <w:bCs/>
    </w:rPr>
  </w:style>
  <w:style w:type="character" w:customStyle="1" w:styleId="apple-converted-space">
    <w:name w:val="apple-converted-space"/>
    <w:basedOn w:val="a0"/>
    <w:rsid w:val="0073376B"/>
  </w:style>
  <w:style w:type="paragraph" w:customStyle="1" w:styleId="1">
    <w:name w:val="1"/>
    <w:basedOn w:val="a"/>
    <w:rsid w:val="0073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3376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3376B"/>
    <w:rPr>
      <w:color w:val="800080"/>
      <w:u w:val="single"/>
    </w:rPr>
  </w:style>
  <w:style w:type="paragraph" w:customStyle="1" w:styleId="consplusnormal">
    <w:name w:val="consplusnormal"/>
    <w:basedOn w:val="a"/>
    <w:rsid w:val="0073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3376B"/>
    <w:rPr>
      <w:i/>
      <w:iCs/>
    </w:rPr>
  </w:style>
  <w:style w:type="paragraph" w:customStyle="1" w:styleId="consplusnonformat">
    <w:name w:val="consplusnonformat"/>
    <w:basedOn w:val="a"/>
    <w:rsid w:val="0073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8"/>
    <w:basedOn w:val="a"/>
    <w:rsid w:val="0073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58706611442F37D80B6DE38DD4B418346A4FC2E88DFCC7BC7B9732F54E25DABE57AE51651D0344BEH0G" TargetMode="External"/><Relationship Id="rId13" Type="http://schemas.openxmlformats.org/officeDocument/2006/relationships/hyperlink" Target="consultantplus://offline/ref=B058706611442F37D80B6DE38DD4B418346A4FC2E88DFCC7BC7B9732F54E25DABE57AE51651D0344BEH0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u.e-zab.ru/" TargetMode="External"/><Relationship Id="rId12" Type="http://schemas.openxmlformats.org/officeDocument/2006/relationships/hyperlink" Target="consultantplus://offline/ref=C359B19E63D6A90B41C365D9309C8B43C9124F0B1486205965B9D865EA95708D5AC8063276N3l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rod-borzya.ru/" TargetMode="External"/><Relationship Id="rId11" Type="http://schemas.openxmlformats.org/officeDocument/2006/relationships/hyperlink" Target="consultantplus://offline/ref=C359B19E63D6A90B41C365D9309C8B43C9124F0B1486205965B9D865EA95708D5AC8063270N3l4L" TargetMode="External"/><Relationship Id="rId5" Type="http://schemas.openxmlformats.org/officeDocument/2006/relationships/hyperlink" Target="mailto:adm-borzya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58706611442F37D80B6DE38DD4B418346A4FC2E88DFCC7BC7B9732F54E25DABE57AE51651D0344BEH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58706611442F37D80B6DE38DD4B418346A4FC2E88DFCC7BC7B9732F54E25DABE57AE51651D0344BEH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12597</Words>
  <Characters>71806</Characters>
  <Application>Microsoft Office Word</Application>
  <DocSecurity>0</DocSecurity>
  <Lines>598</Lines>
  <Paragraphs>168</Paragraphs>
  <ScaleCrop>false</ScaleCrop>
  <Company/>
  <LinksUpToDate>false</LinksUpToDate>
  <CharactersWithSpaces>84235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2016-09-27T04:53:00Z</dcterms:created>
  <dcterms:modified xsi:type="dcterms:W3CDTF">2016-09-27T04:53:00Z</dcterms:modified>
</cp:coreProperties>
</file>