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08345CB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4396A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54396A">
        <w:rPr>
          <w:szCs w:val="28"/>
        </w:rPr>
        <w:t>512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209E1B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74670D">
        <w:rPr>
          <w:szCs w:val="28"/>
        </w:rPr>
        <w:t>19</w:t>
      </w:r>
      <w:r w:rsidR="00415279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47C2A807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50148C">
        <w:rPr>
          <w:szCs w:val="28"/>
        </w:rPr>
        <w:t>пер. Зеленый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50148C">
        <w:rPr>
          <w:szCs w:val="28"/>
        </w:rPr>
        <w:t>74/7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</w:t>
      </w:r>
      <w:r w:rsidR="0050148C">
        <w:rPr>
          <w:szCs w:val="28"/>
        </w:rPr>
        <w:t>21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38F24618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50148C">
        <w:rPr>
          <w:szCs w:val="28"/>
        </w:rPr>
        <w:t>5</w:t>
      </w:r>
      <w:r w:rsidR="00AF0A25">
        <w:rPr>
          <w:szCs w:val="28"/>
        </w:rPr>
        <w:t>-</w:t>
      </w:r>
      <w:r w:rsidR="0050148C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6A754" w14:textId="77777777" w:rsidR="009C7EE3" w:rsidRDefault="009C7EE3">
      <w:r>
        <w:separator/>
      </w:r>
    </w:p>
  </w:endnote>
  <w:endnote w:type="continuationSeparator" w:id="0">
    <w:p w14:paraId="0C9586FC" w14:textId="77777777" w:rsidR="009C7EE3" w:rsidRDefault="009C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73C32" w14:textId="77777777" w:rsidR="009C7EE3" w:rsidRDefault="009C7EE3">
      <w:r>
        <w:separator/>
      </w:r>
    </w:p>
  </w:footnote>
  <w:footnote w:type="continuationSeparator" w:id="0">
    <w:p w14:paraId="25D8BF40" w14:textId="77777777" w:rsidR="009C7EE3" w:rsidRDefault="009C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83842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43C0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05523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0148C"/>
    <w:rsid w:val="00517139"/>
    <w:rsid w:val="00530240"/>
    <w:rsid w:val="00530DAD"/>
    <w:rsid w:val="00535087"/>
    <w:rsid w:val="005420C2"/>
    <w:rsid w:val="0054396A"/>
    <w:rsid w:val="0054674A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3278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4670D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5C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7EE3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3953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5DE"/>
    <w:rsid w:val="00B647A1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3</cp:revision>
  <cp:lastPrinted>2024-07-09T01:53:00Z</cp:lastPrinted>
  <dcterms:created xsi:type="dcterms:W3CDTF">2024-07-09T01:55:00Z</dcterms:created>
  <dcterms:modified xsi:type="dcterms:W3CDTF">2024-07-11T02:02:00Z</dcterms:modified>
</cp:coreProperties>
</file>