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E4" w:rsidRPr="006870A7" w:rsidRDefault="002F12E4" w:rsidP="002F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E4" w:rsidRPr="006870A7" w:rsidRDefault="002F12E4" w:rsidP="002F1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0A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FE5E36" wp14:editId="2C7101FE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2E4" w:rsidRPr="006870A7" w:rsidRDefault="002F12E4" w:rsidP="002F1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12E4" w:rsidRPr="006870A7" w:rsidRDefault="002F12E4" w:rsidP="002F1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12E4" w:rsidRPr="006870A7" w:rsidRDefault="002F12E4" w:rsidP="002F1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12E4" w:rsidRPr="006870A7" w:rsidRDefault="002F12E4" w:rsidP="002F1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12E4" w:rsidRPr="006870A7" w:rsidRDefault="002F12E4" w:rsidP="002F12E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7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2F12E4" w:rsidRPr="006870A7" w:rsidRDefault="002F12E4" w:rsidP="002F12E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7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«Борзинское»</w:t>
      </w:r>
    </w:p>
    <w:p w:rsidR="002F12E4" w:rsidRPr="006870A7" w:rsidRDefault="002F12E4" w:rsidP="002F12E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0A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2F12E4" w:rsidRPr="006870A7" w:rsidRDefault="002F12E4" w:rsidP="002F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E4" w:rsidRPr="006870A7" w:rsidRDefault="00794EE1" w:rsidP="002F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4EE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F1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</w:t>
      </w:r>
      <w:r w:rsidR="002F12E4"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</w:t>
      </w:r>
      <w:r w:rsidR="002F12E4"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2E4"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2E4"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2E4"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2E4"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2E4"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2E4"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2F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122</w:t>
      </w:r>
      <w:bookmarkStart w:id="0" w:name="_GoBack"/>
      <w:bookmarkEnd w:id="0"/>
      <w:r w:rsidR="002F12E4"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2E4" w:rsidRPr="006870A7" w:rsidRDefault="002F12E4" w:rsidP="002F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2E4" w:rsidRPr="006870A7" w:rsidRDefault="002F12E4" w:rsidP="002F1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7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Борзя</w:t>
      </w:r>
    </w:p>
    <w:p w:rsidR="002F12E4" w:rsidRPr="006870A7" w:rsidRDefault="002F12E4" w:rsidP="002F1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E4" w:rsidRPr="00082D31" w:rsidRDefault="002F12E4" w:rsidP="002F12E4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 «Борзинское» № 778</w:t>
      </w:r>
      <w:r w:rsidRPr="00687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декабря 2020</w:t>
      </w:r>
      <w:r w:rsidRPr="00687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08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реконструкции и расселении многоквартирного жилого дома, расположенного по адресу: Забайкальский край, г. Борзя, ул. </w:t>
      </w:r>
      <w:proofErr w:type="spellStart"/>
      <w:r w:rsidRPr="0008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Савватеевская</w:t>
      </w:r>
      <w:proofErr w:type="spellEnd"/>
      <w:r w:rsidRPr="0008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12E4" w:rsidRPr="006870A7" w:rsidRDefault="002F12E4" w:rsidP="004F1727">
      <w:pPr>
        <w:tabs>
          <w:tab w:val="left" w:pos="709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2E4" w:rsidRPr="006870A7" w:rsidRDefault="002F12E4" w:rsidP="002F12E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F6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10 ст. 32 Жилищного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</w:t>
      </w:r>
      <w:r w:rsidRPr="007F603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proofErr w:type="gramEnd"/>
      <w:r w:rsidRPr="007F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F603A">
        <w:rPr>
          <w:rFonts w:ascii="Times New Roman" w:eastAsia="Times New Roman" w:hAnsi="Times New Roman" w:cs="Times New Roman"/>
          <w:sz w:val="28"/>
          <w:szCs w:val="24"/>
          <w:lang w:eastAsia="ru-RU"/>
        </w:rPr>
        <w:t>и жилого дома садовым домом</w:t>
      </w:r>
      <w:r w:rsidRPr="007F60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</w:t>
      </w:r>
      <w:r w:rsidRPr="00D1421A">
        <w:t xml:space="preserve"> </w:t>
      </w:r>
      <w:r w:rsidRPr="00D142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администрации городского поселения «Борзинское»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329 от 02.06.2021 года</w:t>
      </w:r>
      <w:r w:rsidRPr="00D1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Заключением межведомственной комиссии № 1 от 27.01.2022 года</w:t>
      </w:r>
      <w:r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301" w:rsidRPr="005C1301">
        <w:t xml:space="preserve"> </w:t>
      </w:r>
      <w:r w:rsidR="005C1301" w:rsidRPr="005C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5C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апелляционного определения</w:t>
      </w:r>
      <w:r w:rsidR="00C7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судебной коллегии по административным делам Забайкальского</w:t>
      </w:r>
      <w:proofErr w:type="gramEnd"/>
      <w:r w:rsidR="00C7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суда  от 29.12.2021 года № 33а-3961</w:t>
      </w:r>
      <w:r w:rsidR="005C1301" w:rsidRPr="005C1301">
        <w:rPr>
          <w:rFonts w:ascii="Times New Roman" w:eastAsia="Times New Roman" w:hAnsi="Times New Roman" w:cs="Times New Roman"/>
          <w:sz w:val="28"/>
          <w:szCs w:val="28"/>
          <w:lang w:eastAsia="ru-RU"/>
        </w:rPr>
        <w:t>/2021, в</w:t>
      </w:r>
      <w:r w:rsidR="00C7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статьями 34, 37, 38 Устава городского поселения «Борзинское», администрация городского поселения «Борзинское», </w:t>
      </w:r>
      <w:proofErr w:type="gramStart"/>
      <w:r w:rsidRPr="00687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87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2E4" w:rsidRDefault="002F12E4" w:rsidP="002F12E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CCB" w:rsidRPr="00714CCB" w:rsidRDefault="00714CCB" w:rsidP="00B45ED9">
      <w:pPr>
        <w:pStyle w:val="a3"/>
        <w:numPr>
          <w:ilvl w:val="0"/>
          <w:numId w:val="1"/>
        </w:numPr>
        <w:spacing w:after="0" w:line="240" w:lineRule="auto"/>
        <w:ind w:left="0" w:right="-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наименование постановления </w:t>
      </w:r>
      <w:r w:rsidR="00B45ED9" w:rsidRPr="00B4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778 от 29 декабря 2020 года  «О реконструкции и расселении многоквартирного жилого дома, расположенного по адресу: </w:t>
      </w:r>
      <w:proofErr w:type="gramStart"/>
      <w:r w:rsidR="00B45ED9" w:rsidRPr="00B4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г. Борзя, ул. </w:t>
      </w:r>
      <w:proofErr w:type="spellStart"/>
      <w:r w:rsidR="00B45ED9" w:rsidRPr="00B45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="00B45ED9" w:rsidRPr="00B4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5ED9" w:rsidRPr="00B45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2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4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 «реконструкции» на слово «сносе».</w:t>
      </w:r>
      <w:proofErr w:type="gramEnd"/>
    </w:p>
    <w:p w:rsidR="003D7FE7" w:rsidRDefault="003D7FE7" w:rsidP="003D7F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пункт 1 поста</w:t>
      </w:r>
      <w:r w:rsidR="00B4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новления и </w:t>
      </w:r>
      <w:r w:rsidRPr="003E5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его в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 «1. Определить срок расселения физических и юридических лиц – 31 декабря 2024 года</w:t>
      </w:r>
      <w:r w:rsidRPr="003E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8054F" w:rsidRDefault="003D7FE7" w:rsidP="003D7FE7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4873" w:rsidRPr="003D7FE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постановления отменить</w:t>
      </w:r>
      <w:r w:rsidR="00BE4873" w:rsidRPr="003D7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FE7" w:rsidRDefault="003D7FE7" w:rsidP="003D7FE7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 постановления фразу </w:t>
      </w:r>
      <w:r w:rsidR="00CE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«комплекса мероприятий реконструкции многоквартирного жилого дома в срок до 30 декабря 2025 года» </w:t>
      </w:r>
      <w:proofErr w:type="gramStart"/>
      <w:r w:rsidR="00CE6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фразу</w:t>
      </w:r>
      <w:proofErr w:type="gramEnd"/>
      <w:r w:rsidR="00CE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«комплекса мероприятий </w:t>
      </w:r>
      <w:r w:rsidR="00B4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E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сносу многоквартирного жилого дома в срок до 30 июня 2025 года». </w:t>
      </w:r>
    </w:p>
    <w:p w:rsidR="00CE6B56" w:rsidRDefault="00CE6B56" w:rsidP="00CE6B56">
      <w:pPr>
        <w:pStyle w:val="a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 постановления фразу «до 30 июня 2025 года»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фразу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 31 декабря 2024 года». </w:t>
      </w:r>
    </w:p>
    <w:p w:rsidR="002F12E4" w:rsidRDefault="00D56C9B" w:rsidP="00CE6B56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4.2. </w:t>
      </w:r>
      <w:r w:rsidR="0031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3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A31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</w:t>
      </w:r>
      <w:proofErr w:type="gramEnd"/>
      <w:r w:rsidR="00A3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2F12E4" w:rsidRPr="00CE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C9B" w:rsidRDefault="00B45ED9" w:rsidP="00D56C9B">
      <w:pPr>
        <w:pStyle w:val="a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постановления</w:t>
      </w:r>
      <w:r w:rsidR="00D5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фразу «до 30 декабря 2021 года уведомить о сроках реконструкции и расселения» </w:t>
      </w:r>
      <w:proofErr w:type="gramStart"/>
      <w:r w:rsidR="00D56C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фразу</w:t>
      </w:r>
      <w:proofErr w:type="gramEnd"/>
      <w:r w:rsidR="00D5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сентября </w:t>
      </w:r>
      <w:r w:rsidR="000B173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5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B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сроках сноса и расселения</w:t>
      </w:r>
      <w:r w:rsidR="00D5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45ED9" w:rsidRDefault="00B60ED6" w:rsidP="00FF2E09">
      <w:pPr>
        <w:pStyle w:val="a3"/>
        <w:numPr>
          <w:ilvl w:val="0"/>
          <w:numId w:val="1"/>
        </w:numPr>
        <w:tabs>
          <w:tab w:val="left" w:pos="0"/>
        </w:tabs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="0097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03.03.2022 года  № 104 </w:t>
      </w:r>
      <w:r w:rsidR="00FF2E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2E09" w:rsidRPr="00FF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«Борзинское» № 778 от 29 декабря 2020 года  «О реконструкции и расселении многоквартирного жилого дома, расположенного по адресу: Забайкальский край, г. Борзя, ул. </w:t>
      </w:r>
      <w:proofErr w:type="spellStart"/>
      <w:r w:rsidR="00FF2E09" w:rsidRPr="00FF2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="00FF2E09" w:rsidRPr="00FF2E09">
        <w:rPr>
          <w:rFonts w:ascii="Times New Roman" w:eastAsia="Times New Roman" w:hAnsi="Times New Roman" w:cs="Times New Roman"/>
          <w:sz w:val="28"/>
          <w:szCs w:val="28"/>
          <w:lang w:eastAsia="ru-RU"/>
        </w:rPr>
        <w:t>, 82»</w:t>
      </w:r>
    </w:p>
    <w:p w:rsidR="00022BE3" w:rsidRDefault="00022BE3" w:rsidP="00022BE3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2E4" w:rsidRPr="000B1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2F12E4" w:rsidRPr="000B1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2F12E4" w:rsidRPr="000B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="002F12E4" w:rsidRPr="000B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="002F12E4" w:rsidRPr="000B1730">
        <w:rPr>
          <w:rFonts w:ascii="Times New Roman" w:eastAsia="Times New Roman" w:hAnsi="Times New Roman" w:cs="Times New Roman"/>
          <w:sz w:val="28"/>
          <w:szCs w:val="28"/>
          <w:lang w:eastAsia="ru-RU"/>
        </w:rPr>
        <w:t>, 23.</w:t>
      </w:r>
    </w:p>
    <w:p w:rsidR="002F12E4" w:rsidRPr="00022BE3" w:rsidRDefault="002F12E4" w:rsidP="00022BE3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022BE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22BE3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2F12E4" w:rsidRPr="006870A7" w:rsidRDefault="002F12E4" w:rsidP="002F12E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E4" w:rsidRPr="006870A7" w:rsidRDefault="002F12E4" w:rsidP="002F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E4" w:rsidRPr="006870A7" w:rsidRDefault="002F12E4" w:rsidP="002F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«Борзинское»</w:t>
      </w:r>
      <w:r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6870A7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В.Я.Нехамкин</w:t>
      </w:r>
      <w:proofErr w:type="spellEnd"/>
    </w:p>
    <w:p w:rsidR="002F12E4" w:rsidRPr="006870A7" w:rsidRDefault="002F12E4" w:rsidP="002F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E4" w:rsidRPr="006870A7" w:rsidRDefault="002F12E4" w:rsidP="002F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E4" w:rsidRPr="006870A7" w:rsidRDefault="002F12E4" w:rsidP="002F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E4" w:rsidRPr="006870A7" w:rsidRDefault="002F12E4" w:rsidP="002F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E4" w:rsidRPr="006870A7" w:rsidRDefault="002F12E4" w:rsidP="002F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E4" w:rsidRPr="006870A7" w:rsidRDefault="002F12E4" w:rsidP="002F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BB" w:rsidRPr="003A16BB" w:rsidRDefault="003A16BB">
      <w:pPr>
        <w:rPr>
          <w:rFonts w:ascii="Times New Roman" w:hAnsi="Times New Roman"/>
          <w:sz w:val="28"/>
          <w:szCs w:val="28"/>
        </w:rPr>
      </w:pPr>
    </w:p>
    <w:sectPr w:rsidR="003A16BB" w:rsidRPr="003A16BB" w:rsidSect="007C6F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9E4"/>
    <w:multiLevelType w:val="multilevel"/>
    <w:tmpl w:val="FB5E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BB"/>
    <w:rsid w:val="00022BE3"/>
    <w:rsid w:val="000B1730"/>
    <w:rsid w:val="002E7568"/>
    <w:rsid w:val="002F12E4"/>
    <w:rsid w:val="00313338"/>
    <w:rsid w:val="003A16BB"/>
    <w:rsid w:val="003D7FE7"/>
    <w:rsid w:val="0048054F"/>
    <w:rsid w:val="004A2330"/>
    <w:rsid w:val="004B08A2"/>
    <w:rsid w:val="004F1727"/>
    <w:rsid w:val="00541132"/>
    <w:rsid w:val="005C1301"/>
    <w:rsid w:val="00714CCB"/>
    <w:rsid w:val="00794EE1"/>
    <w:rsid w:val="00917699"/>
    <w:rsid w:val="00974836"/>
    <w:rsid w:val="00A31747"/>
    <w:rsid w:val="00B45ED9"/>
    <w:rsid w:val="00B60ED6"/>
    <w:rsid w:val="00B73E9E"/>
    <w:rsid w:val="00BE4873"/>
    <w:rsid w:val="00C42814"/>
    <w:rsid w:val="00C71518"/>
    <w:rsid w:val="00CA4A5E"/>
    <w:rsid w:val="00CA78F8"/>
    <w:rsid w:val="00CE6B56"/>
    <w:rsid w:val="00D56C9B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27</cp:revision>
  <cp:lastPrinted>2022-03-15T23:09:00Z</cp:lastPrinted>
  <dcterms:created xsi:type="dcterms:W3CDTF">2022-03-14T00:56:00Z</dcterms:created>
  <dcterms:modified xsi:type="dcterms:W3CDTF">2022-03-16T23:27:00Z</dcterms:modified>
</cp:coreProperties>
</file>