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90194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7733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5EE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33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633C24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7733B5">
        <w:rPr>
          <w:rFonts w:ascii="Times New Roman CYR" w:hAnsi="Times New Roman CYR" w:cs="Times New Roman CYR"/>
          <w:sz w:val="28"/>
          <w:szCs w:val="28"/>
          <w:u w:val="single"/>
        </w:rPr>
        <w:t>апрел</w:t>
      </w:r>
      <w:r w:rsidR="00633C2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733B5">
        <w:rPr>
          <w:rFonts w:ascii="Times New Roman CYR" w:hAnsi="Times New Roman CYR" w:cs="Times New Roman CYR"/>
          <w:sz w:val="28"/>
          <w:szCs w:val="28"/>
        </w:rPr>
        <w:t>20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      </w:t>
      </w:r>
      <w:r w:rsidR="007733B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7A5EEF">
        <w:rPr>
          <w:rFonts w:ascii="Times New Roman CYR" w:hAnsi="Times New Roman CYR" w:cs="Times New Roman CYR"/>
          <w:sz w:val="28"/>
          <w:szCs w:val="28"/>
          <w:u w:val="single"/>
        </w:rPr>
        <w:t xml:space="preserve"> 233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 </w:t>
      </w:r>
      <w:r w:rsid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внесении изменений в постановление </w:t>
      </w:r>
      <w:r w:rsidR="0092747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 30 декабря 2019 года № 743 «а»</w:t>
      </w:r>
      <w:r w:rsid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«Об</w:t>
      </w:r>
      <w:r w:rsidR="007733B5" w:rsidRP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утверждении </w:t>
      </w:r>
      <w:proofErr w:type="gramStart"/>
      <w:r w:rsid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Порядка формирования спортивных сборных команд муниципального бюджетного учреждения физической культуры</w:t>
      </w:r>
      <w:proofErr w:type="gramEnd"/>
      <w:r w:rsid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и спорта «Олимп» администрации городского поселения «Борзинское» и их обеспечение»</w:t>
      </w:r>
    </w:p>
    <w:p w:rsidR="005E51EA" w:rsidRPr="005E51EA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 </w:t>
      </w:r>
      <w:r w:rsidR="00927473">
        <w:rPr>
          <w:rFonts w:ascii="Times New Roman CYR" w:hAnsi="Times New Roman CYR" w:cs="Times New Roman CYR"/>
          <w:sz w:val="28"/>
          <w:szCs w:val="28"/>
        </w:rPr>
        <w:t xml:space="preserve">связи с допущенной технической ошибкой, руководствуясь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  Законом  от 06.10.2003 г. 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>»,</w:t>
      </w:r>
      <w:r w:rsidR="00867137">
        <w:rPr>
          <w:rFonts w:ascii="Times New Roman" w:hAnsi="Times New Roman" w:cs="Times New Roman"/>
          <w:sz w:val="28"/>
          <w:szCs w:val="28"/>
        </w:rPr>
        <w:t xml:space="preserve"> статьями 37, 38</w:t>
      </w:r>
      <w:r w:rsidRPr="005E51EA">
        <w:rPr>
          <w:rFonts w:ascii="Times New Roman" w:hAnsi="Times New Roman" w:cs="Times New Roman"/>
          <w:sz w:val="28"/>
          <w:szCs w:val="28"/>
        </w:rPr>
        <w:t xml:space="preserve"> </w:t>
      </w:r>
      <w:r w:rsidR="00867137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 xml:space="preserve">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927473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7733B5" w:rsidRDefault="005E51EA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 w:rsidR="007733B5">
        <w:rPr>
          <w:rFonts w:ascii="Times New Roman CYR" w:hAnsi="Times New Roman CYR" w:cs="Times New Roman CYR"/>
          <w:sz w:val="28"/>
          <w:szCs w:val="28"/>
        </w:rPr>
        <w:t xml:space="preserve">Внести изменения в п. 1 постановления </w:t>
      </w:r>
      <w:r w:rsidR="00927473" w:rsidRPr="007733B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от 30 декабря 2019 года № 743 «а»</w:t>
      </w:r>
      <w:r w:rsidR="009274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3B5">
        <w:rPr>
          <w:rFonts w:ascii="Times New Roman CYR" w:hAnsi="Times New Roman CYR" w:cs="Times New Roman CYR"/>
          <w:sz w:val="28"/>
          <w:szCs w:val="28"/>
        </w:rPr>
        <w:t>«</w:t>
      </w:r>
      <w:r w:rsidR="007733B5" w:rsidRPr="007733B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Об утверждении </w:t>
      </w:r>
      <w:proofErr w:type="gramStart"/>
      <w:r w:rsidR="007733B5" w:rsidRPr="007733B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Порядка формирования спортивных сборных команд муниципального бюджетного учреждения физической культуры</w:t>
      </w:r>
      <w:proofErr w:type="gramEnd"/>
      <w:r w:rsidR="007733B5" w:rsidRPr="007733B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и спорта «Олимп» администрации городского поселения </w:t>
      </w:r>
      <w:r w:rsidR="00927473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«Борзинское» и их обеспечение»</w:t>
      </w:r>
      <w:r w:rsidR="0092747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733B5">
        <w:rPr>
          <w:rFonts w:ascii="Times New Roman CYR" w:hAnsi="Times New Roman CYR" w:cs="Times New Roman CYR"/>
          <w:bCs/>
          <w:color w:val="000000"/>
          <w:sz w:val="28"/>
          <w:szCs w:val="28"/>
        </w:rPr>
        <w:t>и изложить его в следующей редакции:</w:t>
      </w:r>
    </w:p>
    <w:p w:rsidR="00490194" w:rsidRPr="007733B5" w:rsidRDefault="007733B5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«1. Утвердить прилагаемый Порядок</w:t>
      </w:r>
      <w:r w:rsidRPr="007733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7733B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формирования спортивных сборных команд муниципального бюджетного учреждения физической культуры и спорта «Олимп» администрации городского поселения «Борзинское» и их обеспечение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 w:rsidR="00490194" w:rsidRPr="007733B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5E51EA" w:rsidRDefault="00CA4945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4945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7C6C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885133">
        <w:rPr>
          <w:rFonts w:ascii="Times New Roman CYR" w:hAnsi="Times New Roman CYR" w:cs="Times New Roman CYR"/>
          <w:sz w:val="28"/>
          <w:szCs w:val="28"/>
        </w:rPr>
        <w:t>Борзя Вести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и обнародования на специально оборудованном стенде в фойе 1 этажа административного здания администрации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>по адресу: г</w:t>
      </w:r>
      <w:proofErr w:type="gramStart"/>
      <w:r w:rsidR="005E51EA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5E51EA">
        <w:rPr>
          <w:rFonts w:ascii="Times New Roman CYR" w:hAnsi="Times New Roman CYR" w:cs="Times New Roman CYR"/>
          <w:sz w:val="28"/>
          <w:szCs w:val="28"/>
        </w:rPr>
        <w:t>орзя, ул.</w:t>
      </w:r>
      <w:r w:rsidR="005875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z w:val="28"/>
          <w:szCs w:val="28"/>
        </w:rPr>
        <w:t>Савватеевская, 23.</w:t>
      </w:r>
    </w:p>
    <w:p w:rsidR="005E51EA" w:rsidRDefault="007C6CB5" w:rsidP="00391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>в информационно-</w:t>
      </w:r>
      <w:r w:rsidR="003917C8">
        <w:rPr>
          <w:rFonts w:ascii="Times New Roman CYR" w:hAnsi="Times New Roman CYR" w:cs="Times New Roman CYR"/>
          <w:sz w:val="28"/>
          <w:szCs w:val="28"/>
        </w:rPr>
        <w:t>т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елекоммуникационной сети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Интернет</w:t>
      </w:r>
      <w:r w:rsidR="005E51EA" w:rsidRPr="005E51EA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HYPERLINK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 xml:space="preserve"> "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http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://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.борзя-адм.рф/"</w:t>
        </w:r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.</w:t>
        </w:r>
        <w:proofErr w:type="spellStart"/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борзя-адм.рф</w:t>
        </w:r>
        <w:proofErr w:type="spellEnd"/>
      </w:hyperlink>
      <w:r w:rsidR="005E51EA" w:rsidRPr="005E51EA">
        <w:rPr>
          <w:rFonts w:ascii="Times New Roman" w:hAnsi="Times New Roman" w:cs="Times New Roman"/>
          <w:sz w:val="28"/>
          <w:szCs w:val="28"/>
        </w:rPr>
        <w:t>).</w:t>
      </w:r>
    </w:p>
    <w:p w:rsidR="00927473" w:rsidRPr="005E51EA" w:rsidRDefault="00927473" w:rsidP="00391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CEB" w:rsidRDefault="005E51EA" w:rsidP="0092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49019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DA1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194">
        <w:rPr>
          <w:rFonts w:ascii="Times New Roman CYR" w:hAnsi="Times New Roman CYR" w:cs="Times New Roman CYR"/>
          <w:sz w:val="28"/>
          <w:szCs w:val="28"/>
        </w:rPr>
        <w:t>С.А. Русинов</w:t>
      </w:r>
    </w:p>
    <w:sectPr w:rsidR="00470CEB" w:rsidSect="009328BD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abstractNum w:abstractNumId="1">
    <w:nsid w:val="18AD695E"/>
    <w:multiLevelType w:val="hybridMultilevel"/>
    <w:tmpl w:val="1AB04B2C"/>
    <w:lvl w:ilvl="0" w:tplc="B0FA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FA4"/>
    <w:multiLevelType w:val="hybridMultilevel"/>
    <w:tmpl w:val="1F184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1EA"/>
    <w:rsid w:val="00090ADA"/>
    <w:rsid w:val="00092098"/>
    <w:rsid w:val="00123174"/>
    <w:rsid w:val="001611F1"/>
    <w:rsid w:val="00164CC6"/>
    <w:rsid w:val="0018011D"/>
    <w:rsid w:val="00190F5E"/>
    <w:rsid w:val="001A6687"/>
    <w:rsid w:val="0027302D"/>
    <w:rsid w:val="002777B8"/>
    <w:rsid w:val="00285AA7"/>
    <w:rsid w:val="00293EB1"/>
    <w:rsid w:val="002A3739"/>
    <w:rsid w:val="002B4B92"/>
    <w:rsid w:val="002B68BF"/>
    <w:rsid w:val="002F06A8"/>
    <w:rsid w:val="003917C8"/>
    <w:rsid w:val="003E1B3F"/>
    <w:rsid w:val="003E40D5"/>
    <w:rsid w:val="00470CEB"/>
    <w:rsid w:val="00480567"/>
    <w:rsid w:val="00480A8C"/>
    <w:rsid w:val="00490194"/>
    <w:rsid w:val="005232E2"/>
    <w:rsid w:val="00570825"/>
    <w:rsid w:val="00570BC6"/>
    <w:rsid w:val="005737E7"/>
    <w:rsid w:val="0058752E"/>
    <w:rsid w:val="005976BC"/>
    <w:rsid w:val="005E51EA"/>
    <w:rsid w:val="00633C24"/>
    <w:rsid w:val="00650807"/>
    <w:rsid w:val="00685BF9"/>
    <w:rsid w:val="006B2B8F"/>
    <w:rsid w:val="006D3BEF"/>
    <w:rsid w:val="0071372D"/>
    <w:rsid w:val="007405C9"/>
    <w:rsid w:val="007455B9"/>
    <w:rsid w:val="00762B1A"/>
    <w:rsid w:val="007733B5"/>
    <w:rsid w:val="007A5A98"/>
    <w:rsid w:val="007A5EEF"/>
    <w:rsid w:val="007C6CB5"/>
    <w:rsid w:val="00813AA7"/>
    <w:rsid w:val="00867137"/>
    <w:rsid w:val="00885133"/>
    <w:rsid w:val="008B0195"/>
    <w:rsid w:val="00927473"/>
    <w:rsid w:val="009328BD"/>
    <w:rsid w:val="009A3B89"/>
    <w:rsid w:val="009D367A"/>
    <w:rsid w:val="009D38FB"/>
    <w:rsid w:val="00A808C6"/>
    <w:rsid w:val="00A94F14"/>
    <w:rsid w:val="00AC0B12"/>
    <w:rsid w:val="00AD2D0E"/>
    <w:rsid w:val="00AE6931"/>
    <w:rsid w:val="00B04599"/>
    <w:rsid w:val="00B20E43"/>
    <w:rsid w:val="00BE1194"/>
    <w:rsid w:val="00C772ED"/>
    <w:rsid w:val="00CA4945"/>
    <w:rsid w:val="00CF4322"/>
    <w:rsid w:val="00D23F0A"/>
    <w:rsid w:val="00D33F16"/>
    <w:rsid w:val="00D571CA"/>
    <w:rsid w:val="00DA1FF9"/>
    <w:rsid w:val="00E5022B"/>
    <w:rsid w:val="00F90943"/>
    <w:rsid w:val="00F941A2"/>
    <w:rsid w:val="00FC61E0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paragraph" w:styleId="1">
    <w:name w:val="heading 1"/>
    <w:basedOn w:val="a"/>
    <w:next w:val="a"/>
    <w:link w:val="10"/>
    <w:uiPriority w:val="9"/>
    <w:qFormat/>
    <w:rsid w:val="0093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945"/>
    <w:pPr>
      <w:ind w:left="720"/>
      <w:contextualSpacing/>
    </w:pPr>
  </w:style>
  <w:style w:type="paragraph" w:customStyle="1" w:styleId="ConsPlusNormal">
    <w:name w:val="ConsPlusNormal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3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7C8"/>
    <w:rPr>
      <w:color w:val="0000FF"/>
      <w:u w:val="single"/>
    </w:rPr>
  </w:style>
  <w:style w:type="paragraph" w:styleId="a8">
    <w:name w:val="No Spacing"/>
    <w:uiPriority w:val="1"/>
    <w:qFormat/>
    <w:rsid w:val="00762B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2020-04-20T07:42:00Z</cp:lastPrinted>
  <dcterms:created xsi:type="dcterms:W3CDTF">2020-04-15T05:09:00Z</dcterms:created>
  <dcterms:modified xsi:type="dcterms:W3CDTF">2020-04-20T23:43:00Z</dcterms:modified>
</cp:coreProperties>
</file>