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B" w:rsidRDefault="00AC685B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-178435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AC685B" w:rsidRPr="00490CCE" w:rsidRDefault="00AC685B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«Борзинское»</w:t>
      </w:r>
    </w:p>
    <w:p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8059D2"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="00D81985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59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апреля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D5293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</w:t>
      </w:r>
      <w:r w:rsidR="00573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E51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5736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8059D2">
        <w:rPr>
          <w:rFonts w:ascii="Times New Roman" w:eastAsia="Times New Roman" w:hAnsi="Times New Roman" w:cs="Times New Roman"/>
          <w:color w:val="auto"/>
          <w:sz w:val="28"/>
          <w:szCs w:val="28"/>
        </w:rPr>
        <w:t>218</w:t>
      </w:r>
    </w:p>
    <w:p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Default="0049035D" w:rsidP="0049035D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FE2">
        <w:rPr>
          <w:rFonts w:ascii="Times New Roman" w:hAnsi="Times New Roman" w:cs="Times New Roman"/>
          <w:sz w:val="28"/>
          <w:szCs w:val="28"/>
        </w:rPr>
        <w:t>б</w:t>
      </w:r>
      <w:r w:rsidR="004C4833">
        <w:rPr>
          <w:rFonts w:ascii="Times New Roman" w:hAnsi="Times New Roman" w:cs="Times New Roman"/>
          <w:sz w:val="28"/>
          <w:szCs w:val="28"/>
        </w:rPr>
        <w:t xml:space="preserve"> </w:t>
      </w:r>
      <w:r w:rsidR="00AE5FE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E5FE2" w:rsidRPr="00836FF6">
        <w:rPr>
          <w:rFonts w:ascii="Times New Roman" w:hAnsi="Times New Roman" w:cs="Times New Roman"/>
          <w:sz w:val="28"/>
          <w:szCs w:val="28"/>
        </w:rPr>
        <w:t>порядк</w:t>
      </w:r>
      <w:r w:rsidR="00AE5FE2">
        <w:rPr>
          <w:rFonts w:ascii="Times New Roman" w:hAnsi="Times New Roman" w:cs="Times New Roman"/>
          <w:sz w:val="28"/>
          <w:szCs w:val="28"/>
        </w:rPr>
        <w:t xml:space="preserve">а </w:t>
      </w:r>
      <w:r w:rsidR="00AE5FE2" w:rsidRPr="00836F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C4833" w:rsidRPr="00836FF6">
        <w:rPr>
          <w:rFonts w:ascii="Times New Roman" w:hAnsi="Times New Roman" w:cs="Times New Roman"/>
          <w:sz w:val="28"/>
          <w:szCs w:val="28"/>
        </w:rPr>
        <w:t>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4C4833">
        <w:rPr>
          <w:rFonts w:ascii="Times New Roman" w:hAnsi="Times New Roman" w:cs="Times New Roman"/>
          <w:sz w:val="28"/>
          <w:szCs w:val="28"/>
        </w:rPr>
        <w:t xml:space="preserve"> </w:t>
      </w:r>
      <w:r w:rsidR="004C4833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D25A6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:rsidR="00836FF6" w:rsidRPr="00836FF6" w:rsidRDefault="00836FF6" w:rsidP="00D52932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AC685B" w:rsidRDefault="006B6EA6" w:rsidP="00AC685B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F6">
        <w:rPr>
          <w:rFonts w:ascii="Times New Roman" w:hAnsi="Times New Roman" w:cs="Times New Roman"/>
          <w:sz w:val="28"/>
          <w:szCs w:val="28"/>
        </w:rPr>
        <w:t>нежилые (жилые) помещения и согласовании переустройства и (или) перепланировки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36FF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Федерального закона "Об общих принципах организации местного самоуправления в Российской Федерации " № 131 от 06.10.2003 г., статьями </w:t>
      </w:r>
      <w:r w:rsidR="00836FF6">
        <w:rPr>
          <w:rFonts w:ascii="Times New Roman" w:hAnsi="Times New Roman" w:cs="Times New Roman"/>
          <w:sz w:val="28"/>
          <w:szCs w:val="28"/>
        </w:rPr>
        <w:t>37, 38</w:t>
      </w:r>
      <w:proofErr w:type="gram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«Борзинское» администрация городского поселения «Борзинское» </w:t>
      </w:r>
      <w:r w:rsidR="00AC685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 w:rsidR="00836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AC685B" w:rsidRDefault="00020DCA" w:rsidP="00AC685B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23" w:firstLine="709"/>
        <w:rPr>
          <w:rFonts w:ascii="Times New Roman" w:hAnsi="Times New Roman" w:cs="Times New Roman"/>
          <w:sz w:val="28"/>
          <w:szCs w:val="28"/>
        </w:rPr>
      </w:pPr>
      <w:r w:rsidRPr="00AC685B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</w:t>
      </w:r>
      <w:r w:rsidR="004571BB" w:rsidRPr="00AC685B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AC685B">
        <w:rPr>
          <w:rFonts w:ascii="Times New Roman" w:hAnsi="Times New Roman" w:cs="Times New Roman"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 w:rsidRPr="00AC685B">
        <w:rPr>
          <w:rFonts w:ascii="Times New Roman" w:hAnsi="Times New Roman" w:cs="Times New Roman"/>
          <w:sz w:val="28"/>
          <w:szCs w:val="28"/>
        </w:rPr>
        <w:t xml:space="preserve"> </w:t>
      </w:r>
      <w:r w:rsidRPr="00AC685B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47215C" w:rsidRPr="00AC685B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AC685B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4571BB" w:rsidRPr="00AC685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AC685B">
        <w:rPr>
          <w:rFonts w:ascii="Times New Roman" w:hAnsi="Times New Roman" w:cs="Times New Roman"/>
          <w:sz w:val="28"/>
          <w:szCs w:val="28"/>
        </w:rPr>
        <w:t>приложени</w:t>
      </w:r>
      <w:r w:rsidR="00F21A97" w:rsidRPr="00AC685B">
        <w:rPr>
          <w:rFonts w:ascii="Times New Roman" w:hAnsi="Times New Roman" w:cs="Times New Roman"/>
          <w:sz w:val="28"/>
          <w:szCs w:val="28"/>
        </w:rPr>
        <w:t>ю</w:t>
      </w:r>
      <w:r w:rsidRPr="00AC685B">
        <w:rPr>
          <w:rFonts w:ascii="Times New Roman" w:hAnsi="Times New Roman" w:cs="Times New Roman"/>
          <w:sz w:val="28"/>
          <w:szCs w:val="28"/>
        </w:rPr>
        <w:t xml:space="preserve"> </w:t>
      </w:r>
      <w:r w:rsidR="00AE5FE2" w:rsidRPr="00AC685B">
        <w:rPr>
          <w:rFonts w:ascii="Times New Roman" w:hAnsi="Times New Roman" w:cs="Times New Roman"/>
          <w:sz w:val="28"/>
          <w:szCs w:val="28"/>
        </w:rPr>
        <w:t>1</w:t>
      </w:r>
      <w:r w:rsidRPr="00AC685B">
        <w:rPr>
          <w:rFonts w:ascii="Times New Roman" w:hAnsi="Times New Roman" w:cs="Times New Roman"/>
          <w:sz w:val="28"/>
          <w:szCs w:val="28"/>
        </w:rPr>
        <w:t>.</w:t>
      </w:r>
    </w:p>
    <w:p w:rsidR="00AC685B" w:rsidRDefault="00490CCE" w:rsidP="00AC685B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23" w:firstLine="709"/>
        <w:rPr>
          <w:rFonts w:ascii="Times New Roman" w:hAnsi="Times New Roman" w:cs="Times New Roman"/>
          <w:sz w:val="28"/>
          <w:szCs w:val="28"/>
        </w:rPr>
      </w:pPr>
      <w:r w:rsidRPr="00AC68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D52932" w:rsidRPr="00AC685B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«</w:t>
      </w:r>
      <w:proofErr w:type="gramStart"/>
      <w:r w:rsidR="004571BB" w:rsidRPr="00AC685B">
        <w:rPr>
          <w:rFonts w:ascii="Times New Roman" w:hAnsi="Times New Roman" w:cs="Times New Roman"/>
          <w:sz w:val="28"/>
          <w:szCs w:val="28"/>
        </w:rPr>
        <w:t>Борзя-Вести</w:t>
      </w:r>
      <w:proofErr w:type="gramEnd"/>
      <w:r w:rsidR="00D52932" w:rsidRPr="00AC685B">
        <w:rPr>
          <w:rFonts w:ascii="Times New Roman" w:hAnsi="Times New Roman" w:cs="Times New Roman"/>
          <w:sz w:val="28"/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F52B82" w:rsidRPr="00AC685B" w:rsidRDefault="00D52932" w:rsidP="00AC685B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left="0" w:right="23" w:firstLine="709"/>
        <w:rPr>
          <w:rFonts w:ascii="Times New Roman" w:hAnsi="Times New Roman" w:cs="Times New Roman"/>
          <w:sz w:val="28"/>
          <w:szCs w:val="28"/>
        </w:rPr>
      </w:pPr>
      <w:r w:rsidRPr="00AC685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городского поселения «Борзинское» в </w:t>
      </w:r>
      <w:r w:rsidR="00490CCE" w:rsidRPr="00AC685B">
        <w:rPr>
          <w:rFonts w:ascii="Times New Roman" w:hAnsi="Times New Roman" w:cs="Times New Roman"/>
          <w:sz w:val="28"/>
          <w:szCs w:val="28"/>
        </w:rPr>
        <w:t>информационно-</w:t>
      </w:r>
      <w:r w:rsidRPr="00AC685B">
        <w:rPr>
          <w:rFonts w:ascii="Times New Roman" w:hAnsi="Times New Roman" w:cs="Times New Roman"/>
          <w:sz w:val="28"/>
          <w:szCs w:val="28"/>
        </w:rPr>
        <w:t>теле</w:t>
      </w:r>
      <w:r w:rsidR="00490CCE" w:rsidRPr="00AC685B">
        <w:rPr>
          <w:rFonts w:ascii="Times New Roman" w:hAnsi="Times New Roman" w:cs="Times New Roman"/>
          <w:sz w:val="28"/>
          <w:szCs w:val="28"/>
        </w:rPr>
        <w:t>коммуникационной сети «Интернет» (www.Борзя-адм</w:t>
      </w:r>
      <w:proofErr w:type="gramStart"/>
      <w:r w:rsidR="00490CCE" w:rsidRPr="00AC68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0CCE" w:rsidRPr="00AC685B">
        <w:rPr>
          <w:rFonts w:ascii="Times New Roman" w:hAnsi="Times New Roman" w:cs="Times New Roman"/>
          <w:sz w:val="28"/>
          <w:szCs w:val="28"/>
        </w:rPr>
        <w:t>ф).</w:t>
      </w:r>
    </w:p>
    <w:p w:rsidR="00316903" w:rsidRDefault="00316903" w:rsidP="00316903">
      <w:pPr>
        <w:pStyle w:val="af2"/>
        <w:rPr>
          <w:rFonts w:ascii="Times New Roman" w:hAnsi="Times New Roman" w:cs="Times New Roman"/>
        </w:rPr>
      </w:pPr>
      <w:r w:rsidRPr="00316903">
        <w:rPr>
          <w:rFonts w:ascii="Times New Roman" w:hAnsi="Times New Roman" w:cs="Times New Roman"/>
        </w:rPr>
        <w:t xml:space="preserve">   </w:t>
      </w:r>
    </w:p>
    <w:p w:rsidR="00490CCE" w:rsidRDefault="00490CCE" w:rsidP="00490CCE">
      <w:pPr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A75A5B" w:rsidP="00490CCE">
      <w:pPr>
        <w:rPr>
          <w:rFonts w:ascii="Times New Roman" w:hAnsi="Times New Roman" w:cs="Times New Roman"/>
          <w:sz w:val="28"/>
          <w:szCs w:val="28"/>
        </w:rPr>
      </w:pPr>
      <w:r w:rsidRPr="00A75A5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</w:t>
      </w:r>
      <w:r w:rsidR="00AC685B">
        <w:rPr>
          <w:rFonts w:ascii="Times New Roman" w:hAnsi="Times New Roman" w:cs="Times New Roman"/>
          <w:sz w:val="28"/>
          <w:szCs w:val="28"/>
        </w:rPr>
        <w:t xml:space="preserve">  </w:t>
      </w:r>
      <w:r w:rsidRPr="00A75A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 </w:t>
      </w:r>
      <w:r w:rsidR="00D52932">
        <w:rPr>
          <w:rFonts w:ascii="Times New Roman" w:hAnsi="Times New Roman" w:cs="Times New Roman"/>
          <w:sz w:val="28"/>
          <w:szCs w:val="28"/>
        </w:rPr>
        <w:t xml:space="preserve">  </w:t>
      </w:r>
      <w:r w:rsidRPr="00A7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</w:t>
      </w:r>
      <w:r w:rsidR="00D52932">
        <w:rPr>
          <w:rFonts w:ascii="Times New Roman" w:hAnsi="Times New Roman" w:cs="Times New Roman"/>
          <w:sz w:val="28"/>
          <w:szCs w:val="28"/>
        </w:rPr>
        <w:t>С.А. Русинов</w:t>
      </w:r>
    </w:p>
    <w:p w:rsidR="00AE5FE2" w:rsidRDefault="00AE5FE2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Default="00020DCA" w:rsidP="006F5834">
      <w:pPr>
        <w:pStyle w:val="1"/>
        <w:shd w:val="clear" w:color="auto" w:fill="auto"/>
        <w:spacing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5FE2">
        <w:rPr>
          <w:rFonts w:ascii="Times New Roman" w:hAnsi="Times New Roman" w:cs="Times New Roman"/>
          <w:sz w:val="28"/>
          <w:szCs w:val="28"/>
        </w:rPr>
        <w:t>1</w:t>
      </w:r>
    </w:p>
    <w:p w:rsidR="006F5834" w:rsidRDefault="006F5834" w:rsidP="006F5834">
      <w:pPr>
        <w:pStyle w:val="1"/>
        <w:shd w:val="clear" w:color="auto" w:fill="auto"/>
        <w:spacing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F58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8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834" w:rsidRDefault="006F5834" w:rsidP="006F5834">
      <w:pPr>
        <w:pStyle w:val="1"/>
        <w:shd w:val="clear" w:color="auto" w:fill="auto"/>
        <w:spacing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5834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</w:p>
    <w:p w:rsidR="006F5834" w:rsidRDefault="006F5834" w:rsidP="006F5834">
      <w:pPr>
        <w:pStyle w:val="1"/>
        <w:shd w:val="clear" w:color="auto" w:fill="auto"/>
        <w:spacing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5834">
        <w:rPr>
          <w:rFonts w:ascii="Times New Roman" w:hAnsi="Times New Roman" w:cs="Times New Roman"/>
          <w:sz w:val="28"/>
          <w:szCs w:val="28"/>
        </w:rPr>
        <w:t>от «</w:t>
      </w:r>
      <w:r w:rsidR="008059D2">
        <w:rPr>
          <w:rFonts w:ascii="Times New Roman" w:hAnsi="Times New Roman" w:cs="Times New Roman"/>
          <w:sz w:val="28"/>
          <w:szCs w:val="28"/>
        </w:rPr>
        <w:t>09</w:t>
      </w:r>
      <w:r w:rsidRPr="006F5834">
        <w:rPr>
          <w:rFonts w:ascii="Times New Roman" w:hAnsi="Times New Roman" w:cs="Times New Roman"/>
          <w:sz w:val="28"/>
          <w:szCs w:val="28"/>
        </w:rPr>
        <w:t xml:space="preserve">» </w:t>
      </w:r>
      <w:r w:rsidR="008059D2">
        <w:rPr>
          <w:rFonts w:ascii="Times New Roman" w:hAnsi="Times New Roman" w:cs="Times New Roman"/>
          <w:sz w:val="28"/>
          <w:szCs w:val="28"/>
        </w:rPr>
        <w:t xml:space="preserve">апреля </w:t>
      </w:r>
      <w:bookmarkStart w:id="0" w:name="_GoBack"/>
      <w:bookmarkEnd w:id="0"/>
      <w:r w:rsidRPr="006F5834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8059D2">
        <w:rPr>
          <w:rFonts w:ascii="Times New Roman" w:hAnsi="Times New Roman" w:cs="Times New Roman"/>
          <w:sz w:val="28"/>
          <w:szCs w:val="28"/>
        </w:rPr>
        <w:t>218</w:t>
      </w:r>
    </w:p>
    <w:p w:rsidR="006F5834" w:rsidRPr="00836FF6" w:rsidRDefault="006F5834" w:rsidP="006F5834">
      <w:pPr>
        <w:pStyle w:val="1"/>
        <w:shd w:val="clear" w:color="auto" w:fill="auto"/>
        <w:spacing w:after="0" w:line="240" w:lineRule="auto"/>
        <w:ind w:right="2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71BB" w:rsidRPr="006F5834" w:rsidRDefault="00020DCA" w:rsidP="004571BB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3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571BB" w:rsidRPr="006F5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3C9" w:rsidRPr="006F5834" w:rsidRDefault="00020DCA" w:rsidP="00D023C9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3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023C9" w:rsidRPr="006F5834">
        <w:rPr>
          <w:rFonts w:ascii="Times New Roman" w:hAnsi="Times New Roman" w:cs="Times New Roman"/>
          <w:b/>
          <w:sz w:val="28"/>
          <w:szCs w:val="28"/>
        </w:rPr>
        <w:t>постоянно действующей межведомственной</w:t>
      </w:r>
    </w:p>
    <w:p w:rsidR="00F52B82" w:rsidRPr="006F5834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34">
        <w:rPr>
          <w:rFonts w:ascii="Times New Roman" w:hAnsi="Times New Roman" w:cs="Times New Roman"/>
          <w:b/>
          <w:sz w:val="28"/>
          <w:szCs w:val="28"/>
        </w:rPr>
        <w:t>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 w:rsidRPr="006F5834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6F583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«Борзинское»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2B82" w:rsidRPr="00836FF6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Настоящее положение определяет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Pr="00836FF6">
        <w:rPr>
          <w:rFonts w:ascii="Times New Roman" w:hAnsi="Times New Roman" w:cs="Times New Roman"/>
          <w:sz w:val="28"/>
          <w:szCs w:val="28"/>
        </w:rPr>
        <w:t>ения «Борзинское» (далее по тексту - комиссия).</w:t>
      </w:r>
    </w:p>
    <w:p w:rsidR="00F52B82" w:rsidRPr="00836FF6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</w:t>
      </w:r>
      <w:r w:rsidR="00AE5FE2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Pr="00836FF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E5F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6FF6">
        <w:rPr>
          <w:rFonts w:ascii="Times New Roman" w:hAnsi="Times New Roman" w:cs="Times New Roman"/>
          <w:sz w:val="28"/>
          <w:szCs w:val="28"/>
        </w:rPr>
        <w:t>городского поселения «Борзинское»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помещений</w:t>
      </w:r>
      <w:r w:rsidR="00A86C6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836FF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F52B82" w:rsidRPr="00836FF6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142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F52B82" w:rsidRPr="00836FF6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142"/>
        </w:tabs>
        <w:spacing w:after="275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и порядок ее деятельности устанавливается постановлением </w:t>
      </w:r>
      <w:r w:rsidR="00AE5FE2">
        <w:rPr>
          <w:rFonts w:ascii="Times New Roman" w:hAnsi="Times New Roman" w:cs="Times New Roman"/>
          <w:sz w:val="28"/>
          <w:szCs w:val="28"/>
        </w:rPr>
        <w:t>главы</w:t>
      </w:r>
      <w:r w:rsidRPr="00836FF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муниципального района «Борзинский район».</w:t>
      </w:r>
    </w:p>
    <w:p w:rsidR="00F52B82" w:rsidRPr="00836FF6" w:rsidRDefault="00020DCA" w:rsidP="00F7706C">
      <w:pPr>
        <w:pStyle w:val="1"/>
        <w:numPr>
          <w:ilvl w:val="0"/>
          <w:numId w:val="11"/>
        </w:numPr>
        <w:shd w:val="clear" w:color="auto" w:fill="auto"/>
        <w:tabs>
          <w:tab w:val="left" w:pos="142"/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7706C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«Борзинское».</w:t>
      </w:r>
    </w:p>
    <w:p w:rsidR="00F52B82" w:rsidRDefault="00020DCA" w:rsidP="00F7706C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7706C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помещений </w:t>
      </w:r>
      <w:r w:rsidR="00A86C63" w:rsidRPr="00F7706C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F7706C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«Борзинское».</w:t>
      </w:r>
    </w:p>
    <w:p w:rsidR="00F7706C" w:rsidRPr="00F7706C" w:rsidRDefault="00F7706C" w:rsidP="00F7706C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F7706C">
      <w:pPr>
        <w:pStyle w:val="1"/>
        <w:numPr>
          <w:ilvl w:val="0"/>
          <w:numId w:val="10"/>
        </w:numPr>
        <w:shd w:val="clear" w:color="auto" w:fill="auto"/>
        <w:tabs>
          <w:tab w:val="left" w:pos="142"/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F52B82" w:rsidRPr="00836FF6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0DCA" w:rsidP="00F7706C">
      <w:pPr>
        <w:pStyle w:val="1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23" w:right="23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«Б</w:t>
      </w:r>
      <w:r w:rsidR="00C80C4B">
        <w:rPr>
          <w:rFonts w:ascii="Times New Roman" w:hAnsi="Times New Roman" w:cs="Times New Roman"/>
          <w:sz w:val="28"/>
          <w:szCs w:val="28"/>
        </w:rPr>
        <w:t>орзинское»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:rsidR="00F52B82" w:rsidRPr="00836FF6" w:rsidRDefault="00020DCA" w:rsidP="006F5834">
      <w:pPr>
        <w:pStyle w:val="1"/>
        <w:numPr>
          <w:ilvl w:val="0"/>
          <w:numId w:val="6"/>
        </w:numPr>
        <w:shd w:val="clear" w:color="auto" w:fill="auto"/>
        <w:tabs>
          <w:tab w:val="left" w:pos="142"/>
          <w:tab w:val="left" w:pos="668"/>
        </w:tabs>
        <w:spacing w:after="0" w:line="240" w:lineRule="auto"/>
        <w:ind w:left="142" w:right="20" w:hanging="122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«Борзинское».</w:t>
      </w:r>
    </w:p>
    <w:p w:rsidR="00F7706C" w:rsidRDefault="00AE5FE2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7706C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F7706C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F52B82" w:rsidRPr="00F7706C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F7706C"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</w:t>
      </w:r>
      <w:r w:rsidR="0033431D" w:rsidRPr="00F7706C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«Борзинское»</w:t>
      </w:r>
      <w:r w:rsidRPr="00F7706C">
        <w:rPr>
          <w:rFonts w:ascii="Times New Roman" w:hAnsi="Times New Roman" w:cs="Times New Roman"/>
          <w:sz w:val="28"/>
          <w:szCs w:val="28"/>
        </w:rPr>
        <w:t>. Председатель комиссии назначает и ведет заседания комиссии, подписывает протоколы заседаний комиссии.</w:t>
      </w:r>
    </w:p>
    <w:p w:rsidR="00AE5FE2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</w:t>
      </w:r>
    </w:p>
    <w:p w:rsidR="00AE5FE2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</w:t>
      </w:r>
    </w:p>
    <w:p w:rsidR="00F52B82" w:rsidRPr="00836FF6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«Борзинское».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52B82" w:rsidRPr="00836FF6" w:rsidRDefault="00A86C63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52B82" w:rsidRPr="00836FF6" w:rsidRDefault="00A86C63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F52B82" w:rsidRPr="00836FF6" w:rsidRDefault="00020DCA" w:rsidP="00F7706C">
      <w:pPr>
        <w:pStyle w:val="1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52B82" w:rsidRPr="00836FF6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52B82" w:rsidRPr="00836FF6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52B82" w:rsidRPr="00836FF6" w:rsidRDefault="00020DCA" w:rsidP="00F7706C">
      <w:pPr>
        <w:pStyle w:val="1"/>
        <w:shd w:val="clear" w:color="auto" w:fill="auto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 заключений комиссии;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2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:rsidR="00F52B82" w:rsidRPr="00836FF6" w:rsidRDefault="00020DCA" w:rsidP="00F7706C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F52B82" w:rsidRPr="00836FF6" w:rsidRDefault="00020DCA" w:rsidP="00F7706C">
      <w:pPr>
        <w:pStyle w:val="1"/>
        <w:numPr>
          <w:ilvl w:val="1"/>
          <w:numId w:val="10"/>
        </w:numPr>
        <w:shd w:val="clear" w:color="auto" w:fill="auto"/>
        <w:tabs>
          <w:tab w:val="left" w:pos="0"/>
          <w:tab w:val="left" w:pos="537"/>
        </w:tabs>
        <w:spacing w:after="0" w:line="240" w:lineRule="auto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F7706C">
      <w:headerReference w:type="default" r:id="rId9"/>
      <w:type w:val="continuous"/>
      <w:pgSz w:w="11909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88" w:rsidRDefault="00E11288">
      <w:r>
        <w:separator/>
      </w:r>
    </w:p>
  </w:endnote>
  <w:endnote w:type="continuationSeparator" w:id="0">
    <w:p w:rsidR="00E11288" w:rsidRDefault="00E1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88" w:rsidRDefault="00E11288"/>
  </w:footnote>
  <w:footnote w:type="continuationSeparator" w:id="0">
    <w:p w:rsidR="00E11288" w:rsidRDefault="00E11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82" w:rsidRDefault="00E112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7pt;margin-top:61.05pt;width:5.5pt;height:8.9pt;z-index:-251658752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F52B82" w:rsidRPr="00AE5FE2" w:rsidRDefault="00F52B82">
                <w:pPr>
                  <w:pStyle w:val="a9"/>
                  <w:shd w:val="clear" w:color="auto" w:fill="auto"/>
                  <w:spacing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463"/>
    <w:multiLevelType w:val="multilevel"/>
    <w:tmpl w:val="BCCA2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A2115"/>
    <w:multiLevelType w:val="multilevel"/>
    <w:tmpl w:val="CF08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76472"/>
    <w:multiLevelType w:val="multilevel"/>
    <w:tmpl w:val="1A546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B515A5"/>
    <w:multiLevelType w:val="multilevel"/>
    <w:tmpl w:val="2BAA9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AF27EC"/>
    <w:multiLevelType w:val="hybridMultilevel"/>
    <w:tmpl w:val="45B6C93E"/>
    <w:lvl w:ilvl="0" w:tplc="B664CAA2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F027E"/>
    <w:multiLevelType w:val="multilevel"/>
    <w:tmpl w:val="BCB85E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74892"/>
    <w:multiLevelType w:val="multilevel"/>
    <w:tmpl w:val="BCCA2B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2B82"/>
    <w:rsid w:val="00004C66"/>
    <w:rsid w:val="0001080B"/>
    <w:rsid w:val="00020DCA"/>
    <w:rsid w:val="00021DAB"/>
    <w:rsid w:val="00024914"/>
    <w:rsid w:val="00052B85"/>
    <w:rsid w:val="000F7D21"/>
    <w:rsid w:val="002352DF"/>
    <w:rsid w:val="00316903"/>
    <w:rsid w:val="0033431D"/>
    <w:rsid w:val="003D684F"/>
    <w:rsid w:val="004571BB"/>
    <w:rsid w:val="0047215C"/>
    <w:rsid w:val="0049035D"/>
    <w:rsid w:val="00490CCE"/>
    <w:rsid w:val="004C4833"/>
    <w:rsid w:val="005473BD"/>
    <w:rsid w:val="00550C1F"/>
    <w:rsid w:val="00573640"/>
    <w:rsid w:val="00636B11"/>
    <w:rsid w:val="006A26C8"/>
    <w:rsid w:val="006B1517"/>
    <w:rsid w:val="006B6EA6"/>
    <w:rsid w:val="006E0ECF"/>
    <w:rsid w:val="006F5834"/>
    <w:rsid w:val="0073752E"/>
    <w:rsid w:val="008059D2"/>
    <w:rsid w:val="00836FF6"/>
    <w:rsid w:val="00884820"/>
    <w:rsid w:val="008B5066"/>
    <w:rsid w:val="008C5895"/>
    <w:rsid w:val="008C64DA"/>
    <w:rsid w:val="00903D33"/>
    <w:rsid w:val="00930F0B"/>
    <w:rsid w:val="009D10CB"/>
    <w:rsid w:val="009F1341"/>
    <w:rsid w:val="00A37738"/>
    <w:rsid w:val="00A75A5B"/>
    <w:rsid w:val="00A86C63"/>
    <w:rsid w:val="00AA1D23"/>
    <w:rsid w:val="00AC4155"/>
    <w:rsid w:val="00AC685B"/>
    <w:rsid w:val="00AE2F8B"/>
    <w:rsid w:val="00AE5FE2"/>
    <w:rsid w:val="00B538FE"/>
    <w:rsid w:val="00BA5C24"/>
    <w:rsid w:val="00BC6E9F"/>
    <w:rsid w:val="00C80C4B"/>
    <w:rsid w:val="00CA40A4"/>
    <w:rsid w:val="00D023C9"/>
    <w:rsid w:val="00D25A6B"/>
    <w:rsid w:val="00D52932"/>
    <w:rsid w:val="00D81985"/>
    <w:rsid w:val="00D904D4"/>
    <w:rsid w:val="00DB7D70"/>
    <w:rsid w:val="00E02AF2"/>
    <w:rsid w:val="00E11288"/>
    <w:rsid w:val="00E5199E"/>
    <w:rsid w:val="00E72A6A"/>
    <w:rsid w:val="00EC1831"/>
    <w:rsid w:val="00F21A97"/>
    <w:rsid w:val="00F52B82"/>
    <w:rsid w:val="00F7706C"/>
    <w:rsid w:val="00FA6A4C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7</cp:revision>
  <cp:lastPrinted>2020-04-07T07:01:00Z</cp:lastPrinted>
  <dcterms:created xsi:type="dcterms:W3CDTF">2020-04-01T04:58:00Z</dcterms:created>
  <dcterms:modified xsi:type="dcterms:W3CDTF">2020-04-10T08:47:00Z</dcterms:modified>
</cp:coreProperties>
</file>