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AD" w:rsidRDefault="000C7418" w:rsidP="00042FAD">
      <w:pPr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3" type="#_x0000_t75" alt="Герб" style="position:absolute;left:0;text-align:left;margin-left:192.45pt;margin-top:-30.75pt;width:56.8pt;height:72.3pt;z-index:1;visibility:visible">
            <v:imagedata r:id="rId7" o:title=""/>
            <w10:wrap type="square"/>
          </v:shape>
        </w:pict>
      </w:r>
    </w:p>
    <w:p w:rsidR="00042FAD" w:rsidRDefault="00042FAD" w:rsidP="00042FAD">
      <w:pPr>
        <w:ind w:left="403" w:hanging="403"/>
        <w:jc w:val="center"/>
      </w:pPr>
    </w:p>
    <w:p w:rsidR="00E41EFF" w:rsidRDefault="00E41EFF" w:rsidP="00E41EFF">
      <w:pPr>
        <w:ind w:firstLine="709"/>
        <w:jc w:val="center"/>
        <w:rPr>
          <w:b/>
        </w:rPr>
      </w:pPr>
    </w:p>
    <w:p w:rsidR="00083669" w:rsidRDefault="00E41EFF" w:rsidP="00E41EFF">
      <w:pPr>
        <w:ind w:left="-426" w:firstLine="1135"/>
        <w:rPr>
          <w:b/>
        </w:rPr>
      </w:pPr>
      <w:r>
        <w:rPr>
          <w:b/>
        </w:rPr>
        <w:t xml:space="preserve">                 </w:t>
      </w:r>
    </w:p>
    <w:p w:rsidR="00D70E60" w:rsidRPr="00E41EFF" w:rsidRDefault="00083669" w:rsidP="00083669">
      <w:pPr>
        <w:ind w:left="-426" w:firstLine="1135"/>
        <w:rPr>
          <w:b/>
        </w:rPr>
      </w:pPr>
      <w:r>
        <w:rPr>
          <w:b/>
        </w:rPr>
        <w:t xml:space="preserve"> </w:t>
      </w:r>
      <w:r w:rsidR="00D70E60" w:rsidRPr="00E41EFF">
        <w:rPr>
          <w:b/>
        </w:rPr>
        <w:t>АД</w:t>
      </w:r>
      <w:r>
        <w:rPr>
          <w:b/>
        </w:rPr>
        <w:t>МИНИСТРАЦИЯ ГОРОДСКОГО ПОСЕЛЕНИЯ</w:t>
      </w:r>
      <w:r w:rsidR="00E41EFF">
        <w:rPr>
          <w:b/>
        </w:rPr>
        <w:t xml:space="preserve"> </w:t>
      </w:r>
      <w:r w:rsidR="00A412BF" w:rsidRPr="00E41EFF">
        <w:rPr>
          <w:b/>
        </w:rPr>
        <w:t>«БОРЗИНСКОЕ</w:t>
      </w:r>
      <w:r w:rsidR="00D70E60" w:rsidRPr="00E41EFF">
        <w:rPr>
          <w:b/>
        </w:rPr>
        <w:t>»</w:t>
      </w:r>
    </w:p>
    <w:p w:rsidR="00D70E60" w:rsidRPr="00E41EFF" w:rsidRDefault="00D70E60" w:rsidP="00E41EFF">
      <w:pPr>
        <w:ind w:firstLine="709"/>
        <w:jc w:val="center"/>
        <w:rPr>
          <w:b/>
          <w:sz w:val="32"/>
          <w:szCs w:val="32"/>
        </w:rPr>
      </w:pPr>
    </w:p>
    <w:p w:rsidR="00D70E60" w:rsidRPr="00E41EFF" w:rsidRDefault="00E41EFF" w:rsidP="00E41EFF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D70E60" w:rsidRPr="00E41EFF">
        <w:rPr>
          <w:b/>
          <w:sz w:val="32"/>
          <w:szCs w:val="32"/>
        </w:rPr>
        <w:t>ПОСТАНОВЛЕНИЕ</w:t>
      </w:r>
    </w:p>
    <w:p w:rsidR="00D70E60" w:rsidRPr="00FD1EE1" w:rsidRDefault="00D70E60" w:rsidP="00E41EFF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11533" w:type="dxa"/>
        <w:tblInd w:w="-34" w:type="dxa"/>
        <w:tblLook w:val="01E0" w:firstRow="1" w:lastRow="1" w:firstColumn="1" w:lastColumn="1" w:noHBand="0" w:noVBand="0"/>
      </w:tblPr>
      <w:tblGrid>
        <w:gridCol w:w="1846"/>
        <w:gridCol w:w="2554"/>
        <w:gridCol w:w="6236"/>
        <w:gridCol w:w="897"/>
      </w:tblGrid>
      <w:tr w:rsidR="00D70E60" w:rsidRPr="00FD1EE1">
        <w:trPr>
          <w:trHeight w:val="286"/>
        </w:trPr>
        <w:tc>
          <w:tcPr>
            <w:tcW w:w="1846" w:type="dxa"/>
          </w:tcPr>
          <w:p w:rsidR="00D70E60" w:rsidRPr="00FD1EE1" w:rsidRDefault="0040720A" w:rsidP="0040720A">
            <w:pPr>
              <w:tabs>
                <w:tab w:val="left" w:pos="318"/>
              </w:tabs>
              <w:ind w:left="34" w:right="-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0720A">
              <w:rPr>
                <w:sz w:val="28"/>
                <w:szCs w:val="28"/>
                <w:u w:val="single"/>
              </w:rPr>
              <w:t>11</w:t>
            </w:r>
            <w:r w:rsidR="00E41EFF">
              <w:rPr>
                <w:sz w:val="28"/>
                <w:szCs w:val="28"/>
              </w:rPr>
              <w:t xml:space="preserve">» сентября </w:t>
            </w:r>
          </w:p>
        </w:tc>
        <w:tc>
          <w:tcPr>
            <w:tcW w:w="2554" w:type="dxa"/>
            <w:tcBorders>
              <w:bottom w:val="nil"/>
            </w:tcBorders>
          </w:tcPr>
          <w:p w:rsidR="00D70E60" w:rsidRPr="00FD1EE1" w:rsidRDefault="002E4BC5" w:rsidP="009E5032">
            <w:pPr>
              <w:ind w:left="173" w:hanging="7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41EFF">
              <w:rPr>
                <w:sz w:val="28"/>
                <w:szCs w:val="28"/>
              </w:rPr>
              <w:t xml:space="preserve">я </w:t>
            </w:r>
            <w:r w:rsidR="00D70E60" w:rsidRPr="00FD1EE1">
              <w:rPr>
                <w:sz w:val="28"/>
                <w:szCs w:val="28"/>
              </w:rPr>
              <w:t>201</w:t>
            </w:r>
            <w:r w:rsidR="005845B8">
              <w:rPr>
                <w:sz w:val="28"/>
                <w:szCs w:val="28"/>
              </w:rPr>
              <w:t>7</w:t>
            </w:r>
            <w:r w:rsidR="00D70E60" w:rsidRPr="00FD1EE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6236" w:type="dxa"/>
            <w:tcBorders>
              <w:bottom w:val="nil"/>
            </w:tcBorders>
          </w:tcPr>
          <w:p w:rsidR="00D70E60" w:rsidRPr="0040720A" w:rsidRDefault="00E41EFF" w:rsidP="0040720A">
            <w:pPr>
              <w:tabs>
                <w:tab w:val="left" w:pos="4852"/>
                <w:tab w:val="left" w:pos="5136"/>
                <w:tab w:val="left" w:pos="5419"/>
                <w:tab w:val="left" w:pos="5561"/>
              </w:tabs>
              <w:ind w:right="601" w:firstLine="709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D70E60" w:rsidRPr="00FD1EE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0720A">
              <w:rPr>
                <w:sz w:val="28"/>
                <w:szCs w:val="28"/>
                <w:u w:val="single"/>
              </w:rPr>
              <w:t>758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D70E60" w:rsidRPr="00FD1EE1" w:rsidRDefault="00D70E60" w:rsidP="00C6236E">
            <w:pPr>
              <w:rPr>
                <w:sz w:val="28"/>
                <w:szCs w:val="28"/>
              </w:rPr>
            </w:pPr>
          </w:p>
        </w:tc>
      </w:tr>
    </w:tbl>
    <w:p w:rsidR="00D70E60" w:rsidRPr="00FD1EE1" w:rsidRDefault="00D70E60" w:rsidP="00D70E60">
      <w:pPr>
        <w:ind w:firstLine="709"/>
        <w:jc w:val="center"/>
        <w:rPr>
          <w:sz w:val="28"/>
          <w:szCs w:val="28"/>
        </w:rPr>
      </w:pPr>
    </w:p>
    <w:p w:rsidR="00D70E60" w:rsidRPr="00FD1EE1" w:rsidRDefault="00E41EFF" w:rsidP="00E41EF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</w:t>
      </w:r>
      <w:r w:rsidR="00A95233">
        <w:rPr>
          <w:sz w:val="28"/>
          <w:szCs w:val="28"/>
        </w:rPr>
        <w:t>ород</w:t>
      </w:r>
      <w:r w:rsidR="00A412BF">
        <w:rPr>
          <w:sz w:val="28"/>
          <w:szCs w:val="28"/>
        </w:rPr>
        <w:t xml:space="preserve"> Борзя</w:t>
      </w:r>
    </w:p>
    <w:p w:rsidR="003914B9" w:rsidRDefault="003914B9" w:rsidP="00E41EF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B70D9" w:rsidRPr="006A7493">
        <w:trPr>
          <w:trHeight w:val="837"/>
        </w:trPr>
        <w:tc>
          <w:tcPr>
            <w:tcW w:w="9648" w:type="dxa"/>
          </w:tcPr>
          <w:p w:rsidR="00423FE8" w:rsidRPr="00274E09" w:rsidRDefault="0030758E" w:rsidP="00E41EFF">
            <w:pPr>
              <w:jc w:val="center"/>
              <w:rPr>
                <w:b/>
                <w:sz w:val="28"/>
                <w:szCs w:val="28"/>
              </w:rPr>
            </w:pPr>
            <w:r w:rsidRPr="00274E09">
              <w:rPr>
                <w:b/>
                <w:sz w:val="28"/>
                <w:szCs w:val="28"/>
              </w:rPr>
              <w:t>О</w:t>
            </w:r>
            <w:r w:rsidR="00A27C60" w:rsidRPr="00274E09">
              <w:rPr>
                <w:b/>
                <w:sz w:val="28"/>
                <w:szCs w:val="28"/>
              </w:rPr>
              <w:t>б</w:t>
            </w:r>
            <w:r w:rsidR="0006105F" w:rsidRPr="00274E09">
              <w:rPr>
                <w:b/>
                <w:sz w:val="28"/>
                <w:szCs w:val="28"/>
              </w:rPr>
              <w:t xml:space="preserve"> </w:t>
            </w:r>
            <w:r w:rsidR="00A27C60" w:rsidRPr="00274E09">
              <w:rPr>
                <w:b/>
                <w:sz w:val="28"/>
                <w:szCs w:val="28"/>
              </w:rPr>
              <w:t>утверждении</w:t>
            </w:r>
            <w:r w:rsidR="00423FE8" w:rsidRPr="00274E09">
              <w:rPr>
                <w:b/>
                <w:sz w:val="28"/>
                <w:szCs w:val="28"/>
              </w:rPr>
              <w:t xml:space="preserve"> </w:t>
            </w:r>
            <w:r w:rsidR="00F062FC" w:rsidRPr="00274E09">
              <w:rPr>
                <w:b/>
                <w:sz w:val="28"/>
                <w:szCs w:val="28"/>
              </w:rPr>
              <w:t>муниципальн</w:t>
            </w:r>
            <w:r w:rsidR="00A27C60" w:rsidRPr="00274E09">
              <w:rPr>
                <w:b/>
                <w:sz w:val="28"/>
                <w:szCs w:val="28"/>
              </w:rPr>
              <w:t>ой</w:t>
            </w:r>
            <w:r w:rsidR="00F062FC" w:rsidRPr="00274E09">
              <w:rPr>
                <w:b/>
                <w:sz w:val="28"/>
                <w:szCs w:val="28"/>
              </w:rPr>
              <w:t xml:space="preserve"> </w:t>
            </w:r>
            <w:r w:rsidR="00A27C60" w:rsidRPr="00274E09">
              <w:rPr>
                <w:b/>
                <w:sz w:val="28"/>
                <w:szCs w:val="28"/>
              </w:rPr>
              <w:t>программы</w:t>
            </w:r>
            <w:r w:rsidR="00423FE8" w:rsidRPr="00274E09">
              <w:rPr>
                <w:b/>
                <w:sz w:val="28"/>
                <w:szCs w:val="28"/>
              </w:rPr>
              <w:t xml:space="preserve"> «Капитальный ремонт </w:t>
            </w:r>
            <w:r w:rsidR="009E5032" w:rsidRPr="00274E09">
              <w:rPr>
                <w:b/>
                <w:sz w:val="28"/>
                <w:szCs w:val="28"/>
              </w:rPr>
              <w:t xml:space="preserve">общего имущества </w:t>
            </w:r>
            <w:r w:rsidR="00F52BB7" w:rsidRPr="00274E09">
              <w:rPr>
                <w:b/>
                <w:sz w:val="28"/>
                <w:szCs w:val="28"/>
              </w:rPr>
              <w:t xml:space="preserve">в </w:t>
            </w:r>
            <w:r w:rsidR="00423FE8" w:rsidRPr="00274E09">
              <w:rPr>
                <w:b/>
                <w:sz w:val="28"/>
                <w:szCs w:val="28"/>
              </w:rPr>
              <w:t>многоквартирных дом</w:t>
            </w:r>
            <w:r w:rsidR="00F52BB7" w:rsidRPr="00274E09">
              <w:rPr>
                <w:b/>
                <w:sz w:val="28"/>
                <w:szCs w:val="28"/>
              </w:rPr>
              <w:t>ах</w:t>
            </w:r>
            <w:r w:rsidR="0065638E" w:rsidRPr="00274E09">
              <w:rPr>
                <w:b/>
                <w:sz w:val="28"/>
                <w:szCs w:val="28"/>
              </w:rPr>
              <w:t>, расположенных на территории</w:t>
            </w:r>
            <w:r w:rsidR="00423FE8" w:rsidRPr="00274E09">
              <w:rPr>
                <w:b/>
              </w:rPr>
              <w:t xml:space="preserve"> </w:t>
            </w:r>
            <w:r w:rsidR="00423FE8" w:rsidRPr="00274E09">
              <w:rPr>
                <w:b/>
                <w:sz w:val="28"/>
                <w:szCs w:val="28"/>
              </w:rPr>
              <w:t xml:space="preserve">городского </w:t>
            </w:r>
            <w:r w:rsidR="00A412BF">
              <w:rPr>
                <w:b/>
                <w:sz w:val="28"/>
                <w:szCs w:val="28"/>
              </w:rPr>
              <w:t>поселения «Борзинское</w:t>
            </w:r>
            <w:r w:rsidR="00423FE8" w:rsidRPr="00274E09">
              <w:rPr>
                <w:b/>
                <w:sz w:val="28"/>
                <w:szCs w:val="28"/>
              </w:rPr>
              <w:t>»</w:t>
            </w:r>
          </w:p>
          <w:p w:rsidR="007B70D9" w:rsidRPr="006A7493" w:rsidRDefault="007B70D9" w:rsidP="00E41EF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0F89" w:rsidRPr="002E4BC5" w:rsidRDefault="00E41EFF" w:rsidP="00E41EFF">
      <w:pPr>
        <w:ind w:left="-284"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1659" w:rsidRPr="002E4BC5">
        <w:rPr>
          <w:sz w:val="28"/>
          <w:szCs w:val="28"/>
        </w:rPr>
        <w:t xml:space="preserve">В соответствии с </w:t>
      </w:r>
      <w:r w:rsidR="00145356" w:rsidRPr="002E4BC5">
        <w:rPr>
          <w:sz w:val="28"/>
          <w:szCs w:val="28"/>
        </w:rPr>
        <w:t>Закон</w:t>
      </w:r>
      <w:r w:rsidR="002E4BC5" w:rsidRPr="002E4BC5">
        <w:rPr>
          <w:sz w:val="28"/>
          <w:szCs w:val="28"/>
        </w:rPr>
        <w:t>ом</w:t>
      </w:r>
      <w:r w:rsidR="00145356" w:rsidRPr="002E4BC5">
        <w:rPr>
          <w:sz w:val="28"/>
          <w:szCs w:val="28"/>
        </w:rPr>
        <w:t xml:space="preserve"> Забайкальского края </w:t>
      </w:r>
      <w:r w:rsidR="00CC558E" w:rsidRPr="002E4BC5">
        <w:rPr>
          <w:sz w:val="28"/>
          <w:szCs w:val="28"/>
        </w:rPr>
        <w:t xml:space="preserve">от 29 октября 2013 года № 875-ЗЗК </w:t>
      </w:r>
      <w:r w:rsidR="00145356" w:rsidRPr="002E4BC5">
        <w:rPr>
          <w:sz w:val="28"/>
          <w:szCs w:val="28"/>
        </w:rPr>
        <w:t>«</w:t>
      </w:r>
      <w:r w:rsidR="00FC7E5E" w:rsidRPr="002E4BC5">
        <w:rPr>
          <w:sz w:val="28"/>
          <w:szCs w:val="28"/>
        </w:rPr>
        <w:t>О регулировании отдельных вопросов обеспечения проведения капитального ремонта общего имущества в многоквартирных домах, расположенных на</w:t>
      </w:r>
      <w:r w:rsidR="00145356" w:rsidRPr="002E4BC5">
        <w:rPr>
          <w:sz w:val="28"/>
          <w:szCs w:val="28"/>
        </w:rPr>
        <w:t xml:space="preserve"> территории Забайкальского края»</w:t>
      </w:r>
      <w:r w:rsidR="00D774ED" w:rsidRPr="002E4BC5">
        <w:rPr>
          <w:sz w:val="28"/>
          <w:szCs w:val="28"/>
        </w:rPr>
        <w:t xml:space="preserve">, в целях </w:t>
      </w:r>
      <w:r w:rsidR="001E6C99" w:rsidRPr="002E4BC5">
        <w:rPr>
          <w:sz w:val="28"/>
          <w:szCs w:val="28"/>
          <w:lang w:eastAsia="en-US"/>
        </w:rPr>
        <w:t xml:space="preserve">проведения актуализации </w:t>
      </w:r>
      <w:r w:rsidR="00B46A60" w:rsidRPr="002E4BC5">
        <w:rPr>
          <w:bCs/>
          <w:sz w:val="28"/>
          <w:szCs w:val="28"/>
        </w:rPr>
        <w:t>м</w:t>
      </w:r>
      <w:r w:rsidR="001E6C99" w:rsidRPr="002E4BC5">
        <w:rPr>
          <w:bCs/>
          <w:sz w:val="28"/>
          <w:szCs w:val="28"/>
        </w:rPr>
        <w:t>униципальной программы</w:t>
      </w:r>
      <w:r w:rsidR="00145356" w:rsidRPr="002E4BC5">
        <w:rPr>
          <w:sz w:val="28"/>
          <w:szCs w:val="28"/>
        </w:rPr>
        <w:t>,</w:t>
      </w:r>
      <w:r w:rsidR="00FC7E5E" w:rsidRPr="002E4BC5">
        <w:rPr>
          <w:sz w:val="28"/>
          <w:szCs w:val="28"/>
        </w:rPr>
        <w:t xml:space="preserve"> </w:t>
      </w:r>
      <w:r w:rsidR="00423FE8" w:rsidRPr="002E4BC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ст. 37, 38 Устава</w:t>
      </w:r>
      <w:r w:rsidR="00423FE8" w:rsidRPr="002E4BC5">
        <w:rPr>
          <w:sz w:val="28"/>
          <w:szCs w:val="28"/>
        </w:rPr>
        <w:t xml:space="preserve"> городског</w:t>
      </w:r>
      <w:r w:rsidR="00A412BF">
        <w:rPr>
          <w:sz w:val="28"/>
          <w:szCs w:val="28"/>
        </w:rPr>
        <w:t>о поселения «Борзинское</w:t>
      </w:r>
      <w:r w:rsidR="00423FE8" w:rsidRPr="002E4BC5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городского поселения «Борзинское» постановляет</w:t>
      </w:r>
      <w:r w:rsidR="00590F89" w:rsidRPr="002E4BC5">
        <w:rPr>
          <w:b/>
          <w:sz w:val="28"/>
          <w:szCs w:val="28"/>
        </w:rPr>
        <w:t>:</w:t>
      </w:r>
      <w:r w:rsidR="00590F89" w:rsidRPr="002E4BC5">
        <w:rPr>
          <w:sz w:val="28"/>
          <w:szCs w:val="28"/>
        </w:rPr>
        <w:t xml:space="preserve"> </w:t>
      </w:r>
    </w:p>
    <w:p w:rsidR="00D774ED" w:rsidRPr="002E4BC5" w:rsidRDefault="00D774ED" w:rsidP="00981659">
      <w:pPr>
        <w:widowControl w:val="0"/>
        <w:autoSpaceDE w:val="0"/>
        <w:autoSpaceDN w:val="0"/>
        <w:adjustRightInd w:val="0"/>
        <w:ind w:firstLine="540"/>
        <w:jc w:val="both"/>
      </w:pPr>
    </w:p>
    <w:p w:rsidR="000724FA" w:rsidRPr="002E4BC5" w:rsidRDefault="002E4BC5" w:rsidP="00E41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7B2C" w:rsidRPr="002E4BC5">
        <w:rPr>
          <w:sz w:val="28"/>
          <w:szCs w:val="28"/>
        </w:rPr>
        <w:t>Утвердить</w:t>
      </w:r>
      <w:r w:rsidR="006C7171" w:rsidRPr="002E4BC5">
        <w:rPr>
          <w:sz w:val="28"/>
          <w:szCs w:val="28"/>
        </w:rPr>
        <w:t xml:space="preserve"> м</w:t>
      </w:r>
      <w:r w:rsidR="0006105F" w:rsidRPr="002E4BC5">
        <w:rPr>
          <w:sz w:val="28"/>
          <w:szCs w:val="28"/>
        </w:rPr>
        <w:t xml:space="preserve">униципальную программу </w:t>
      </w:r>
      <w:r w:rsidR="006C7171" w:rsidRPr="002E4BC5">
        <w:rPr>
          <w:sz w:val="28"/>
          <w:szCs w:val="28"/>
        </w:rPr>
        <w:t>«Капитальный ремонт общего имущества в многоквартирных домах, расположенных на территории городског</w:t>
      </w:r>
      <w:r w:rsidR="00A412BF">
        <w:rPr>
          <w:sz w:val="28"/>
          <w:szCs w:val="28"/>
        </w:rPr>
        <w:t>о поселения «Борзинское</w:t>
      </w:r>
      <w:r w:rsidR="006C7171" w:rsidRPr="002E4BC5">
        <w:rPr>
          <w:sz w:val="28"/>
          <w:szCs w:val="28"/>
        </w:rPr>
        <w:t>»</w:t>
      </w:r>
      <w:r w:rsidR="004E290E">
        <w:rPr>
          <w:sz w:val="28"/>
          <w:szCs w:val="28"/>
        </w:rPr>
        <w:t xml:space="preserve"> (прилагается)</w:t>
      </w:r>
      <w:r w:rsidR="00E41EFF">
        <w:rPr>
          <w:sz w:val="28"/>
          <w:szCs w:val="28"/>
        </w:rPr>
        <w:t>;</w:t>
      </w:r>
    </w:p>
    <w:p w:rsidR="002E121F" w:rsidRDefault="00E41EFF" w:rsidP="00E41EF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121F">
        <w:rPr>
          <w:sz w:val="28"/>
          <w:szCs w:val="28"/>
        </w:rPr>
        <w:t xml:space="preserve">. </w:t>
      </w:r>
      <w:r w:rsidR="00BA7DF3">
        <w:rPr>
          <w:sz w:val="28"/>
          <w:szCs w:val="28"/>
        </w:rPr>
        <w:t>Контроль</w:t>
      </w:r>
      <w:r w:rsidR="002E121F">
        <w:rPr>
          <w:sz w:val="28"/>
          <w:szCs w:val="28"/>
        </w:rPr>
        <w:t xml:space="preserve"> за исполнением настоящего постановления возложить на заместителя </w:t>
      </w:r>
      <w:r w:rsidR="000B3DB2">
        <w:rPr>
          <w:sz w:val="28"/>
          <w:szCs w:val="28"/>
        </w:rPr>
        <w:t>руководителя</w:t>
      </w:r>
      <w:r w:rsidR="002E121F">
        <w:rPr>
          <w:sz w:val="28"/>
          <w:szCs w:val="28"/>
        </w:rPr>
        <w:t xml:space="preserve"> администрации городского поселе</w:t>
      </w:r>
      <w:r>
        <w:rPr>
          <w:sz w:val="28"/>
          <w:szCs w:val="28"/>
        </w:rPr>
        <w:t>ния «Борзинское» А.В.Савватеева;</w:t>
      </w:r>
    </w:p>
    <w:p w:rsidR="002E121F" w:rsidRPr="002E121F" w:rsidRDefault="00E41EFF" w:rsidP="002E121F">
      <w:pPr>
        <w:pStyle w:val="a6"/>
        <w:tabs>
          <w:tab w:val="num" w:pos="993"/>
        </w:tabs>
        <w:autoSpaceDE w:val="0"/>
        <w:autoSpaceDN w:val="0"/>
        <w:adjustRightInd w:val="0"/>
        <w:ind w:left="0" w:right="-1"/>
        <w:jc w:val="both"/>
      </w:pPr>
      <w:r>
        <w:t>3</w:t>
      </w:r>
      <w:r w:rsidR="002E121F">
        <w:t xml:space="preserve">. </w:t>
      </w:r>
      <w:r w:rsidRPr="005E4EDF">
        <w:rPr>
          <w:spacing w:val="2"/>
          <w:shd w:val="clear" w:color="auto" w:fill="FFFFFF"/>
        </w:rPr>
        <w:t xml:space="preserve">Настоящее Постановление </w:t>
      </w:r>
      <w:r>
        <w:rPr>
          <w:spacing w:val="2"/>
          <w:shd w:val="clear" w:color="auto" w:fill="FFFFFF"/>
        </w:rPr>
        <w:t>подлежит  официальному опубликованию (обнародованию) на официальном сайте администрации городского поселения «Борзинское»</w:t>
      </w:r>
      <w:r w:rsidRPr="005E4EDF">
        <w:rPr>
          <w:spacing w:val="2"/>
          <w:shd w:val="clear" w:color="auto" w:fill="FFFFFF"/>
        </w:rPr>
        <w:t>.</w:t>
      </w:r>
      <w:r w:rsidR="00A95233">
        <w:t xml:space="preserve">       </w:t>
      </w:r>
      <w:r w:rsidR="002E121F">
        <w:t xml:space="preserve"> </w:t>
      </w:r>
    </w:p>
    <w:p w:rsidR="002E121F" w:rsidRPr="002E4BC5" w:rsidRDefault="002E121F" w:rsidP="002E4BC5">
      <w:pPr>
        <w:ind w:firstLine="567"/>
        <w:jc w:val="both"/>
        <w:rPr>
          <w:sz w:val="28"/>
          <w:szCs w:val="28"/>
        </w:rPr>
      </w:pPr>
    </w:p>
    <w:p w:rsidR="00ED5127" w:rsidRDefault="00ED5127" w:rsidP="00ED5127">
      <w:pPr>
        <w:ind w:left="5672" w:right="98" w:hanging="5672"/>
        <w:rPr>
          <w:sz w:val="28"/>
          <w:szCs w:val="28"/>
        </w:rPr>
      </w:pPr>
    </w:p>
    <w:p w:rsidR="00E41EFF" w:rsidRDefault="00E41EFF" w:rsidP="00D70E60">
      <w:pPr>
        <w:ind w:right="98"/>
        <w:rPr>
          <w:sz w:val="28"/>
          <w:szCs w:val="28"/>
        </w:rPr>
      </w:pPr>
    </w:p>
    <w:p w:rsidR="00E41EFF" w:rsidRDefault="00E41EFF" w:rsidP="00D70E60">
      <w:pPr>
        <w:ind w:right="98"/>
        <w:rPr>
          <w:sz w:val="28"/>
          <w:szCs w:val="28"/>
        </w:rPr>
      </w:pPr>
      <w:r>
        <w:rPr>
          <w:sz w:val="28"/>
          <w:szCs w:val="28"/>
        </w:rPr>
        <w:t>ИО г</w:t>
      </w:r>
      <w:r w:rsidR="00A412BF">
        <w:rPr>
          <w:sz w:val="28"/>
          <w:szCs w:val="28"/>
        </w:rPr>
        <w:t>лавы</w:t>
      </w:r>
      <w:r w:rsidR="00ED5127">
        <w:rPr>
          <w:sz w:val="28"/>
          <w:szCs w:val="28"/>
        </w:rPr>
        <w:t xml:space="preserve"> городского поселения</w:t>
      </w:r>
    </w:p>
    <w:p w:rsidR="00D70E60" w:rsidRDefault="00A412BF" w:rsidP="00D70E60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 «Борзинское»</w:t>
      </w:r>
      <w:r w:rsidR="00ED5127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2E12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B37C3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E41EF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Н.А.Титова</w:t>
      </w:r>
      <w:r w:rsidR="00ED5127">
        <w:rPr>
          <w:sz w:val="28"/>
          <w:szCs w:val="28"/>
        </w:rPr>
        <w:tab/>
      </w:r>
      <w:r w:rsidR="00ED5127">
        <w:rPr>
          <w:sz w:val="28"/>
          <w:szCs w:val="28"/>
        </w:rPr>
        <w:tab/>
      </w:r>
      <w:r w:rsidR="007B0FD2">
        <w:rPr>
          <w:sz w:val="28"/>
          <w:szCs w:val="28"/>
        </w:rPr>
        <w:tab/>
      </w:r>
      <w:r w:rsidR="002E121F">
        <w:rPr>
          <w:sz w:val="28"/>
          <w:szCs w:val="28"/>
        </w:rPr>
        <w:tab/>
      </w:r>
    </w:p>
    <w:p w:rsidR="00C472BB" w:rsidRDefault="00C472BB" w:rsidP="00D70E60">
      <w:pPr>
        <w:ind w:right="98"/>
        <w:rPr>
          <w:sz w:val="28"/>
          <w:szCs w:val="28"/>
        </w:rPr>
      </w:pPr>
    </w:p>
    <w:p w:rsidR="00D70E60" w:rsidRDefault="00D70E60" w:rsidP="00D70E60">
      <w:pPr>
        <w:ind w:right="98"/>
        <w:rPr>
          <w:sz w:val="28"/>
          <w:szCs w:val="28"/>
        </w:rPr>
      </w:pPr>
    </w:p>
    <w:p w:rsidR="00042FAD" w:rsidRDefault="00042FAD" w:rsidP="00DC053D">
      <w:pPr>
        <w:ind w:left="5103" w:firstLine="3"/>
        <w:jc w:val="center"/>
      </w:pPr>
    </w:p>
    <w:p w:rsidR="00E41EFF" w:rsidRDefault="00E41EFF" w:rsidP="00DC053D">
      <w:pPr>
        <w:ind w:left="5103" w:firstLine="3"/>
        <w:jc w:val="center"/>
      </w:pPr>
    </w:p>
    <w:p w:rsidR="00E41EFF" w:rsidRDefault="00E41EFF" w:rsidP="00DC053D">
      <w:pPr>
        <w:ind w:left="5103" w:firstLine="3"/>
        <w:jc w:val="center"/>
      </w:pPr>
    </w:p>
    <w:p w:rsidR="00E41EFF" w:rsidRDefault="00E41EFF" w:rsidP="00DC053D">
      <w:pPr>
        <w:ind w:left="5103" w:firstLine="3"/>
        <w:jc w:val="center"/>
      </w:pPr>
    </w:p>
    <w:p w:rsidR="00E41EFF" w:rsidRDefault="00E41EFF" w:rsidP="00DC053D">
      <w:pPr>
        <w:ind w:left="5103" w:firstLine="3"/>
        <w:jc w:val="center"/>
      </w:pPr>
    </w:p>
    <w:p w:rsidR="00E41EFF" w:rsidRDefault="00E41EFF" w:rsidP="00DC053D">
      <w:pPr>
        <w:ind w:left="5103" w:firstLine="3"/>
        <w:jc w:val="center"/>
      </w:pPr>
    </w:p>
    <w:p w:rsidR="00DC053D" w:rsidRPr="00D5101D" w:rsidRDefault="00DC053D" w:rsidP="00DC053D">
      <w:pPr>
        <w:ind w:left="5103" w:firstLine="3"/>
        <w:jc w:val="center"/>
      </w:pPr>
      <w:r w:rsidRPr="00D5101D">
        <w:t>Приложение</w:t>
      </w:r>
    </w:p>
    <w:p w:rsidR="00DC053D" w:rsidRDefault="00DC053D" w:rsidP="00DC053D">
      <w:pPr>
        <w:ind w:left="5103" w:firstLine="3"/>
        <w:jc w:val="center"/>
      </w:pPr>
      <w:r>
        <w:t>к Постановлению Администрации городског</w:t>
      </w:r>
      <w:r w:rsidR="00195E37">
        <w:t>о поселения «Борзинское</w:t>
      </w:r>
      <w:r>
        <w:t>»</w:t>
      </w:r>
    </w:p>
    <w:p w:rsidR="00DC053D" w:rsidRDefault="00195E37" w:rsidP="00195E37">
      <w:pPr>
        <w:ind w:left="5103" w:firstLine="3"/>
      </w:pPr>
      <w:r>
        <w:t xml:space="preserve">    от «</w:t>
      </w:r>
      <w:r w:rsidR="0040720A">
        <w:t>11</w:t>
      </w:r>
      <w:r w:rsidR="008F4401">
        <w:t xml:space="preserve"> </w:t>
      </w:r>
      <w:r>
        <w:t xml:space="preserve">»   </w:t>
      </w:r>
      <w:r w:rsidR="0040720A">
        <w:rPr>
          <w:u w:val="single"/>
        </w:rPr>
        <w:t>сентября</w:t>
      </w:r>
      <w:r>
        <w:t xml:space="preserve">   </w:t>
      </w:r>
      <w:r w:rsidR="00DC053D">
        <w:t xml:space="preserve"> 2017 года</w:t>
      </w:r>
    </w:p>
    <w:p w:rsidR="008F4401" w:rsidRPr="00923024" w:rsidRDefault="00195E37" w:rsidP="00195E37">
      <w:pPr>
        <w:ind w:left="5103" w:firstLine="3"/>
      </w:pPr>
      <w:r>
        <w:t xml:space="preserve">        №  </w:t>
      </w:r>
      <w:r w:rsidR="0040720A" w:rsidRPr="0040720A">
        <w:rPr>
          <w:u w:val="single"/>
        </w:rPr>
        <w:t>758</w:t>
      </w:r>
      <w:r w:rsidRPr="0040720A">
        <w:rPr>
          <w:u w:val="single"/>
        </w:rPr>
        <w:t xml:space="preserve">  </w:t>
      </w:r>
      <w:r>
        <w:t xml:space="preserve">   </w:t>
      </w:r>
    </w:p>
    <w:p w:rsidR="00DC053D" w:rsidRPr="0084251B" w:rsidRDefault="00DC053D" w:rsidP="00DC053D"/>
    <w:p w:rsidR="00DC053D" w:rsidRPr="0084251B" w:rsidRDefault="00DC053D" w:rsidP="00DC053D"/>
    <w:p w:rsidR="00DC053D" w:rsidRPr="0084251B" w:rsidRDefault="00DC053D" w:rsidP="00DC053D"/>
    <w:p w:rsidR="00DC053D" w:rsidRPr="0084251B" w:rsidRDefault="00DC053D" w:rsidP="00DC053D"/>
    <w:p w:rsidR="00DC053D" w:rsidRPr="0084251B" w:rsidRDefault="00DC053D" w:rsidP="00DC053D"/>
    <w:p w:rsidR="00DC053D" w:rsidRPr="0084251B" w:rsidRDefault="00DC053D" w:rsidP="00DC053D"/>
    <w:p w:rsidR="00DC053D" w:rsidRPr="0084251B" w:rsidRDefault="00DC053D" w:rsidP="00DC053D"/>
    <w:p w:rsidR="00DC053D" w:rsidRPr="0084251B" w:rsidRDefault="00DC053D" w:rsidP="00DC053D"/>
    <w:p w:rsidR="00DC053D" w:rsidRPr="0084251B" w:rsidRDefault="00DC053D" w:rsidP="00DC053D"/>
    <w:p w:rsidR="00DC053D" w:rsidRPr="0084251B" w:rsidRDefault="00DC053D" w:rsidP="00DC053D">
      <w:pPr>
        <w:rPr>
          <w:b/>
        </w:rPr>
      </w:pPr>
    </w:p>
    <w:p w:rsidR="00DC053D" w:rsidRPr="0084251B" w:rsidRDefault="00DC053D" w:rsidP="00DC053D">
      <w:pPr>
        <w:rPr>
          <w:b/>
        </w:rPr>
      </w:pPr>
    </w:p>
    <w:p w:rsidR="00DC053D" w:rsidRDefault="00DC053D" w:rsidP="00DC053D">
      <w:pPr>
        <w:rPr>
          <w:b/>
          <w:sz w:val="52"/>
          <w:szCs w:val="52"/>
        </w:rPr>
      </w:pPr>
    </w:p>
    <w:p w:rsidR="00DC053D" w:rsidRDefault="00DC053D" w:rsidP="00DC053D">
      <w:pPr>
        <w:rPr>
          <w:b/>
          <w:sz w:val="52"/>
          <w:szCs w:val="52"/>
        </w:rPr>
      </w:pPr>
    </w:p>
    <w:p w:rsidR="00DC053D" w:rsidRDefault="00DC053D" w:rsidP="00DC053D">
      <w:pPr>
        <w:rPr>
          <w:b/>
          <w:sz w:val="52"/>
          <w:szCs w:val="52"/>
        </w:rPr>
      </w:pPr>
    </w:p>
    <w:p w:rsidR="00DC053D" w:rsidRPr="00A03EAB" w:rsidRDefault="00DC053D" w:rsidP="00DC053D">
      <w:pPr>
        <w:jc w:val="center"/>
        <w:rPr>
          <w:b/>
          <w:sz w:val="40"/>
          <w:szCs w:val="40"/>
        </w:rPr>
      </w:pPr>
    </w:p>
    <w:p w:rsidR="00DC053D" w:rsidRPr="0040459C" w:rsidRDefault="00DC053D" w:rsidP="00DC05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 У Н И Ц И П А Л Ь Н А Я    П Р О Г Р А М М А</w:t>
      </w:r>
    </w:p>
    <w:p w:rsidR="00DC053D" w:rsidRPr="002869F7" w:rsidRDefault="00DC053D" w:rsidP="00DC053D">
      <w:pPr>
        <w:rPr>
          <w:b/>
          <w:sz w:val="52"/>
          <w:szCs w:val="52"/>
        </w:rPr>
      </w:pPr>
    </w:p>
    <w:p w:rsidR="00DC053D" w:rsidRDefault="00DC053D" w:rsidP="00DC053D">
      <w:pPr>
        <w:jc w:val="center"/>
        <w:rPr>
          <w:b/>
          <w:i/>
          <w:sz w:val="40"/>
          <w:szCs w:val="40"/>
        </w:rPr>
      </w:pPr>
      <w:r w:rsidRPr="0040459C">
        <w:rPr>
          <w:b/>
          <w:i/>
          <w:sz w:val="40"/>
          <w:szCs w:val="40"/>
        </w:rPr>
        <w:t>«</w:t>
      </w:r>
      <w:r>
        <w:rPr>
          <w:b/>
          <w:i/>
          <w:sz w:val="40"/>
          <w:szCs w:val="40"/>
        </w:rPr>
        <w:t xml:space="preserve">Капитальный ремонт общего имущества в многоквартирных домах, расположенных на территории </w:t>
      </w:r>
      <w:r w:rsidRPr="0040459C">
        <w:rPr>
          <w:b/>
          <w:i/>
          <w:sz w:val="40"/>
          <w:szCs w:val="40"/>
        </w:rPr>
        <w:t>городского поселения</w:t>
      </w:r>
    </w:p>
    <w:p w:rsidR="00DC053D" w:rsidRPr="0040459C" w:rsidRDefault="00DC053D" w:rsidP="00DC053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Pr="0040459C">
        <w:rPr>
          <w:b/>
          <w:i/>
          <w:sz w:val="40"/>
          <w:szCs w:val="40"/>
        </w:rPr>
        <w:t>«</w:t>
      </w:r>
      <w:r w:rsidR="00CA00A8">
        <w:rPr>
          <w:b/>
          <w:i/>
          <w:sz w:val="40"/>
          <w:szCs w:val="40"/>
        </w:rPr>
        <w:t>Борзинское</w:t>
      </w:r>
      <w:r w:rsidRPr="0040459C">
        <w:rPr>
          <w:b/>
          <w:i/>
          <w:sz w:val="40"/>
          <w:szCs w:val="40"/>
        </w:rPr>
        <w:t xml:space="preserve">» </w:t>
      </w:r>
    </w:p>
    <w:p w:rsidR="00DC053D" w:rsidRPr="0040459C" w:rsidRDefault="00DC053D" w:rsidP="00DC053D">
      <w:pPr>
        <w:jc w:val="center"/>
        <w:rPr>
          <w:b/>
          <w:i/>
          <w:sz w:val="40"/>
          <w:szCs w:val="40"/>
        </w:rPr>
      </w:pPr>
    </w:p>
    <w:p w:rsidR="00DC053D" w:rsidRDefault="00DC053D" w:rsidP="00DC053D">
      <w:pPr>
        <w:rPr>
          <w:b/>
          <w:i/>
          <w:sz w:val="72"/>
          <w:szCs w:val="72"/>
        </w:rPr>
      </w:pPr>
    </w:p>
    <w:p w:rsidR="00DC053D" w:rsidRDefault="00DC053D" w:rsidP="00DC053D"/>
    <w:p w:rsidR="00DC053D" w:rsidRDefault="00DC053D" w:rsidP="00DC053D"/>
    <w:p w:rsidR="00DC053D" w:rsidRDefault="00DC053D" w:rsidP="00DC053D">
      <w:pPr>
        <w:jc w:val="center"/>
      </w:pPr>
    </w:p>
    <w:p w:rsidR="00DC053D" w:rsidRDefault="00DC053D" w:rsidP="00DC053D">
      <w:pPr>
        <w:jc w:val="center"/>
      </w:pPr>
    </w:p>
    <w:p w:rsidR="008F4401" w:rsidRDefault="008F4401" w:rsidP="00DC053D">
      <w:pPr>
        <w:jc w:val="center"/>
      </w:pPr>
    </w:p>
    <w:p w:rsidR="008F4401" w:rsidRDefault="008F4401" w:rsidP="00DC053D">
      <w:pPr>
        <w:jc w:val="center"/>
      </w:pPr>
    </w:p>
    <w:p w:rsidR="008F4401" w:rsidRDefault="008F4401" w:rsidP="00DC053D">
      <w:pPr>
        <w:jc w:val="center"/>
      </w:pPr>
    </w:p>
    <w:p w:rsidR="00F459AC" w:rsidRDefault="00F459AC" w:rsidP="00DC053D">
      <w:pPr>
        <w:jc w:val="center"/>
      </w:pPr>
    </w:p>
    <w:p w:rsidR="00DC053D" w:rsidRDefault="00DC053D" w:rsidP="00DC053D">
      <w:pPr>
        <w:jc w:val="center"/>
      </w:pPr>
    </w:p>
    <w:p w:rsidR="00DC053D" w:rsidRDefault="00DC053D" w:rsidP="00DC053D">
      <w:pPr>
        <w:jc w:val="center"/>
      </w:pPr>
    </w:p>
    <w:p w:rsidR="00DC053D" w:rsidRDefault="00DC053D" w:rsidP="00DC053D">
      <w:pPr>
        <w:jc w:val="center"/>
      </w:pPr>
    </w:p>
    <w:p w:rsidR="00DC053D" w:rsidRDefault="00DC053D" w:rsidP="00DC053D">
      <w:pPr>
        <w:jc w:val="center"/>
      </w:pPr>
    </w:p>
    <w:p w:rsidR="00DC053D" w:rsidRDefault="00DC053D" w:rsidP="00DC053D">
      <w:pPr>
        <w:jc w:val="center"/>
      </w:pPr>
    </w:p>
    <w:p w:rsidR="00DC053D" w:rsidRDefault="00DC053D" w:rsidP="00DC053D">
      <w:pPr>
        <w:jc w:val="center"/>
      </w:pPr>
      <w:r>
        <w:t>П А С П О Р Т</w:t>
      </w:r>
    </w:p>
    <w:p w:rsidR="00DC053D" w:rsidRPr="00FB5E79" w:rsidRDefault="00DC053D" w:rsidP="00DC053D">
      <w:pPr>
        <w:jc w:val="center"/>
        <w:rPr>
          <w:b/>
          <w:i/>
          <w:sz w:val="40"/>
          <w:szCs w:val="40"/>
        </w:rPr>
      </w:pPr>
      <w:r>
        <w:t>муниципальной программы «</w:t>
      </w:r>
      <w:r w:rsidRPr="00EE3862">
        <w:t xml:space="preserve">Капитальный ремонт </w:t>
      </w:r>
      <w:r w:rsidRPr="00FA155A">
        <w:t>общего имущества в многоквартирных домах</w:t>
      </w:r>
      <w:r>
        <w:t>, расположенных на территории</w:t>
      </w:r>
      <w:r w:rsidRPr="00EE3862">
        <w:t xml:space="preserve"> </w:t>
      </w:r>
      <w:r w:rsidRPr="009B0AE2">
        <w:t>городского поселения</w:t>
      </w:r>
      <w:r>
        <w:t xml:space="preserve"> </w:t>
      </w:r>
      <w:r w:rsidR="00CA00A8">
        <w:t>«Борзинское</w:t>
      </w:r>
      <w:r w:rsidRPr="009B0AE2">
        <w:t>»</w:t>
      </w:r>
    </w:p>
    <w:p w:rsidR="00DC053D" w:rsidRDefault="00DC053D" w:rsidP="00DC053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4"/>
        <w:gridCol w:w="94"/>
        <w:gridCol w:w="6762"/>
      </w:tblGrid>
      <w:tr w:rsidR="00DC053D">
        <w:tc>
          <w:tcPr>
            <w:tcW w:w="2714" w:type="dxa"/>
          </w:tcPr>
          <w:p w:rsidR="00DC053D" w:rsidRDefault="00DC053D" w:rsidP="00DC053D">
            <w:r w:rsidRPr="00E80EF3">
              <w:t>Наименование программы</w:t>
            </w:r>
          </w:p>
        </w:tc>
        <w:tc>
          <w:tcPr>
            <w:tcW w:w="6856" w:type="dxa"/>
            <w:gridSpan w:val="2"/>
          </w:tcPr>
          <w:p w:rsidR="00DC053D" w:rsidRDefault="00DC053D" w:rsidP="00DC053D">
            <w:pPr>
              <w:jc w:val="both"/>
            </w:pPr>
            <w:r>
              <w:t>«</w:t>
            </w:r>
            <w:r w:rsidRPr="00EE3862">
              <w:t xml:space="preserve">Капитальный ремонт </w:t>
            </w:r>
            <w:r w:rsidRPr="00FA155A">
              <w:t>общего имущества в многоквартирных домах</w:t>
            </w:r>
            <w:r>
              <w:t xml:space="preserve">, расположенных на территории </w:t>
            </w:r>
            <w:r w:rsidRPr="009B0AE2">
              <w:t>городского поселения</w:t>
            </w:r>
            <w:r>
              <w:t xml:space="preserve"> </w:t>
            </w:r>
            <w:r w:rsidR="00CA00A8">
              <w:t>«Борзинское</w:t>
            </w:r>
            <w:r w:rsidRPr="009B0AE2">
              <w:t>»</w:t>
            </w:r>
            <w:r>
              <w:t xml:space="preserve"> </w:t>
            </w:r>
          </w:p>
          <w:p w:rsidR="00DC053D" w:rsidRDefault="00DC053D" w:rsidP="00DC053D">
            <w:pPr>
              <w:jc w:val="both"/>
            </w:pPr>
          </w:p>
        </w:tc>
      </w:tr>
      <w:tr w:rsidR="00DC053D">
        <w:tc>
          <w:tcPr>
            <w:tcW w:w="2714" w:type="dxa"/>
          </w:tcPr>
          <w:p w:rsidR="00DC053D" w:rsidRDefault="00DC053D" w:rsidP="00DC053D">
            <w:r>
              <w:t>Заказчик программы</w:t>
            </w:r>
          </w:p>
        </w:tc>
        <w:tc>
          <w:tcPr>
            <w:tcW w:w="6856" w:type="dxa"/>
            <w:gridSpan w:val="2"/>
          </w:tcPr>
          <w:p w:rsidR="00DC053D" w:rsidRDefault="00DC053D" w:rsidP="00DC053D">
            <w:pPr>
              <w:jc w:val="both"/>
            </w:pPr>
            <w:r>
              <w:t>Администрация</w:t>
            </w:r>
            <w:r w:rsidRPr="009B0AE2">
              <w:t xml:space="preserve"> городского поселения</w:t>
            </w:r>
            <w:r>
              <w:t xml:space="preserve"> </w:t>
            </w:r>
            <w:r w:rsidR="00CA00A8">
              <w:t>«Борзинское</w:t>
            </w:r>
            <w:r w:rsidRPr="009B0AE2">
              <w:t>»</w:t>
            </w:r>
          </w:p>
          <w:p w:rsidR="00DC053D" w:rsidRDefault="00DC053D" w:rsidP="00DC053D">
            <w:pPr>
              <w:jc w:val="both"/>
            </w:pPr>
          </w:p>
        </w:tc>
      </w:tr>
      <w:tr w:rsidR="00DC053D">
        <w:tc>
          <w:tcPr>
            <w:tcW w:w="2714" w:type="dxa"/>
          </w:tcPr>
          <w:p w:rsidR="00DC053D" w:rsidRDefault="00DC053D" w:rsidP="00DC053D">
            <w:r>
              <w:t>Основные разработчики</w:t>
            </w:r>
          </w:p>
        </w:tc>
        <w:tc>
          <w:tcPr>
            <w:tcW w:w="6856" w:type="dxa"/>
            <w:gridSpan w:val="2"/>
          </w:tcPr>
          <w:p w:rsidR="00DC053D" w:rsidRDefault="00CA00A8" w:rsidP="00DC053D">
            <w:pPr>
              <w:jc w:val="both"/>
            </w:pPr>
            <w:r>
              <w:t xml:space="preserve">Отдел </w:t>
            </w:r>
            <w:r w:rsidR="00DC053D">
              <w:t>ЖКХ</w:t>
            </w:r>
            <w:r>
              <w:t xml:space="preserve"> МИ и ЭП</w:t>
            </w:r>
            <w:r w:rsidR="00DC053D">
              <w:t xml:space="preserve"> Администрации </w:t>
            </w:r>
            <w:r w:rsidR="00DC053D" w:rsidRPr="009B0AE2">
              <w:t>городского поселения</w:t>
            </w:r>
            <w:r w:rsidR="00DC053D">
              <w:t xml:space="preserve"> </w:t>
            </w:r>
            <w:r>
              <w:t>«Борзинское</w:t>
            </w:r>
            <w:r w:rsidR="00DC053D" w:rsidRPr="009B0AE2">
              <w:t>»</w:t>
            </w:r>
            <w:r w:rsidR="00DC053D">
              <w:t xml:space="preserve"> и </w:t>
            </w:r>
          </w:p>
          <w:p w:rsidR="00DC053D" w:rsidRDefault="00DC053D" w:rsidP="00CA00A8">
            <w:pPr>
              <w:jc w:val="both"/>
            </w:pPr>
          </w:p>
        </w:tc>
      </w:tr>
      <w:tr w:rsidR="00DC053D">
        <w:tc>
          <w:tcPr>
            <w:tcW w:w="2714" w:type="dxa"/>
          </w:tcPr>
          <w:p w:rsidR="00DC053D" w:rsidRDefault="00DC053D" w:rsidP="00DC053D">
            <w:r>
              <w:t xml:space="preserve">Цели и задачи программы  </w:t>
            </w:r>
          </w:p>
        </w:tc>
        <w:tc>
          <w:tcPr>
            <w:tcW w:w="6856" w:type="dxa"/>
            <w:gridSpan w:val="2"/>
          </w:tcPr>
          <w:p w:rsidR="00DC053D" w:rsidRPr="00676180" w:rsidRDefault="00DC053D" w:rsidP="00DC053D">
            <w:pPr>
              <w:jc w:val="both"/>
            </w:pPr>
            <w:r w:rsidRPr="00676180">
              <w:t>Цель: улучшение технического состояния многоквартирных домов</w:t>
            </w:r>
            <w:r>
              <w:t>.</w:t>
            </w:r>
          </w:p>
          <w:p w:rsidR="00DC053D" w:rsidRDefault="00DC053D" w:rsidP="00DC0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7FB">
              <w:rPr>
                <w:rFonts w:ascii="Times New Roman" w:hAnsi="Times New Roman" w:cs="Times New Roman"/>
                <w:sz w:val="28"/>
                <w:szCs w:val="28"/>
              </w:rPr>
              <w:t>Задача: эффективное планирование и организация своевременного проведения капитального ремонта общего имущества в многоквартирных домах.</w:t>
            </w:r>
          </w:p>
          <w:p w:rsidR="00DC053D" w:rsidRPr="008167FB" w:rsidRDefault="00DC053D" w:rsidP="00DC0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D">
        <w:tc>
          <w:tcPr>
            <w:tcW w:w="2714" w:type="dxa"/>
          </w:tcPr>
          <w:p w:rsidR="00DC053D" w:rsidRDefault="00DC053D" w:rsidP="00DC053D">
            <w:r>
              <w:t>Важнейшие целевые показатели</w:t>
            </w:r>
          </w:p>
        </w:tc>
        <w:tc>
          <w:tcPr>
            <w:tcW w:w="6856" w:type="dxa"/>
            <w:gridSpan w:val="2"/>
          </w:tcPr>
          <w:p w:rsidR="00DC053D" w:rsidRPr="00306F08" w:rsidRDefault="00DC053D" w:rsidP="00DC0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F08">
              <w:rPr>
                <w:rFonts w:ascii="Times New Roman" w:hAnsi="Times New Roman" w:cs="Times New Roman"/>
                <w:sz w:val="28"/>
                <w:szCs w:val="28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</w:t>
            </w:r>
          </w:p>
        </w:tc>
      </w:tr>
      <w:tr w:rsidR="00DC053D">
        <w:tc>
          <w:tcPr>
            <w:tcW w:w="2714" w:type="dxa"/>
          </w:tcPr>
          <w:p w:rsidR="00DC053D" w:rsidRDefault="00DC053D" w:rsidP="00DC053D"/>
          <w:p w:rsidR="00DC053D" w:rsidRDefault="00DC053D" w:rsidP="00DC053D">
            <w:r>
              <w:t>Сроки реализации программы</w:t>
            </w:r>
          </w:p>
        </w:tc>
        <w:tc>
          <w:tcPr>
            <w:tcW w:w="6856" w:type="dxa"/>
            <w:gridSpan w:val="2"/>
          </w:tcPr>
          <w:p w:rsidR="00DC053D" w:rsidRPr="00BB1FF6" w:rsidRDefault="00DC053D" w:rsidP="00DC0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3D" w:rsidRPr="00BB1FF6" w:rsidRDefault="00DC053D" w:rsidP="00DC0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BB1FF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DC053D" w:rsidRPr="00BB1FF6" w:rsidRDefault="00DC053D" w:rsidP="00DC0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53D" w:rsidRPr="00BB1FF6" w:rsidRDefault="00DC053D" w:rsidP="00DC05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53D">
        <w:tc>
          <w:tcPr>
            <w:tcW w:w="2714" w:type="dxa"/>
          </w:tcPr>
          <w:p w:rsidR="00DC053D" w:rsidRDefault="00DC053D" w:rsidP="00DC053D">
            <w:r>
              <w:t>Источники финансирования и объем</w:t>
            </w:r>
          </w:p>
        </w:tc>
        <w:tc>
          <w:tcPr>
            <w:tcW w:w="6856" w:type="dxa"/>
            <w:gridSpan w:val="2"/>
          </w:tcPr>
          <w:p w:rsidR="00DC053D" w:rsidRPr="0095732C" w:rsidRDefault="00DC053D" w:rsidP="00DC053D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95732C">
              <w:rPr>
                <w:bCs/>
                <w:spacing w:val="1"/>
              </w:rPr>
              <w:t xml:space="preserve">Финансирование осуществляется за счет средств  собственников помещений в </w:t>
            </w:r>
            <w:r w:rsidRPr="0095732C">
              <w:t>многоквартирных домах</w:t>
            </w:r>
            <w:r w:rsidRPr="0095732C">
              <w:rPr>
                <w:bCs/>
                <w:spacing w:val="1"/>
              </w:rPr>
              <w:t xml:space="preserve"> городского поселения </w:t>
            </w:r>
            <w:r w:rsidR="00CA00A8">
              <w:t>«Борзинское</w:t>
            </w:r>
            <w:r w:rsidRPr="0095732C">
              <w:t>»</w:t>
            </w:r>
            <w:r w:rsidRPr="0095732C">
              <w:rPr>
                <w:bCs/>
                <w:spacing w:val="1"/>
              </w:rPr>
              <w:t xml:space="preserve"> в </w:t>
            </w:r>
            <w:r>
              <w:rPr>
                <w:bCs/>
                <w:spacing w:val="1"/>
              </w:rPr>
              <w:t>зависимости от</w:t>
            </w:r>
            <w:r w:rsidRPr="0095732C">
              <w:rPr>
                <w:bCs/>
                <w:spacing w:val="1"/>
              </w:rPr>
              <w:t xml:space="preserve"> </w:t>
            </w:r>
            <w:r w:rsidRPr="0095732C">
              <w:rPr>
                <w:bCs/>
                <w:color w:val="000000"/>
              </w:rPr>
              <w:t>собираемости денежных средств</w:t>
            </w:r>
          </w:p>
          <w:p w:rsidR="00DC053D" w:rsidRDefault="00DC053D" w:rsidP="00DC053D">
            <w:pPr>
              <w:jc w:val="both"/>
            </w:pPr>
          </w:p>
        </w:tc>
      </w:tr>
      <w:tr w:rsidR="00DC053D">
        <w:tc>
          <w:tcPr>
            <w:tcW w:w="2808" w:type="dxa"/>
            <w:gridSpan w:val="2"/>
          </w:tcPr>
          <w:p w:rsidR="00DC053D" w:rsidRPr="00676180" w:rsidRDefault="00DC053D" w:rsidP="00DC053D">
            <w:r w:rsidRPr="00676180">
              <w:t xml:space="preserve">Ожидаемые результаты реализации </w:t>
            </w:r>
            <w:r>
              <w:t>п</w:t>
            </w:r>
            <w:r w:rsidRPr="00676180">
              <w:t>рограммы</w:t>
            </w:r>
          </w:p>
        </w:tc>
        <w:tc>
          <w:tcPr>
            <w:tcW w:w="6762" w:type="dxa"/>
          </w:tcPr>
          <w:p w:rsidR="00DC053D" w:rsidRPr="00676180" w:rsidRDefault="00DC053D" w:rsidP="00DC053D">
            <w:pPr>
              <w:jc w:val="both"/>
            </w:pPr>
            <w:r w:rsidRPr="00676180">
              <w:t>В результате выполнения мероприятий программы ожидается:</w:t>
            </w:r>
          </w:p>
          <w:p w:rsidR="00DC053D" w:rsidRPr="00676180" w:rsidRDefault="00DC053D" w:rsidP="00DC053D">
            <w:pPr>
              <w:jc w:val="both"/>
            </w:pPr>
            <w:r w:rsidRPr="00676180">
              <w:t>проведение своевременного капитального ремонта общего имущества в</w:t>
            </w:r>
            <w:r>
              <w:t xml:space="preserve"> многоквартирных домах</w:t>
            </w:r>
            <w:r w:rsidRPr="00676180">
              <w:t>;</w:t>
            </w:r>
          </w:p>
          <w:p w:rsidR="00DC053D" w:rsidRPr="00676180" w:rsidRDefault="00DC053D" w:rsidP="00DC053D">
            <w:pPr>
              <w:jc w:val="both"/>
            </w:pPr>
            <w:r w:rsidRPr="00676180">
              <w:t xml:space="preserve">создание безопасных и благоприятных условий проживания граждан на территории </w:t>
            </w:r>
            <w:r>
              <w:t>городског</w:t>
            </w:r>
            <w:r w:rsidR="00CA00A8">
              <w:t>о поселения «Борзинское</w:t>
            </w:r>
            <w:r>
              <w:t>».</w:t>
            </w:r>
          </w:p>
        </w:tc>
      </w:tr>
    </w:tbl>
    <w:p w:rsidR="00DC053D" w:rsidRDefault="00DC053D" w:rsidP="00DC053D"/>
    <w:p w:rsidR="00DC053D" w:rsidRDefault="00DC053D" w:rsidP="00DC053D"/>
    <w:p w:rsidR="00DC053D" w:rsidRDefault="00DC053D" w:rsidP="00DC053D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Содержание проблемы и обоснование необходимости ее решения программными методами.</w:t>
      </w:r>
    </w:p>
    <w:p w:rsidR="00DC053D" w:rsidRDefault="00DC053D" w:rsidP="00DC053D">
      <w:pPr>
        <w:ind w:firstLine="567"/>
        <w:jc w:val="both"/>
      </w:pPr>
      <w:r w:rsidRPr="003D116D">
        <w:t xml:space="preserve">Техническое состояние </w:t>
      </w:r>
      <w:r>
        <w:t>жилищного фонда</w:t>
      </w:r>
      <w:r w:rsidRPr="003D116D">
        <w:t xml:space="preserve"> </w:t>
      </w:r>
      <w:r w:rsidRPr="004B4BD2">
        <w:t>городског</w:t>
      </w:r>
      <w:r w:rsidR="002972C4">
        <w:t>о поселения «Борзинское</w:t>
      </w:r>
      <w:r w:rsidRPr="004B4BD2">
        <w:t>»</w:t>
      </w:r>
      <w:r>
        <w:t xml:space="preserve"> </w:t>
      </w:r>
      <w:r w:rsidRPr="003D116D">
        <w:t>характеризуется высоким уровнем износа, бо</w:t>
      </w:r>
      <w:r>
        <w:t>льшими потерями теплоносителей.</w:t>
      </w:r>
    </w:p>
    <w:p w:rsidR="00DC053D" w:rsidRPr="005C1A76" w:rsidRDefault="00DC053D" w:rsidP="00DC053D">
      <w:pPr>
        <w:jc w:val="both"/>
      </w:pPr>
    </w:p>
    <w:p w:rsidR="00DC053D" w:rsidRDefault="00DC053D" w:rsidP="00DC053D">
      <w:pPr>
        <w:numPr>
          <w:ilvl w:val="0"/>
          <w:numId w:val="4"/>
        </w:numPr>
        <w:tabs>
          <w:tab w:val="left" w:pos="57"/>
        </w:tabs>
        <w:jc w:val="center"/>
        <w:rPr>
          <w:b/>
        </w:rPr>
      </w:pPr>
      <w:bookmarkStart w:id="1" w:name="Par82"/>
      <w:bookmarkEnd w:id="1"/>
      <w:r>
        <w:rPr>
          <w:b/>
        </w:rPr>
        <w:t>Основные цели, задачи, сроки и этапы реализации программы.</w:t>
      </w:r>
    </w:p>
    <w:p w:rsidR="00DC053D" w:rsidRPr="007D6E48" w:rsidRDefault="00DC053D" w:rsidP="00DC053D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 xml:space="preserve">Целью Программы является улучшение технического состояния многоквартирных домов, расположенных на территории городского поселения </w:t>
      </w:r>
      <w:r w:rsidR="002972C4">
        <w:t>«Борзинское</w:t>
      </w:r>
      <w:r w:rsidR="002972C4" w:rsidRPr="004B4BD2">
        <w:t>»</w:t>
      </w:r>
      <w:r w:rsidRPr="007D6E48">
        <w:t>.</w:t>
      </w:r>
    </w:p>
    <w:p w:rsidR="00DC053D" w:rsidRPr="007D6E48" w:rsidRDefault="00DC053D" w:rsidP="00DC053D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>Для достижения указанной цели планируется выполнение мероприятий, направленных на решение следующей задачи:</w:t>
      </w:r>
    </w:p>
    <w:p w:rsidR="00DC053D" w:rsidRPr="007D6E48" w:rsidRDefault="00DC053D" w:rsidP="00DC053D">
      <w:pPr>
        <w:widowControl w:val="0"/>
        <w:autoSpaceDE w:val="0"/>
        <w:autoSpaceDN w:val="0"/>
        <w:adjustRightInd w:val="0"/>
        <w:ind w:firstLine="567"/>
        <w:jc w:val="both"/>
      </w:pPr>
      <w:r w:rsidRPr="007D6E48">
        <w:t xml:space="preserve">эффективное планирование и организация своевременного проведения капитального ремонта общего имущества в многоквартирных домах, городского поселения </w:t>
      </w:r>
      <w:r w:rsidR="0040395C">
        <w:t>«Борзинское</w:t>
      </w:r>
      <w:r w:rsidR="0040395C" w:rsidRPr="004B4BD2">
        <w:t>»</w:t>
      </w:r>
      <w:r w:rsidR="0040395C">
        <w:t xml:space="preserve"> </w:t>
      </w:r>
      <w:r w:rsidRPr="007D6E48">
        <w:t xml:space="preserve">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городского поселения </w:t>
      </w:r>
      <w:r w:rsidR="0040395C">
        <w:t>«Борзинское</w:t>
      </w:r>
      <w:r w:rsidR="0040395C" w:rsidRPr="004B4BD2">
        <w:t>»</w:t>
      </w:r>
      <w:r w:rsidR="0040395C">
        <w:t>.</w:t>
      </w:r>
    </w:p>
    <w:p w:rsidR="00DC053D" w:rsidRPr="007D6E48" w:rsidRDefault="00DC053D" w:rsidP="00DC053D">
      <w:pPr>
        <w:tabs>
          <w:tab w:val="left" w:pos="57"/>
        </w:tabs>
        <w:ind w:firstLine="567"/>
        <w:jc w:val="both"/>
      </w:pPr>
      <w:r>
        <w:t>Сроки реализации программы: 2017</w:t>
      </w:r>
      <w:r w:rsidRPr="007D6E48">
        <w:t xml:space="preserve"> – 2043 гг.</w:t>
      </w:r>
    </w:p>
    <w:p w:rsidR="00DC053D" w:rsidRDefault="00DC053D" w:rsidP="00DC053D">
      <w:pPr>
        <w:tabs>
          <w:tab w:val="left" w:pos="57"/>
        </w:tabs>
        <w:jc w:val="both"/>
      </w:pPr>
    </w:p>
    <w:p w:rsidR="00DC053D" w:rsidRDefault="00DC053D" w:rsidP="00DC053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373B47">
        <w:rPr>
          <w:b/>
        </w:rPr>
        <w:t>Перечень услуг и (или) работ по капитальному ремонту общего имущества в многоквартирн</w:t>
      </w:r>
      <w:r>
        <w:rPr>
          <w:b/>
        </w:rPr>
        <w:t>ых</w:t>
      </w:r>
      <w:r w:rsidRPr="00373B47">
        <w:rPr>
          <w:b/>
        </w:rPr>
        <w:t xml:space="preserve"> дом</w:t>
      </w:r>
      <w:r>
        <w:rPr>
          <w:b/>
        </w:rPr>
        <w:t>ах.</w:t>
      </w:r>
    </w:p>
    <w:p w:rsidR="00DC053D" w:rsidRPr="00373B47" w:rsidRDefault="00DC053D" w:rsidP="00DC053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включает в себя:</w:t>
      </w:r>
    </w:p>
    <w:p w:rsidR="00DC053D" w:rsidRPr="00373B47" w:rsidRDefault="00DC053D" w:rsidP="00DC053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 xml:space="preserve">ремонт внутридомовых инженерных </w:t>
      </w:r>
      <w:r>
        <w:t xml:space="preserve">систем электро-, тепло-, </w:t>
      </w:r>
      <w:r w:rsidRPr="00373B47">
        <w:t>водоснабжения, водоотведения;</w:t>
      </w:r>
    </w:p>
    <w:p w:rsidR="00DC053D" w:rsidRPr="00373B47" w:rsidRDefault="00DC053D" w:rsidP="00DC053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или замену лифтового оборудования, признанного непригодным для эксплуатации, ремонт лифтовых шахт;</w:t>
      </w:r>
    </w:p>
    <w:p w:rsidR="00DC053D" w:rsidRPr="00373B47" w:rsidRDefault="00DC053D" w:rsidP="00DC053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крыши;</w:t>
      </w:r>
    </w:p>
    <w:p w:rsidR="00DC053D" w:rsidRPr="00373B47" w:rsidRDefault="00DC053D" w:rsidP="00DC053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подвальных помещений, относящихся к общему имуществу в многоквартирном доме;</w:t>
      </w:r>
    </w:p>
    <w:p w:rsidR="00DC053D" w:rsidRPr="00373B47" w:rsidRDefault="00DC053D" w:rsidP="00DC053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фасада;</w:t>
      </w:r>
    </w:p>
    <w:p w:rsidR="00DC053D" w:rsidRPr="00373B47" w:rsidRDefault="00DC053D" w:rsidP="00DC053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ремонт фундамента многоквартирного дома;</w:t>
      </w:r>
    </w:p>
    <w:p w:rsidR="00DC053D" w:rsidRPr="00373B47" w:rsidRDefault="00DC053D" w:rsidP="00DC053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Дополнительно за счет средств фонда капитального ремонта, сформированного исходя из минимального размера взноса на капитальный ремонт, финансируются:</w:t>
      </w:r>
    </w:p>
    <w:p w:rsidR="00DC053D" w:rsidRPr="00373B47" w:rsidRDefault="00DC053D" w:rsidP="00DC053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разработка проектной документации в случае, если законодательством Российской Федерации требуется ее разработка;</w:t>
      </w:r>
    </w:p>
    <w:p w:rsidR="00DC053D" w:rsidRPr="00373B47" w:rsidRDefault="00DC053D" w:rsidP="00DC053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осуществление строительного контроля;</w:t>
      </w:r>
    </w:p>
    <w:p w:rsidR="00DC053D" w:rsidRPr="00373B47" w:rsidRDefault="00DC053D" w:rsidP="00DC053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услуги и (или) работы по утеплению фасада;</w:t>
      </w:r>
    </w:p>
    <w:p w:rsidR="00DC053D" w:rsidRPr="00373B47" w:rsidRDefault="00DC053D" w:rsidP="00DC053D">
      <w:pPr>
        <w:widowControl w:val="0"/>
        <w:autoSpaceDE w:val="0"/>
        <w:autoSpaceDN w:val="0"/>
        <w:adjustRightInd w:val="0"/>
        <w:ind w:firstLine="567"/>
        <w:jc w:val="both"/>
      </w:pPr>
      <w:r w:rsidRPr="00373B47">
        <w:t>услуги и (или) работы по переустройству невентилируемой крыши на вентилируемую крышу, устройству выходов на кровлю.</w:t>
      </w:r>
    </w:p>
    <w:p w:rsidR="00DC053D" w:rsidRPr="00373B47" w:rsidRDefault="00DC053D" w:rsidP="00DC053D">
      <w:pPr>
        <w:tabs>
          <w:tab w:val="left" w:pos="57"/>
        </w:tabs>
        <w:ind w:firstLine="567"/>
        <w:jc w:val="both"/>
      </w:pPr>
    </w:p>
    <w:p w:rsidR="00DC053D" w:rsidRDefault="00DC053D" w:rsidP="00DC053D">
      <w:pPr>
        <w:numPr>
          <w:ilvl w:val="0"/>
          <w:numId w:val="4"/>
        </w:numPr>
        <w:tabs>
          <w:tab w:val="left" w:pos="57"/>
        </w:tabs>
        <w:jc w:val="center"/>
        <w:rPr>
          <w:b/>
        </w:rPr>
      </w:pPr>
      <w:r>
        <w:rPr>
          <w:b/>
        </w:rPr>
        <w:t>Ресурсное обеспечение программы.</w:t>
      </w:r>
    </w:p>
    <w:p w:rsidR="00DC053D" w:rsidRPr="0095732C" w:rsidRDefault="00DC053D" w:rsidP="00DC053D">
      <w:pPr>
        <w:shd w:val="clear" w:color="auto" w:fill="FFFFFF"/>
        <w:ind w:firstLine="567"/>
        <w:jc w:val="both"/>
        <w:rPr>
          <w:bCs/>
          <w:color w:val="000000"/>
        </w:rPr>
      </w:pPr>
      <w:r w:rsidRPr="0095732C">
        <w:rPr>
          <w:bCs/>
          <w:spacing w:val="1"/>
        </w:rPr>
        <w:t xml:space="preserve">Финансирование осуществляется за счет средств  собственников помещений в </w:t>
      </w:r>
      <w:r w:rsidRPr="0095732C">
        <w:t>многоквартирных домах</w:t>
      </w:r>
      <w:r w:rsidRPr="0095732C">
        <w:rPr>
          <w:bCs/>
          <w:spacing w:val="1"/>
        </w:rPr>
        <w:t xml:space="preserve"> городского поселения </w:t>
      </w:r>
      <w:r w:rsidR="0040395C">
        <w:t>«Борзинское</w:t>
      </w:r>
      <w:r w:rsidR="0040395C" w:rsidRPr="004B4BD2">
        <w:t>»</w:t>
      </w:r>
      <w:r>
        <w:rPr>
          <w:bCs/>
          <w:spacing w:val="1"/>
        </w:rPr>
        <w:t>.</w:t>
      </w:r>
    </w:p>
    <w:p w:rsidR="00DC053D" w:rsidRPr="003D116D" w:rsidRDefault="00DC053D" w:rsidP="00DC053D">
      <w:pPr>
        <w:tabs>
          <w:tab w:val="left" w:pos="57"/>
        </w:tabs>
        <w:ind w:firstLine="567"/>
        <w:jc w:val="both"/>
      </w:pPr>
      <w:r w:rsidRPr="003D116D">
        <w:t>Объемы</w:t>
      </w:r>
      <w:r>
        <w:t xml:space="preserve"> </w:t>
      </w:r>
      <w:r w:rsidRPr="003D116D">
        <w:t>финансирования программы могут уточняться в проце</w:t>
      </w:r>
      <w:r>
        <w:t>ссе ее реализации с учетом</w:t>
      </w:r>
      <w:r w:rsidRPr="003D116D">
        <w:t xml:space="preserve"> </w:t>
      </w:r>
      <w:r w:rsidRPr="0095732C">
        <w:rPr>
          <w:bCs/>
          <w:color w:val="000000"/>
        </w:rPr>
        <w:t>собираемости денежных средств</w:t>
      </w:r>
      <w:r>
        <w:t xml:space="preserve">. </w:t>
      </w:r>
    </w:p>
    <w:p w:rsidR="00DC053D" w:rsidRDefault="00DC053D" w:rsidP="00DC053D">
      <w:pPr>
        <w:tabs>
          <w:tab w:val="left" w:pos="285"/>
        </w:tabs>
        <w:jc w:val="both"/>
        <w:rPr>
          <w:b/>
        </w:rPr>
      </w:pPr>
    </w:p>
    <w:p w:rsidR="00DC053D" w:rsidRDefault="00DC053D" w:rsidP="00DC053D">
      <w:pPr>
        <w:numPr>
          <w:ilvl w:val="0"/>
          <w:numId w:val="4"/>
        </w:numPr>
        <w:tabs>
          <w:tab w:val="left" w:pos="285"/>
        </w:tabs>
        <w:jc w:val="center"/>
        <w:rPr>
          <w:b/>
        </w:rPr>
      </w:pPr>
      <w:r>
        <w:rPr>
          <w:b/>
        </w:rPr>
        <w:t>Механизм реализации программы.</w:t>
      </w:r>
    </w:p>
    <w:p w:rsidR="00DC053D" w:rsidRDefault="00DC053D" w:rsidP="00DC053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81773">
        <w:t xml:space="preserve">Администрация городского поселения </w:t>
      </w:r>
      <w:r w:rsidR="0040395C">
        <w:t>«Борзинское</w:t>
      </w:r>
      <w:r w:rsidR="0040395C" w:rsidRPr="004B4BD2">
        <w:t>»</w:t>
      </w:r>
      <w:r w:rsidR="0040395C">
        <w:t xml:space="preserve"> </w:t>
      </w:r>
      <w:r w:rsidRPr="00C81773">
        <w:t xml:space="preserve"> не позднее двух календарных месяцев со дня </w:t>
      </w:r>
      <w:r w:rsidRPr="007B0DAF">
        <w:t>официального опубликования</w:t>
      </w:r>
      <w:r>
        <w:rPr>
          <w:rFonts w:ascii="Calibri" w:hAnsi="Calibri" w:cs="Calibri"/>
        </w:rPr>
        <w:t xml:space="preserve"> (</w:t>
      </w:r>
      <w:r w:rsidRPr="00C81773">
        <w:t>актуализации</w:t>
      </w:r>
      <w:r>
        <w:t>)</w:t>
      </w:r>
      <w:r w:rsidRPr="00C81773">
        <w:t xml:space="preserve"> Региональной </w:t>
      </w:r>
      <w:hyperlink w:anchor="Par31" w:history="1">
        <w:r w:rsidRPr="00C81773">
          <w:t>программы</w:t>
        </w:r>
      </w:hyperlink>
      <w:r w:rsidRPr="00C81773">
        <w:t xml:space="preserve"> капитального ремонта общего имущества в многоквартирных домах, расположенных на территории Забайкальского края, разрабатывает и утверждает муниципальные краткосрочные планы реализации муниципальной программы и направляет их в Министерство территориального развития Забайкальского края в срок не позднее двух недель со дня официального опубликования муниципального краткосрочного плана реализации муниципальной программы. Краткосрочные планы реализации программы разрабатываются на двухлетний период.</w:t>
      </w:r>
    </w:p>
    <w:p w:rsidR="00DC053D" w:rsidRDefault="00DC053D" w:rsidP="00DC053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Механизм реализации муниципальной программы включает организационно-технические, правовые условия, мониторинг, порядок корректировки объемов финансирования и сроков реализации мероприятий.</w:t>
      </w:r>
    </w:p>
    <w:p w:rsidR="00DC053D" w:rsidRPr="001A3DE0" w:rsidRDefault="00DC053D" w:rsidP="00DC053D">
      <w:pPr>
        <w:widowControl w:val="0"/>
        <w:autoSpaceDE w:val="0"/>
        <w:autoSpaceDN w:val="0"/>
        <w:adjustRightInd w:val="0"/>
        <w:ind w:firstLine="567"/>
        <w:jc w:val="both"/>
      </w:pPr>
      <w:hyperlink w:anchor="Par166" w:history="1">
        <w:r w:rsidRPr="001A3DE0">
          <w:t>Перечень</w:t>
        </w:r>
      </w:hyperlink>
      <w:r w:rsidRPr="001A3DE0">
        <w:t xml:space="preserve"> многоквартирных домов, расположенных на территории городского поселения </w:t>
      </w:r>
      <w:r w:rsidR="0040395C">
        <w:t>«Борзинское</w:t>
      </w:r>
      <w:r w:rsidR="0040395C" w:rsidRPr="004B4BD2">
        <w:t>»</w:t>
      </w:r>
      <w:r w:rsidRPr="001A3DE0">
        <w:t>, в отношении которых на период реализации муниципальной программы планируется проведение капитального ремонта общего имущества, приведен в прил</w:t>
      </w:r>
      <w:r>
        <w:t>ожении №</w:t>
      </w:r>
      <w:r w:rsidRPr="001A3DE0">
        <w:t xml:space="preserve"> 1 к настоящей программе.</w:t>
      </w:r>
    </w:p>
    <w:p w:rsidR="00DC053D" w:rsidRDefault="00DC053D" w:rsidP="00DC053D">
      <w:pPr>
        <w:tabs>
          <w:tab w:val="left" w:pos="285"/>
        </w:tabs>
        <w:jc w:val="both"/>
      </w:pPr>
    </w:p>
    <w:p w:rsidR="00DC053D" w:rsidRDefault="00DC053D" w:rsidP="00DC053D">
      <w:pPr>
        <w:tabs>
          <w:tab w:val="left" w:pos="285"/>
        </w:tabs>
        <w:jc w:val="center"/>
        <w:rPr>
          <w:b/>
        </w:rPr>
      </w:pPr>
      <w:r>
        <w:rPr>
          <w:b/>
        </w:rPr>
        <w:t>6. Оценка эффективности социально-экономических последствий реализации программы.</w:t>
      </w:r>
    </w:p>
    <w:p w:rsidR="00DC053D" w:rsidRPr="00B63620" w:rsidRDefault="00DC053D" w:rsidP="00DC053D">
      <w:pPr>
        <w:tabs>
          <w:tab w:val="left" w:pos="285"/>
        </w:tabs>
        <w:ind w:firstLine="567"/>
        <w:jc w:val="both"/>
      </w:pPr>
      <w:r w:rsidRPr="00B63620">
        <w:t>1. Снизить эксплуатацио</w:t>
      </w:r>
      <w:r>
        <w:t xml:space="preserve">нные затраты, улучшить качество </w:t>
      </w:r>
      <w:r w:rsidRPr="00B63620">
        <w:t>предоставляемых услуг.</w:t>
      </w:r>
    </w:p>
    <w:p w:rsidR="00DC053D" w:rsidRDefault="00DC053D" w:rsidP="00DC053D">
      <w:pPr>
        <w:tabs>
          <w:tab w:val="left" w:pos="285"/>
        </w:tabs>
        <w:ind w:firstLine="567"/>
        <w:jc w:val="both"/>
      </w:pPr>
      <w:r w:rsidRPr="00B63620">
        <w:t>2. Улучшить качество жилищно-коммунального обслуживания потребителей,</w:t>
      </w:r>
      <w:r>
        <w:t xml:space="preserve"> </w:t>
      </w:r>
      <w:r w:rsidRPr="00B63620">
        <w:t>обеспечить надежность работы инженерно-коммунальных систем жизнеобеспечения, комфортность и безопасность условий проживания граждан.</w:t>
      </w:r>
      <w:bookmarkStart w:id="2" w:name="Par110"/>
      <w:bookmarkEnd w:id="2"/>
    </w:p>
    <w:p w:rsidR="00DC053D" w:rsidRDefault="00DC053D" w:rsidP="00DC053D">
      <w:pPr>
        <w:tabs>
          <w:tab w:val="left" w:pos="285"/>
        </w:tabs>
        <w:ind w:firstLine="567"/>
        <w:jc w:val="both"/>
      </w:pPr>
      <w:r>
        <w:t xml:space="preserve">3. </w:t>
      </w:r>
      <w:r w:rsidRPr="00E50E25">
        <w:t>Оценка эффективности социально-экономических последствий реализации программы</w:t>
      </w:r>
      <w:r>
        <w:t xml:space="preserve"> проводится по результатам выполнения краткосрочных планов, ежегодно утверждаемых Постановлением Администрации</w:t>
      </w:r>
      <w:r w:rsidRPr="00C81773">
        <w:t xml:space="preserve"> городского поселения </w:t>
      </w:r>
      <w:r w:rsidR="009B3D25">
        <w:t>«Борзинское</w:t>
      </w:r>
      <w:r w:rsidR="009B3D25" w:rsidRPr="004B4BD2">
        <w:t>»</w:t>
      </w:r>
      <w:r>
        <w:t>.</w:t>
      </w: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DC053D" w:rsidRDefault="00DC053D" w:rsidP="00D70E60">
      <w:pPr>
        <w:ind w:right="98"/>
        <w:rPr>
          <w:sz w:val="22"/>
          <w:szCs w:val="28"/>
        </w:rPr>
      </w:pPr>
    </w:p>
    <w:p w:rsidR="002E6856" w:rsidRDefault="002E6856">
      <w:pPr>
        <w:jc w:val="center"/>
        <w:rPr>
          <w:color w:val="000000"/>
          <w:sz w:val="16"/>
          <w:szCs w:val="16"/>
        </w:rPr>
        <w:sectPr w:rsidR="002E6856" w:rsidSect="002E685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57" w:type="dxa"/>
        <w:tblInd w:w="981" w:type="dxa"/>
        <w:tblLook w:val="04A0" w:firstRow="1" w:lastRow="0" w:firstColumn="1" w:lastColumn="0" w:noHBand="0" w:noVBand="1"/>
      </w:tblPr>
      <w:tblGrid>
        <w:gridCol w:w="523"/>
        <w:gridCol w:w="1636"/>
        <w:gridCol w:w="1648"/>
        <w:gridCol w:w="1984"/>
        <w:gridCol w:w="2098"/>
        <w:gridCol w:w="1709"/>
        <w:gridCol w:w="418"/>
        <w:gridCol w:w="4441"/>
      </w:tblGrid>
      <w:tr w:rsidR="00AE56C7" w:rsidRPr="008F44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C7" w:rsidRPr="008F4401" w:rsidRDefault="00AE56C7">
            <w:pPr>
              <w:jc w:val="right"/>
              <w:rPr>
                <w:color w:val="000000"/>
                <w:sz w:val="12"/>
                <w:szCs w:val="12"/>
              </w:rPr>
            </w:pPr>
            <w:r w:rsidRPr="008F4401">
              <w:rPr>
                <w:color w:val="000000"/>
                <w:sz w:val="12"/>
                <w:szCs w:val="12"/>
              </w:rPr>
              <w:t>Приложение № 1</w:t>
            </w:r>
          </w:p>
        </w:tc>
      </w:tr>
      <w:tr w:rsidR="00AE56C7" w:rsidRPr="008F44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C7" w:rsidRPr="008F4401" w:rsidRDefault="00AE56C7">
            <w:pPr>
              <w:jc w:val="right"/>
              <w:rPr>
                <w:color w:val="000000"/>
                <w:sz w:val="12"/>
                <w:szCs w:val="12"/>
              </w:rPr>
            </w:pPr>
            <w:r w:rsidRPr="008F4401">
              <w:rPr>
                <w:color w:val="000000"/>
                <w:sz w:val="12"/>
                <w:szCs w:val="12"/>
              </w:rPr>
              <w:t>к муниципальной программе "Капитальный ремонт</w:t>
            </w:r>
          </w:p>
        </w:tc>
      </w:tr>
      <w:tr w:rsidR="00AE56C7" w:rsidRPr="008F44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C7" w:rsidRPr="008F4401" w:rsidRDefault="00AE56C7">
            <w:pPr>
              <w:jc w:val="right"/>
              <w:rPr>
                <w:color w:val="000000"/>
                <w:sz w:val="12"/>
                <w:szCs w:val="12"/>
              </w:rPr>
            </w:pPr>
            <w:r w:rsidRPr="008F4401">
              <w:rPr>
                <w:color w:val="000000"/>
                <w:sz w:val="12"/>
                <w:szCs w:val="12"/>
              </w:rPr>
              <w:t>общего имущества в многоквартирных домах,</w:t>
            </w:r>
          </w:p>
        </w:tc>
      </w:tr>
      <w:tr w:rsidR="00AE56C7" w:rsidRPr="008F44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C7" w:rsidRPr="008F4401" w:rsidRDefault="00AE56C7">
            <w:pPr>
              <w:jc w:val="right"/>
              <w:rPr>
                <w:color w:val="000000"/>
                <w:sz w:val="12"/>
                <w:szCs w:val="12"/>
              </w:rPr>
            </w:pPr>
            <w:r w:rsidRPr="008F4401">
              <w:rPr>
                <w:color w:val="000000"/>
                <w:sz w:val="12"/>
                <w:szCs w:val="12"/>
              </w:rPr>
              <w:t>расположенных на территории городског</w:t>
            </w:r>
            <w:r w:rsidR="003347C9">
              <w:rPr>
                <w:color w:val="000000"/>
                <w:sz w:val="12"/>
                <w:szCs w:val="12"/>
              </w:rPr>
              <w:t>о поселения "Борзинское</w:t>
            </w:r>
            <w:r w:rsidRPr="008F4401">
              <w:rPr>
                <w:color w:val="000000"/>
                <w:sz w:val="12"/>
                <w:szCs w:val="12"/>
              </w:rPr>
              <w:t xml:space="preserve">" </w:t>
            </w:r>
          </w:p>
        </w:tc>
      </w:tr>
      <w:tr w:rsidR="00AE56C7" w:rsidRPr="008F44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C7" w:rsidRPr="008F4401" w:rsidRDefault="00AE56C7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AE56C7" w:rsidRPr="008F44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C7" w:rsidRPr="008F4401" w:rsidRDefault="00AE56C7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2E6856" w:rsidRPr="008F44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C7" w:rsidRPr="008F4401" w:rsidRDefault="00AE56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AE56C7" w:rsidRPr="008F44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56C7" w:rsidRPr="008F4401" w:rsidRDefault="00AE56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AE56C7" w:rsidRPr="008F4401">
        <w:trPr>
          <w:trHeight w:val="20"/>
        </w:trPr>
        <w:tc>
          <w:tcPr>
            <w:tcW w:w="14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56C7" w:rsidRPr="008F4401" w:rsidRDefault="00AE56C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F4401">
              <w:rPr>
                <w:b/>
                <w:bCs/>
                <w:color w:val="000000"/>
                <w:sz w:val="12"/>
                <w:szCs w:val="12"/>
              </w:rPr>
              <w:t>Перечень многоквартирных домов, расположенных на территории городског</w:t>
            </w:r>
            <w:r w:rsidR="003347C9">
              <w:rPr>
                <w:b/>
                <w:bCs/>
                <w:color w:val="000000"/>
                <w:sz w:val="12"/>
                <w:szCs w:val="12"/>
              </w:rPr>
              <w:t>о поселения "Борзинское</w:t>
            </w:r>
            <w:r w:rsidRPr="008F4401">
              <w:rPr>
                <w:b/>
                <w:bCs/>
                <w:color w:val="000000"/>
                <w:sz w:val="12"/>
                <w:szCs w:val="12"/>
              </w:rPr>
              <w:t>", в отношении которых, на период реализации муниципальной программы капитального ремонта общего имущества в многоквартирных домах, расположенных на территории городског</w:t>
            </w:r>
            <w:r w:rsidR="003347C9">
              <w:rPr>
                <w:b/>
                <w:bCs/>
                <w:color w:val="000000"/>
                <w:sz w:val="12"/>
                <w:szCs w:val="12"/>
              </w:rPr>
              <w:t>о поселения "Борзинское</w:t>
            </w:r>
            <w:r w:rsidRPr="008F4401">
              <w:rPr>
                <w:b/>
                <w:bCs/>
                <w:color w:val="000000"/>
                <w:sz w:val="12"/>
                <w:szCs w:val="12"/>
              </w:rPr>
              <w:t>", планируется проведение капитального ремонта общего имущества</w:t>
            </w:r>
          </w:p>
        </w:tc>
      </w:tr>
      <w:tr w:rsidR="00AE56C7" w:rsidRPr="008F4401">
        <w:trPr>
          <w:trHeight w:val="20"/>
        </w:trPr>
        <w:tc>
          <w:tcPr>
            <w:tcW w:w="14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2E6856" w:rsidRPr="008F4401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56C7" w:rsidRPr="008F4401" w:rsidRDefault="00AE56C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56C7" w:rsidRPr="008F4401" w:rsidRDefault="00AE56C7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C96AA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C96AA5">
            <w:pPr>
              <w:rPr>
                <w:color w:val="000000"/>
                <w:sz w:val="12"/>
                <w:szCs w:val="12"/>
              </w:rPr>
            </w:pPr>
            <w:bookmarkStart w:id="3" w:name="RANGE!B11:D1139"/>
            <w:r w:rsidRPr="00C96AA5">
              <w:rPr>
                <w:color w:val="000000"/>
                <w:sz w:val="12"/>
                <w:szCs w:val="12"/>
              </w:rPr>
              <w:t>Муниципальное образование</w:t>
            </w:r>
            <w:bookmarkEnd w:id="3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C96AA5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5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C96AA5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мкр. Борзя-2,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Вагонный, д. 17а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Вагонный, д. 17а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Вагонный, д. 17а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Вагонный, д. 17а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Вагонный, д. 17а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Диспетчерский,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Диспетчерский,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Диспетчерский,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Диспетчерский,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Диспетчерский,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Диспетчерский,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Диспетчерский,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Диспетчерский,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Зеленый,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Зеленый,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Зеленый,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Зеленый,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Переездный,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Переездный,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Переездный,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Переездный,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Переездный,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Переездный,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Переездный,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Переездный,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Переездный,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Переездный,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Переездный,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Переездный,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Переездный,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Переездный,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Профсоюзный,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Профсоюзный,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Профсоюзный,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Профсоюзный,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Профсоюзный,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пер. Профсоюзный,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Богдана Хмельницкого,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Горького,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Горького,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Горького,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Горького,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Горького,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Горького,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Горького,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Горького,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Горького,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Горького,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Горького,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Горького,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17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79 квартал,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299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 80 квартал,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Гурьева,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Декабристов, д. 29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Декабристов, д. 29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Декабристов, д. 29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Декабристов, д. 29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Декабристов, д. 29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Декабристов, д. 29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Декабристов, д. 29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Декабристов, д. 29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Декабристов, д. 29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43а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Дзержинского,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Железнодорожная, д. 56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Железнодорожная, д. 56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Железнодорожная, д. 56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Железнодорожная, д. 56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Журавлева,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Журавлева,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Журавлева,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Журавлева,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Журавлева,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Журавлева,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Журавлева,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Журавлева, д. 2а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Журавлева, д. 2а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399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Журавлева, д. 2а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Журавлева, д. 2а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Журавлева, д. 2а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Журавлева, д. 2а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Журавлева, д. 2а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Журавлева, д. 2а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Журавлева, д. 2а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87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87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87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87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87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87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87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87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87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Карла Маркса, д. 98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Кирова, д. 61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Кирова, д. 61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Кирова, д. 61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Кирова, д. 61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Кирова, д. 61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Кирова, д. 61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Кирова, д. 61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Кирова,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Кирова,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Кирова,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Кирова,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Кирова,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Кирова,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Кирова,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19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24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499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55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74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74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74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Лазо, д. 74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14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27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599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62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62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62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62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62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62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62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62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63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Ленина,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Ломоносова,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16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16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16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16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16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16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16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699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24а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24а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24а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24а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24а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24а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24а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Матросова, д. 25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Метелицы,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Метелицы,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Метелицы,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Метелицы,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Метелицы,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Метелицы,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Метелицы,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Метелицы,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10а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Нагорная, д. 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108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Партизанская, д. 112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799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18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20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38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Победы, д. 44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37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37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37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37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37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37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37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39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39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39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39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39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39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39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41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41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41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41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41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41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41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Промышленная,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Пушкина,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Пушкина,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Пушкина,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Пушкина,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Пушкина,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Пушкина,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Пушкина,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Пушкина,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Рабочая,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899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Рабочая,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Рабочая,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Рабочая,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10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53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53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53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53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53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53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53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53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53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или замена лифтового оборудования, ремонт лифтовых шахт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Савватеевская, д. 82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49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Смирнова, д. 51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999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30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50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50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50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50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50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50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50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50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Советская, д. 50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1б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2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3а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4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1099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6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7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2014-2016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8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1125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Чайковского, д. 9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2026-2028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1126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1128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1129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1130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1132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1а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1133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1134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1135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1136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1137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1138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1139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1140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1141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1142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1143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1144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1145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1146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1147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3в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1148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3в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3в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1150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3в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3в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1152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3в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1153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3в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1154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3д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1155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3д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1156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3д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1157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3д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1158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3д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1159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3д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3д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1161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1162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1163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1164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1165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1166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1167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1168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1173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1174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1175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5в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1176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5в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1177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5в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1178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5в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1179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5в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1180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5в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5в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1182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5г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1183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5г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1184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5г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1185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5г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1186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5г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1187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5г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1188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5г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1189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1190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1191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1192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1193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1194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1195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7а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1196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1197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1198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1199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1201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1202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7б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1203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7г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1204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7г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1205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7г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1206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7г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2017-2019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1207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7г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1208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7г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2032-2034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1209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7г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1210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7д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7д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7д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1213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7д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2029-2031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7д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2038-2040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7д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Чехова, д. 7д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Шамсутдинова,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теплоснабжения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1218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Шамсутдинова,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водоотведения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2023-2025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Шамсутдинова,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1220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Шамсутдинова,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внутридомовой инженерной системы электроснабжения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Шамсутдинова,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1222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Шамсутдинова,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2020-2022</w:t>
            </w:r>
          </w:p>
        </w:tc>
      </w:tr>
      <w:tr w:rsidR="00C96AA5">
        <w:trPr>
          <w:trHeight w:val="7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1223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Шамсутдинова,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2041-2043</w:t>
            </w:r>
          </w:p>
        </w:tc>
      </w:tr>
      <w:tr w:rsidR="00C96AA5">
        <w:trPr>
          <w:trHeight w:val="2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6AA5" w:rsidRPr="00C96AA5" w:rsidRDefault="00C96AA5" w:rsidP="00B67C5D">
            <w:pPr>
              <w:rPr>
                <w:sz w:val="12"/>
                <w:szCs w:val="12"/>
              </w:rPr>
            </w:pPr>
            <w:r w:rsidRPr="00C96AA5">
              <w:rPr>
                <w:sz w:val="12"/>
                <w:szCs w:val="12"/>
              </w:rPr>
              <w:t>1224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р-н. Борзинский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г. Борзя, ул. Шамсутдинова, д. 1</w:t>
            </w:r>
          </w:p>
        </w:tc>
        <w:tc>
          <w:tcPr>
            <w:tcW w:w="6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A5" w:rsidRPr="00C96AA5" w:rsidRDefault="00C96AA5" w:rsidP="00B67C5D">
            <w:pPr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A5" w:rsidRPr="00C96AA5" w:rsidRDefault="00C96AA5" w:rsidP="00B67C5D">
            <w:pPr>
              <w:jc w:val="center"/>
              <w:rPr>
                <w:color w:val="000000"/>
                <w:sz w:val="12"/>
                <w:szCs w:val="12"/>
              </w:rPr>
            </w:pPr>
            <w:r w:rsidRPr="00C96AA5">
              <w:rPr>
                <w:color w:val="000000"/>
                <w:sz w:val="12"/>
                <w:szCs w:val="12"/>
              </w:rPr>
              <w:t>2035-2037</w:t>
            </w:r>
          </w:p>
        </w:tc>
      </w:tr>
    </w:tbl>
    <w:p w:rsidR="00DC053D" w:rsidRPr="008F4401" w:rsidRDefault="00DC053D" w:rsidP="00AE56C7">
      <w:pPr>
        <w:ind w:left="-851" w:right="98"/>
        <w:rPr>
          <w:sz w:val="12"/>
          <w:szCs w:val="12"/>
        </w:rPr>
      </w:pPr>
    </w:p>
    <w:sectPr w:rsidR="00DC053D" w:rsidRPr="008F4401" w:rsidSect="002E68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14" w:rsidRDefault="00966714">
      <w:r>
        <w:separator/>
      </w:r>
    </w:p>
  </w:endnote>
  <w:endnote w:type="continuationSeparator" w:id="0">
    <w:p w:rsidR="00966714" w:rsidRDefault="0096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14" w:rsidRDefault="00966714">
      <w:r>
        <w:separator/>
      </w:r>
    </w:p>
  </w:footnote>
  <w:footnote w:type="continuationSeparator" w:id="0">
    <w:p w:rsidR="00966714" w:rsidRDefault="00966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F5F"/>
    <w:multiLevelType w:val="hybridMultilevel"/>
    <w:tmpl w:val="C77EA3FA"/>
    <w:lvl w:ilvl="0" w:tplc="8230DD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F27AC2"/>
    <w:multiLevelType w:val="multilevel"/>
    <w:tmpl w:val="C77EA3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300093"/>
    <w:multiLevelType w:val="hybridMultilevel"/>
    <w:tmpl w:val="D2FCA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886A3E"/>
    <w:multiLevelType w:val="hybridMultilevel"/>
    <w:tmpl w:val="12128740"/>
    <w:lvl w:ilvl="0" w:tplc="7D72F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4B9"/>
    <w:rsid w:val="0000139C"/>
    <w:rsid w:val="0000409D"/>
    <w:rsid w:val="00042FAD"/>
    <w:rsid w:val="000534D5"/>
    <w:rsid w:val="000540F5"/>
    <w:rsid w:val="0006105F"/>
    <w:rsid w:val="000724FA"/>
    <w:rsid w:val="00080E74"/>
    <w:rsid w:val="00083669"/>
    <w:rsid w:val="00084D78"/>
    <w:rsid w:val="000A7DA2"/>
    <w:rsid w:val="000B3DB2"/>
    <w:rsid w:val="000C7418"/>
    <w:rsid w:val="001121D9"/>
    <w:rsid w:val="001308BD"/>
    <w:rsid w:val="0013172A"/>
    <w:rsid w:val="00143DCD"/>
    <w:rsid w:val="00145356"/>
    <w:rsid w:val="00167977"/>
    <w:rsid w:val="00167B91"/>
    <w:rsid w:val="00172236"/>
    <w:rsid w:val="001808B2"/>
    <w:rsid w:val="00195E37"/>
    <w:rsid w:val="001A33FF"/>
    <w:rsid w:val="001B194F"/>
    <w:rsid w:val="001D2F68"/>
    <w:rsid w:val="001E6C99"/>
    <w:rsid w:val="00211A33"/>
    <w:rsid w:val="00217B2C"/>
    <w:rsid w:val="0022677C"/>
    <w:rsid w:val="00232253"/>
    <w:rsid w:val="00241636"/>
    <w:rsid w:val="0027309F"/>
    <w:rsid w:val="00274E09"/>
    <w:rsid w:val="00287E62"/>
    <w:rsid w:val="002972C4"/>
    <w:rsid w:val="002E121F"/>
    <w:rsid w:val="002E4BC5"/>
    <w:rsid w:val="002E6856"/>
    <w:rsid w:val="002F0E05"/>
    <w:rsid w:val="002F7F3B"/>
    <w:rsid w:val="0030505D"/>
    <w:rsid w:val="0030758E"/>
    <w:rsid w:val="003347C9"/>
    <w:rsid w:val="0035128A"/>
    <w:rsid w:val="003532CA"/>
    <w:rsid w:val="00362362"/>
    <w:rsid w:val="003914B9"/>
    <w:rsid w:val="003960E1"/>
    <w:rsid w:val="00396CCA"/>
    <w:rsid w:val="003A0BF9"/>
    <w:rsid w:val="003B3AF5"/>
    <w:rsid w:val="003B683A"/>
    <w:rsid w:val="003E3DF4"/>
    <w:rsid w:val="003F04C4"/>
    <w:rsid w:val="0040395C"/>
    <w:rsid w:val="0040720A"/>
    <w:rsid w:val="00407227"/>
    <w:rsid w:val="00423213"/>
    <w:rsid w:val="00423FE8"/>
    <w:rsid w:val="004A44E1"/>
    <w:rsid w:val="004C6AB9"/>
    <w:rsid w:val="004E290E"/>
    <w:rsid w:val="004E647C"/>
    <w:rsid w:val="004F6006"/>
    <w:rsid w:val="00512219"/>
    <w:rsid w:val="00523D92"/>
    <w:rsid w:val="00530075"/>
    <w:rsid w:val="00546386"/>
    <w:rsid w:val="0056580D"/>
    <w:rsid w:val="0056660F"/>
    <w:rsid w:val="005845B8"/>
    <w:rsid w:val="00590F89"/>
    <w:rsid w:val="005910D1"/>
    <w:rsid w:val="005C4FCE"/>
    <w:rsid w:val="005F3266"/>
    <w:rsid w:val="006029A6"/>
    <w:rsid w:val="00606B78"/>
    <w:rsid w:val="00630E26"/>
    <w:rsid w:val="00634815"/>
    <w:rsid w:val="0065638E"/>
    <w:rsid w:val="006A5D0A"/>
    <w:rsid w:val="006A7493"/>
    <w:rsid w:val="006C1E35"/>
    <w:rsid w:val="006C454F"/>
    <w:rsid w:val="006C7171"/>
    <w:rsid w:val="006C76B9"/>
    <w:rsid w:val="006E3BBC"/>
    <w:rsid w:val="007231E7"/>
    <w:rsid w:val="00723B0C"/>
    <w:rsid w:val="00724F54"/>
    <w:rsid w:val="00725DB8"/>
    <w:rsid w:val="00750731"/>
    <w:rsid w:val="00754523"/>
    <w:rsid w:val="007B0FD2"/>
    <w:rsid w:val="007B70D9"/>
    <w:rsid w:val="007D0566"/>
    <w:rsid w:val="007D5F6C"/>
    <w:rsid w:val="007E404E"/>
    <w:rsid w:val="007F133C"/>
    <w:rsid w:val="0082630A"/>
    <w:rsid w:val="00830B1B"/>
    <w:rsid w:val="008405AA"/>
    <w:rsid w:val="008521EA"/>
    <w:rsid w:val="00864A97"/>
    <w:rsid w:val="008A72CC"/>
    <w:rsid w:val="008B0C41"/>
    <w:rsid w:val="008B34A7"/>
    <w:rsid w:val="008F4401"/>
    <w:rsid w:val="0091524E"/>
    <w:rsid w:val="0093631D"/>
    <w:rsid w:val="00943345"/>
    <w:rsid w:val="00951152"/>
    <w:rsid w:val="00966714"/>
    <w:rsid w:val="00971612"/>
    <w:rsid w:val="00981659"/>
    <w:rsid w:val="009853CA"/>
    <w:rsid w:val="00992BF6"/>
    <w:rsid w:val="009A6FCC"/>
    <w:rsid w:val="009B3D25"/>
    <w:rsid w:val="009D400A"/>
    <w:rsid w:val="009E38E0"/>
    <w:rsid w:val="009E5032"/>
    <w:rsid w:val="009F5668"/>
    <w:rsid w:val="009F6C7C"/>
    <w:rsid w:val="00A17D9A"/>
    <w:rsid w:val="00A23222"/>
    <w:rsid w:val="00A27C60"/>
    <w:rsid w:val="00A31363"/>
    <w:rsid w:val="00A34F7F"/>
    <w:rsid w:val="00A412BF"/>
    <w:rsid w:val="00A45AB2"/>
    <w:rsid w:val="00A56D4C"/>
    <w:rsid w:val="00A64FB6"/>
    <w:rsid w:val="00A71341"/>
    <w:rsid w:val="00A72706"/>
    <w:rsid w:val="00A85714"/>
    <w:rsid w:val="00A8777A"/>
    <w:rsid w:val="00A95233"/>
    <w:rsid w:val="00AC32BB"/>
    <w:rsid w:val="00AC46DF"/>
    <w:rsid w:val="00AD0DDB"/>
    <w:rsid w:val="00AD4225"/>
    <w:rsid w:val="00AE56C7"/>
    <w:rsid w:val="00AF7379"/>
    <w:rsid w:val="00B11D1C"/>
    <w:rsid w:val="00B330BC"/>
    <w:rsid w:val="00B37416"/>
    <w:rsid w:val="00B3741C"/>
    <w:rsid w:val="00B37C3E"/>
    <w:rsid w:val="00B46A60"/>
    <w:rsid w:val="00B47EEB"/>
    <w:rsid w:val="00B67C5D"/>
    <w:rsid w:val="00B713A8"/>
    <w:rsid w:val="00BA7DF3"/>
    <w:rsid w:val="00BE678D"/>
    <w:rsid w:val="00C1474E"/>
    <w:rsid w:val="00C27D58"/>
    <w:rsid w:val="00C45846"/>
    <w:rsid w:val="00C472BB"/>
    <w:rsid w:val="00C54EA1"/>
    <w:rsid w:val="00C6236E"/>
    <w:rsid w:val="00C805E2"/>
    <w:rsid w:val="00C86E0F"/>
    <w:rsid w:val="00C94B36"/>
    <w:rsid w:val="00C96AA5"/>
    <w:rsid w:val="00CA00A8"/>
    <w:rsid w:val="00CC5561"/>
    <w:rsid w:val="00CC558E"/>
    <w:rsid w:val="00CF7D30"/>
    <w:rsid w:val="00D15290"/>
    <w:rsid w:val="00D27683"/>
    <w:rsid w:val="00D620FB"/>
    <w:rsid w:val="00D675E7"/>
    <w:rsid w:val="00D702D1"/>
    <w:rsid w:val="00D70E60"/>
    <w:rsid w:val="00D774ED"/>
    <w:rsid w:val="00D961C7"/>
    <w:rsid w:val="00DC053D"/>
    <w:rsid w:val="00E071BF"/>
    <w:rsid w:val="00E24B28"/>
    <w:rsid w:val="00E35EAB"/>
    <w:rsid w:val="00E41EFF"/>
    <w:rsid w:val="00E44E20"/>
    <w:rsid w:val="00E508FE"/>
    <w:rsid w:val="00E90FC2"/>
    <w:rsid w:val="00EB556A"/>
    <w:rsid w:val="00EB72D7"/>
    <w:rsid w:val="00ED5127"/>
    <w:rsid w:val="00EE447B"/>
    <w:rsid w:val="00EF7EAF"/>
    <w:rsid w:val="00F04682"/>
    <w:rsid w:val="00F062FC"/>
    <w:rsid w:val="00F0674C"/>
    <w:rsid w:val="00F37EA1"/>
    <w:rsid w:val="00F459AC"/>
    <w:rsid w:val="00F47DCD"/>
    <w:rsid w:val="00F52BB7"/>
    <w:rsid w:val="00F72C1C"/>
    <w:rsid w:val="00F756DB"/>
    <w:rsid w:val="00F92930"/>
    <w:rsid w:val="00FA7EC8"/>
    <w:rsid w:val="00FB18E5"/>
    <w:rsid w:val="00FC7E5E"/>
    <w:rsid w:val="00FE0D9B"/>
    <w:rsid w:val="00F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4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391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90F8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90F8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23F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uiPriority w:val="99"/>
    <w:rsid w:val="009F6C7C"/>
    <w:rPr>
      <w:rFonts w:ascii="Times New Roman" w:hAnsi="Times New Roman" w:cs="Times New Roman" w:hint="default"/>
      <w:sz w:val="24"/>
      <w:szCs w:val="24"/>
    </w:rPr>
  </w:style>
  <w:style w:type="paragraph" w:styleId="a6">
    <w:name w:val="List Paragraph"/>
    <w:basedOn w:val="a"/>
    <w:uiPriority w:val="99"/>
    <w:qFormat/>
    <w:rsid w:val="0006105F"/>
    <w:pPr>
      <w:ind w:left="720"/>
    </w:pPr>
    <w:rPr>
      <w:sz w:val="28"/>
      <w:szCs w:val="28"/>
    </w:rPr>
  </w:style>
  <w:style w:type="character" w:styleId="a7">
    <w:name w:val="Hyperlink"/>
    <w:unhideWhenUsed/>
    <w:rsid w:val="0004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19844</Words>
  <Characters>113115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132694</CharactersWithSpaces>
  <SharedDoc>false</SharedDoc>
  <HLinks>
    <vt:vector size="12" baseType="variant">
      <vt:variant>
        <vt:i4>6684724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Саша</cp:lastModifiedBy>
  <cp:revision>3</cp:revision>
  <cp:lastPrinted>2017-09-06T07:30:00Z</cp:lastPrinted>
  <dcterms:created xsi:type="dcterms:W3CDTF">2017-09-12T00:28:00Z</dcterms:created>
  <dcterms:modified xsi:type="dcterms:W3CDTF">2017-09-12T00:28:00Z</dcterms:modified>
</cp:coreProperties>
</file>