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F" w:rsidRDefault="00922C7A" w:rsidP="00410AA5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16510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BEF" w:rsidRDefault="00E54BEF" w:rsidP="00410AA5">
      <w:pPr>
        <w:rPr>
          <w:b/>
        </w:rPr>
      </w:pPr>
    </w:p>
    <w:p w:rsidR="00E54BEF" w:rsidRDefault="00E54BEF" w:rsidP="00E54BEF"/>
    <w:p w:rsidR="00E54BEF" w:rsidRDefault="00E54BEF" w:rsidP="00E54BEF"/>
    <w:p w:rsidR="00E54BEF" w:rsidRDefault="00E54BEF" w:rsidP="00E54BEF">
      <w:pPr>
        <w:rPr>
          <w:b/>
        </w:rPr>
      </w:pPr>
    </w:p>
    <w:p w:rsidR="00E54BEF" w:rsidRPr="00410AA5" w:rsidRDefault="00E54BEF" w:rsidP="00410AA5">
      <w:pPr>
        <w:pStyle w:val="aa"/>
        <w:jc w:val="center"/>
        <w:rPr>
          <w:b/>
        </w:rPr>
      </w:pPr>
      <w:r w:rsidRPr="00410AA5">
        <w:rPr>
          <w:b/>
        </w:rPr>
        <w:t>Совет городского поселения «Борзинское»</w:t>
      </w:r>
    </w:p>
    <w:p w:rsidR="00BD4E81" w:rsidRPr="00410AA5" w:rsidRDefault="00BD4E81" w:rsidP="00410AA5">
      <w:pPr>
        <w:pStyle w:val="aa"/>
      </w:pPr>
    </w:p>
    <w:p w:rsidR="00410AA5" w:rsidRPr="00410AA5" w:rsidRDefault="00410AA5" w:rsidP="00410AA5">
      <w:pPr>
        <w:pStyle w:val="aa"/>
      </w:pPr>
    </w:p>
    <w:p w:rsidR="00E54BEF" w:rsidRPr="00410AA5" w:rsidRDefault="00E54BEF" w:rsidP="00410AA5">
      <w:pPr>
        <w:pStyle w:val="aa"/>
        <w:jc w:val="center"/>
        <w:rPr>
          <w:b/>
          <w:sz w:val="32"/>
          <w:szCs w:val="32"/>
        </w:rPr>
      </w:pPr>
      <w:r w:rsidRPr="00410AA5">
        <w:rPr>
          <w:b/>
          <w:sz w:val="32"/>
          <w:szCs w:val="32"/>
        </w:rPr>
        <w:t>РЕШЕНИЕ</w:t>
      </w:r>
    </w:p>
    <w:p w:rsidR="00410AA5" w:rsidRDefault="00E54BEF" w:rsidP="00410AA5">
      <w:pPr>
        <w:pStyle w:val="aa"/>
      </w:pPr>
      <w:r w:rsidRPr="00832F57">
        <w:t>«</w:t>
      </w:r>
      <w:r w:rsidR="00410AA5">
        <w:t>29</w:t>
      </w:r>
      <w:r w:rsidRPr="00832F57">
        <w:t xml:space="preserve">» </w:t>
      </w:r>
      <w:r w:rsidR="00410AA5">
        <w:t>декабря</w:t>
      </w:r>
      <w:r w:rsidR="00475D9E">
        <w:t xml:space="preserve"> </w:t>
      </w:r>
      <w:r w:rsidR="00FE7358" w:rsidRPr="00832F57">
        <w:t>201</w:t>
      </w:r>
      <w:r w:rsidR="006D5140">
        <w:t>7</w:t>
      </w:r>
      <w:r w:rsidR="00FE7358" w:rsidRPr="00832F57">
        <w:t xml:space="preserve"> г</w:t>
      </w:r>
      <w:r w:rsidR="00FD5E1A">
        <w:t>ода</w:t>
      </w:r>
      <w:r w:rsidR="00410AA5">
        <w:tab/>
      </w:r>
      <w:r w:rsidR="00410AA5">
        <w:tab/>
      </w:r>
      <w:r w:rsidR="00410AA5">
        <w:tab/>
      </w:r>
      <w:r w:rsidR="00410AA5">
        <w:tab/>
      </w:r>
      <w:r w:rsidR="00410AA5">
        <w:tab/>
      </w:r>
      <w:r w:rsidR="00410AA5">
        <w:tab/>
      </w:r>
      <w:r w:rsidR="00410AA5">
        <w:tab/>
      </w:r>
      <w:r w:rsidR="00410AA5">
        <w:tab/>
      </w:r>
      <w:r w:rsidR="00410AA5">
        <w:tab/>
      </w:r>
      <w:r w:rsidRPr="00832F57">
        <w:t xml:space="preserve">№ </w:t>
      </w:r>
      <w:r w:rsidR="00410AA5">
        <w:t>40</w:t>
      </w:r>
    </w:p>
    <w:p w:rsidR="00E54BEF" w:rsidRPr="00832F57" w:rsidRDefault="00E54BEF" w:rsidP="00410AA5">
      <w:pPr>
        <w:pStyle w:val="aa"/>
        <w:jc w:val="center"/>
      </w:pPr>
      <w:r w:rsidRPr="00832F57">
        <w:t>город Борзя</w:t>
      </w:r>
    </w:p>
    <w:p w:rsidR="00E54BEF" w:rsidRDefault="00E54BEF" w:rsidP="00410AA5">
      <w:pPr>
        <w:pStyle w:val="aa"/>
      </w:pPr>
    </w:p>
    <w:p w:rsidR="00410AA5" w:rsidRDefault="00410AA5" w:rsidP="00410AA5">
      <w:pPr>
        <w:pStyle w:val="aa"/>
      </w:pPr>
    </w:p>
    <w:p w:rsidR="00E54BEF" w:rsidRPr="008565B1" w:rsidRDefault="00FB10ED" w:rsidP="0091683B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BEF" w:rsidRPr="008565B1">
        <w:rPr>
          <w:rFonts w:ascii="Times New Roman" w:hAnsi="Times New Roman" w:cs="Times New Roman"/>
          <w:sz w:val="28"/>
          <w:szCs w:val="28"/>
        </w:rPr>
        <w:t xml:space="preserve">О </w:t>
      </w:r>
      <w:r w:rsidR="00134578">
        <w:rPr>
          <w:rFonts w:ascii="Times New Roman" w:hAnsi="Times New Roman" w:cs="Times New Roman"/>
          <w:sz w:val="28"/>
          <w:szCs w:val="28"/>
        </w:rPr>
        <w:t>размере</w:t>
      </w:r>
      <w:r w:rsidR="00FD5E1A">
        <w:rPr>
          <w:rFonts w:ascii="Times New Roman" w:hAnsi="Times New Roman" w:cs="Times New Roman"/>
          <w:sz w:val="28"/>
          <w:szCs w:val="28"/>
        </w:rPr>
        <w:t xml:space="preserve"> </w:t>
      </w:r>
      <w:r w:rsidR="006B273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FD5E1A">
        <w:rPr>
          <w:rFonts w:ascii="Times New Roman" w:hAnsi="Times New Roman" w:cs="Times New Roman"/>
          <w:sz w:val="28"/>
          <w:szCs w:val="28"/>
        </w:rPr>
        <w:t>пенси</w:t>
      </w:r>
      <w:r w:rsidR="00134578">
        <w:rPr>
          <w:rFonts w:ascii="Times New Roman" w:hAnsi="Times New Roman" w:cs="Times New Roman"/>
          <w:sz w:val="28"/>
          <w:szCs w:val="28"/>
        </w:rPr>
        <w:t>и</w:t>
      </w:r>
      <w:r w:rsidR="00FD5E1A">
        <w:rPr>
          <w:rFonts w:ascii="Times New Roman" w:hAnsi="Times New Roman" w:cs="Times New Roman"/>
          <w:sz w:val="28"/>
          <w:szCs w:val="28"/>
        </w:rPr>
        <w:t xml:space="preserve"> за выслугу </w:t>
      </w:r>
      <w:r w:rsidR="00B96AE9">
        <w:rPr>
          <w:rFonts w:ascii="Times New Roman" w:hAnsi="Times New Roman" w:cs="Times New Roman"/>
          <w:sz w:val="28"/>
          <w:szCs w:val="28"/>
        </w:rPr>
        <w:t>лет</w:t>
      </w:r>
      <w:r w:rsidR="00EA655A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475D9E">
        <w:rPr>
          <w:rFonts w:ascii="Times New Roman" w:hAnsi="Times New Roman" w:cs="Times New Roman"/>
          <w:sz w:val="28"/>
          <w:szCs w:val="28"/>
        </w:rPr>
        <w:t xml:space="preserve">, </w:t>
      </w:r>
      <w:r w:rsidR="00EA655A" w:rsidRPr="00EA655A">
        <w:rPr>
          <w:rFonts w:ascii="Times New Roman" w:hAnsi="Times New Roman" w:cs="Times New Roman"/>
          <w:sz w:val="28"/>
          <w:szCs w:val="28"/>
        </w:rPr>
        <w:t>ежемесячной доплаты к страховой пенсии по старости (инвалидности) лицам, замещающим муниципальные должности на постоянной основе в городском поселении «Борзинское</w:t>
      </w:r>
      <w:r w:rsidR="00EA655A" w:rsidRPr="003A43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D5E1A">
        <w:rPr>
          <w:rFonts w:ascii="Times New Roman" w:hAnsi="Times New Roman" w:cs="Times New Roman"/>
          <w:sz w:val="28"/>
          <w:szCs w:val="28"/>
        </w:rPr>
        <w:t>в 2017 году</w:t>
      </w:r>
      <w:r w:rsidR="00475D9E">
        <w:rPr>
          <w:rFonts w:ascii="Times New Roman" w:hAnsi="Times New Roman" w:cs="Times New Roman"/>
          <w:sz w:val="28"/>
          <w:szCs w:val="28"/>
        </w:rPr>
        <w:t xml:space="preserve"> </w:t>
      </w:r>
      <w:r w:rsidR="0013457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B2735">
        <w:rPr>
          <w:rFonts w:ascii="Times New Roman" w:hAnsi="Times New Roman" w:cs="Times New Roman"/>
          <w:sz w:val="28"/>
          <w:szCs w:val="28"/>
        </w:rPr>
        <w:t xml:space="preserve">с </w:t>
      </w:r>
      <w:r w:rsidR="00475D9E">
        <w:rPr>
          <w:rFonts w:ascii="Times New Roman" w:hAnsi="Times New Roman" w:cs="Times New Roman"/>
          <w:sz w:val="28"/>
          <w:szCs w:val="28"/>
        </w:rPr>
        <w:t>приостановлени</w:t>
      </w:r>
      <w:r w:rsidR="00134578">
        <w:rPr>
          <w:rFonts w:ascii="Times New Roman" w:hAnsi="Times New Roman" w:cs="Times New Roman"/>
          <w:sz w:val="28"/>
          <w:szCs w:val="28"/>
        </w:rPr>
        <w:t>ем</w:t>
      </w:r>
      <w:r w:rsidR="00475D9E">
        <w:rPr>
          <w:rFonts w:ascii="Times New Roman" w:hAnsi="Times New Roman" w:cs="Times New Roman"/>
          <w:sz w:val="28"/>
          <w:szCs w:val="28"/>
        </w:rPr>
        <w:t xml:space="preserve"> действия статьи 5 Закона Забайкальского края « О пенсионном обеспечении за выслугу лет государственных гражданских служащих Забайкальского края</w:t>
      </w:r>
      <w:r w:rsidR="00EC509D">
        <w:rPr>
          <w:rFonts w:ascii="Times New Roman" w:hAnsi="Times New Roman" w:cs="Times New Roman"/>
          <w:sz w:val="28"/>
          <w:szCs w:val="28"/>
        </w:rPr>
        <w:t>»</w:t>
      </w:r>
      <w:r w:rsidR="00475D9E">
        <w:rPr>
          <w:rFonts w:ascii="Times New Roman" w:hAnsi="Times New Roman" w:cs="Times New Roman"/>
          <w:sz w:val="28"/>
          <w:szCs w:val="28"/>
        </w:rPr>
        <w:t xml:space="preserve"> в части определения минимального размера пенсии за выслугу лет</w:t>
      </w:r>
      <w:r w:rsidR="00C05FD5">
        <w:rPr>
          <w:rFonts w:ascii="Times New Roman" w:hAnsi="Times New Roman" w:cs="Times New Roman"/>
          <w:sz w:val="28"/>
          <w:szCs w:val="28"/>
        </w:rPr>
        <w:t>»</w:t>
      </w:r>
    </w:p>
    <w:p w:rsidR="00410AA5" w:rsidRDefault="00410AA5" w:rsidP="00B91E9D">
      <w:pPr>
        <w:tabs>
          <w:tab w:val="num" w:pos="0"/>
        </w:tabs>
        <w:jc w:val="both"/>
      </w:pPr>
    </w:p>
    <w:p w:rsidR="00E54BEF" w:rsidRPr="00B91E9D" w:rsidRDefault="00410AA5" w:rsidP="00B91E9D">
      <w:pPr>
        <w:tabs>
          <w:tab w:val="num" w:pos="0"/>
        </w:tabs>
        <w:jc w:val="both"/>
      </w:pPr>
      <w:r>
        <w:tab/>
      </w:r>
      <w:r w:rsidR="007C5AD3" w:rsidRPr="0097128C">
        <w:t xml:space="preserve">В соответствии с </w:t>
      </w:r>
      <w:r w:rsidR="008E1A2E">
        <w:t xml:space="preserve">Федеральным законом «О муниципальной службе в Российской Федерации» от 02 марта 2007 года № 25-ФЗ, Федеральным законом </w:t>
      </w:r>
      <w:r w:rsidR="008E1A2E" w:rsidRPr="008E1A2E">
        <w:t xml:space="preserve"> </w:t>
      </w:r>
      <w:r w:rsidR="008E1A2E" w:rsidRPr="0097128C">
        <w:t>«О государственном пенсионном обеспечении в Российской Федерации»</w:t>
      </w:r>
      <w:r w:rsidR="008E1A2E">
        <w:t xml:space="preserve"> </w:t>
      </w:r>
      <w:r w:rsidR="008E1A2E" w:rsidRPr="0097128C">
        <w:t>от 15</w:t>
      </w:r>
      <w:r w:rsidR="008E1A2E">
        <w:t xml:space="preserve"> декабря </w:t>
      </w:r>
      <w:r w:rsidR="008E1A2E" w:rsidRPr="0097128C">
        <w:t>2001</w:t>
      </w:r>
      <w:r w:rsidR="008E1A2E">
        <w:t xml:space="preserve"> </w:t>
      </w:r>
      <w:r w:rsidR="008E1A2E" w:rsidRPr="0097128C">
        <w:t>г</w:t>
      </w:r>
      <w:r w:rsidR="008E1A2E">
        <w:t xml:space="preserve">ода </w:t>
      </w:r>
      <w:r w:rsidR="008E1A2E" w:rsidRPr="0097128C">
        <w:t>№ 166</w:t>
      </w:r>
      <w:r w:rsidR="008E1A2E">
        <w:t>-</w:t>
      </w:r>
      <w:r w:rsidR="008E1A2E" w:rsidRPr="0097128C">
        <w:t>ФЗ</w:t>
      </w:r>
      <w:r w:rsidR="008E1A2E">
        <w:t>,</w:t>
      </w:r>
      <w:r>
        <w:t xml:space="preserve"> </w:t>
      </w:r>
      <w:r w:rsidR="008E1A2E" w:rsidRPr="0097128C">
        <w:t>Федеральным закон</w:t>
      </w:r>
      <w:r w:rsidR="008E1A2E">
        <w:t>ом</w:t>
      </w:r>
      <w:r w:rsidR="008E1A2E" w:rsidRPr="0097128C">
        <w:t xml:space="preserve"> «Об общих принципах организации местного самоуправления в Российской Федерации» от 06</w:t>
      </w:r>
      <w:r w:rsidR="008E1A2E">
        <w:t xml:space="preserve"> октября </w:t>
      </w:r>
      <w:r w:rsidR="008E1A2E" w:rsidRPr="0097128C">
        <w:t>2003</w:t>
      </w:r>
      <w:r w:rsidR="008E1A2E">
        <w:t xml:space="preserve"> </w:t>
      </w:r>
      <w:r w:rsidR="008E1A2E" w:rsidRPr="0097128C">
        <w:t>г</w:t>
      </w:r>
      <w:r w:rsidR="008E1A2E">
        <w:t>ода</w:t>
      </w:r>
      <w:r w:rsidR="008E1A2E" w:rsidRPr="0097128C">
        <w:t xml:space="preserve"> № 131</w:t>
      </w:r>
      <w:r w:rsidR="008E1A2E">
        <w:t>-</w:t>
      </w:r>
      <w:r w:rsidR="008E1A2E" w:rsidRPr="0097128C">
        <w:t>ФЗ, Законами Забайкальского края «О муниципальной службе в Забайкальском крае» от 29</w:t>
      </w:r>
      <w:r w:rsidR="008E1A2E">
        <w:t xml:space="preserve"> декабря </w:t>
      </w:r>
      <w:r w:rsidR="008E1A2E" w:rsidRPr="0097128C">
        <w:t>2008</w:t>
      </w:r>
      <w:r w:rsidR="008E1A2E">
        <w:t xml:space="preserve"> </w:t>
      </w:r>
      <w:r w:rsidR="008E1A2E" w:rsidRPr="0097128C">
        <w:t>г</w:t>
      </w:r>
      <w:r w:rsidR="008E1A2E">
        <w:t>ода</w:t>
      </w:r>
      <w:r w:rsidR="008E1A2E" w:rsidRPr="0097128C">
        <w:t xml:space="preserve"> № 108</w:t>
      </w:r>
      <w:r w:rsidR="008E1A2E">
        <w:t>-</w:t>
      </w:r>
      <w:r w:rsidR="008E1A2E" w:rsidRPr="0097128C">
        <w:t>ЗЗК</w:t>
      </w:r>
      <w:r w:rsidR="008E1A2E">
        <w:t>,</w:t>
      </w:r>
      <w:r w:rsidR="008E1A2E" w:rsidRPr="008E1A2E">
        <w:t xml:space="preserve"> </w:t>
      </w:r>
      <w:r w:rsidR="008E1A2E" w:rsidRPr="0097128C">
        <w:t>от 27</w:t>
      </w:r>
      <w:r w:rsidR="008E1A2E">
        <w:t xml:space="preserve"> февраля </w:t>
      </w:r>
      <w:r w:rsidR="008E1A2E" w:rsidRPr="0097128C">
        <w:t>2009</w:t>
      </w:r>
      <w:r w:rsidR="008E1A2E">
        <w:t xml:space="preserve"> </w:t>
      </w:r>
      <w:r w:rsidR="008E1A2E" w:rsidRPr="0097128C">
        <w:t>г</w:t>
      </w:r>
      <w:r w:rsidR="008E1A2E">
        <w:t>ода</w:t>
      </w:r>
      <w:r w:rsidR="008E1A2E" w:rsidRPr="0097128C">
        <w:t xml:space="preserve"> № 145</w:t>
      </w:r>
      <w:r w:rsidR="008E1A2E">
        <w:t>-</w:t>
      </w:r>
      <w:r w:rsidR="008E1A2E" w:rsidRPr="0097128C">
        <w:t>ЗЗК</w:t>
      </w:r>
      <w:r w:rsidR="008E1A2E">
        <w:t>, от 14 декабря 2016 года № 1423-ЗЗК «О выплате пенсии за выслугу лет (доплаты к пенсии) в 2017 году и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лет», от 14 декабря 2016 года № 1421-ЗЗК «Об отдельных вопросах обеспечения деятельности лиц, замещающих государственные должности Забайкальского края»,</w:t>
      </w:r>
      <w:r w:rsidR="00B96AE9">
        <w:t>статьями 25, 34</w:t>
      </w:r>
      <w:r w:rsidR="007C5AD3" w:rsidRPr="0097128C">
        <w:t xml:space="preserve"> Устава городского поселения «Борзинское», Совет городского поселения «Борзинское» </w:t>
      </w:r>
      <w:r w:rsidR="007C5AD3" w:rsidRPr="0097128C">
        <w:rPr>
          <w:b/>
        </w:rPr>
        <w:t>решил</w:t>
      </w:r>
      <w:r w:rsidR="007C5AD3">
        <w:rPr>
          <w:b/>
        </w:rPr>
        <w:t>:</w:t>
      </w:r>
    </w:p>
    <w:p w:rsidR="005D3F0B" w:rsidRDefault="005D3F0B" w:rsidP="00E54BEF">
      <w:pPr>
        <w:autoSpaceDE w:val="0"/>
        <w:autoSpaceDN w:val="0"/>
        <w:adjustRightInd w:val="0"/>
        <w:ind w:firstLine="540"/>
        <w:jc w:val="both"/>
      </w:pPr>
    </w:p>
    <w:p w:rsidR="005A0D9A" w:rsidRDefault="00E54BEF" w:rsidP="00E54BE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5A0D9A">
        <w:t xml:space="preserve">Установить, что в период с </w:t>
      </w:r>
      <w:r w:rsidR="008C1D4E">
        <w:t>01</w:t>
      </w:r>
      <w:r w:rsidR="005A0D9A">
        <w:t xml:space="preserve"> </w:t>
      </w:r>
      <w:r w:rsidR="008C1D4E">
        <w:t>ноября</w:t>
      </w:r>
      <w:r w:rsidR="005A0D9A">
        <w:t xml:space="preserve"> 2017 года по 31 декабря 2017 года включительно, </w:t>
      </w:r>
      <w:r w:rsidR="009C7EF2">
        <w:t xml:space="preserve">размеры </w:t>
      </w:r>
      <w:r w:rsidR="005A0D9A">
        <w:t>пенсии за выслугу лет</w:t>
      </w:r>
      <w:r w:rsidR="000B731D">
        <w:t xml:space="preserve"> муниципальным служащим</w:t>
      </w:r>
      <w:r w:rsidR="005A0D9A">
        <w:t xml:space="preserve">, </w:t>
      </w:r>
      <w:r w:rsidR="000B731D">
        <w:t xml:space="preserve">ежемесячной </w:t>
      </w:r>
      <w:r w:rsidR="005A0D9A">
        <w:t xml:space="preserve">доплаты к </w:t>
      </w:r>
      <w:r w:rsidR="000B731D">
        <w:t>страховой пенсии по старости (инвалидности) ли</w:t>
      </w:r>
      <w:r w:rsidR="005A0D9A">
        <w:t xml:space="preserve">цам, замещающим муниципальные должности </w:t>
      </w:r>
      <w:r w:rsidR="000B731D">
        <w:t xml:space="preserve">на постоянной основе </w:t>
      </w:r>
      <w:r w:rsidR="005A0D9A">
        <w:t>в городском поселении «Борзинское»</w:t>
      </w:r>
      <w:r w:rsidR="000373B4">
        <w:t>:</w:t>
      </w:r>
    </w:p>
    <w:p w:rsidR="000373B4" w:rsidRDefault="000373B4" w:rsidP="00606B6F">
      <w:pPr>
        <w:autoSpaceDE w:val="0"/>
        <w:autoSpaceDN w:val="0"/>
        <w:adjustRightInd w:val="0"/>
        <w:ind w:firstLine="540"/>
        <w:jc w:val="both"/>
      </w:pPr>
      <w:r>
        <w:lastRenderedPageBreak/>
        <w:t>1.1.</w:t>
      </w:r>
      <w:r w:rsidR="00410AA5">
        <w:t xml:space="preserve"> </w:t>
      </w:r>
      <w:r w:rsidR="00087E6D">
        <w:t>н</w:t>
      </w:r>
      <w:r>
        <w:t>азначенны</w:t>
      </w:r>
      <w:r w:rsidR="009C7EF2">
        <w:t>е</w:t>
      </w:r>
      <w:r>
        <w:t xml:space="preserve"> и выплачиваемы</w:t>
      </w:r>
      <w:r w:rsidR="009C7EF2">
        <w:t>е</w:t>
      </w:r>
      <w:r>
        <w:t xml:space="preserve"> в соответствии с Положением о пенсии за выслугу лет муниципальным служащим городского поселения «Борзинское»,</w:t>
      </w:r>
      <w:r w:rsidR="00410AA5">
        <w:t xml:space="preserve"> </w:t>
      </w:r>
      <w:r>
        <w:t>утвержденное решением Совета городского поселения «Борзинское»</w:t>
      </w:r>
      <w:r w:rsidR="00332B8D">
        <w:t xml:space="preserve"> № 9 от 31 октября 2017 года, </w:t>
      </w:r>
      <w:r w:rsidR="009C7EF2">
        <w:t xml:space="preserve">определяются </w:t>
      </w:r>
      <w:r w:rsidR="00332B8D">
        <w:t xml:space="preserve">с применением к размеру пенсии за выслугу лет, установленному в соответствии с </w:t>
      </w:r>
      <w:r w:rsidR="00606B6F">
        <w:t xml:space="preserve">пунктом 1 раздела 2 </w:t>
      </w:r>
      <w:r w:rsidR="00332B8D">
        <w:t xml:space="preserve">Положения о пенсии за выслугу лет муниципальным служащим городского поселения «Борзинское», </w:t>
      </w:r>
      <w:r w:rsidR="002A194A">
        <w:t xml:space="preserve">коэффициента </w:t>
      </w:r>
      <w:r w:rsidR="00332B8D">
        <w:t>равного 0,5.</w:t>
      </w:r>
    </w:p>
    <w:p w:rsidR="00332B8D" w:rsidRPr="00606B6F" w:rsidRDefault="00332B8D" w:rsidP="00332B8D">
      <w:pPr>
        <w:autoSpaceDE w:val="0"/>
        <w:autoSpaceDN w:val="0"/>
        <w:adjustRightInd w:val="0"/>
        <w:ind w:firstLine="540"/>
        <w:jc w:val="both"/>
      </w:pPr>
      <w:r>
        <w:t>1.2.</w:t>
      </w:r>
      <w:r w:rsidR="00410AA5">
        <w:t xml:space="preserve"> </w:t>
      </w:r>
      <w:r w:rsidR="002A194A">
        <w:t>назначенны</w:t>
      </w:r>
      <w:r w:rsidR="002939B1">
        <w:t>е</w:t>
      </w:r>
      <w:r w:rsidR="002A194A">
        <w:t xml:space="preserve"> </w:t>
      </w:r>
      <w:r w:rsidR="006725C7">
        <w:t>и выплачиваемы</w:t>
      </w:r>
      <w:r w:rsidR="002939B1">
        <w:t>е</w:t>
      </w:r>
      <w:r w:rsidR="006725C7">
        <w:t xml:space="preserve"> в соответствии с</w:t>
      </w:r>
      <w:r w:rsidR="00087E6D">
        <w:t xml:space="preserve"> Положением о </w:t>
      </w:r>
      <w:r w:rsidR="00F840B6">
        <w:t xml:space="preserve">порядке и условиях назначения </w:t>
      </w:r>
      <w:r w:rsidR="00F840B6" w:rsidRPr="00EA655A">
        <w:t>ежемесячной доплаты к страховой пенсии по старости (инвалидности) лицам, замещающим муниципальные должности на постоянной основе</w:t>
      </w:r>
      <w:r w:rsidR="00F840B6">
        <w:t xml:space="preserve">, а также ее размере в </w:t>
      </w:r>
      <w:r w:rsidR="00F840B6" w:rsidRPr="00EA655A">
        <w:t xml:space="preserve"> городском поселении «Борзинское</w:t>
      </w:r>
      <w:r w:rsidR="00F840B6" w:rsidRPr="003A4349">
        <w:rPr>
          <w:b/>
        </w:rPr>
        <w:t>»</w:t>
      </w:r>
      <w:r w:rsidR="00F840B6">
        <w:rPr>
          <w:b/>
        </w:rPr>
        <w:t xml:space="preserve">, </w:t>
      </w:r>
      <w:r w:rsidR="00F840B6" w:rsidRPr="00F7738A">
        <w:t xml:space="preserve">утвержденное </w:t>
      </w:r>
      <w:r w:rsidR="006A4838" w:rsidRPr="00F7738A">
        <w:t>решением</w:t>
      </w:r>
      <w:r w:rsidR="00F7738A" w:rsidRPr="00F7738A">
        <w:t xml:space="preserve"> Совета городского поселения «Борзинское» </w:t>
      </w:r>
      <w:r w:rsidR="006A4838" w:rsidRPr="00F7738A">
        <w:t xml:space="preserve"> </w:t>
      </w:r>
      <w:r w:rsidR="00F7361A">
        <w:t xml:space="preserve"> № 10 от 31 октября 2017 года, </w:t>
      </w:r>
      <w:r w:rsidR="002939B1">
        <w:t xml:space="preserve">определяются </w:t>
      </w:r>
      <w:r w:rsidR="00F7361A">
        <w:t xml:space="preserve">с применением  к размеру доплаты к пенсии, установленному </w:t>
      </w:r>
      <w:r w:rsidR="002B0104">
        <w:t xml:space="preserve">пунктом </w:t>
      </w:r>
      <w:r w:rsidR="002939B1">
        <w:t>8 Положения</w:t>
      </w:r>
      <w:r w:rsidR="00606B6F">
        <w:t xml:space="preserve"> о порядке и условиях назначения </w:t>
      </w:r>
      <w:r w:rsidR="00606B6F" w:rsidRPr="00EA655A">
        <w:t>ежемесячной доплаты к страховой пенсии по старости (инвалидности) лицам, замещающим муниципальные должности на постоянной основе</w:t>
      </w:r>
      <w:r w:rsidR="00606B6F">
        <w:t xml:space="preserve">, а также ее размере в </w:t>
      </w:r>
      <w:r w:rsidR="00606B6F" w:rsidRPr="00EA655A">
        <w:t xml:space="preserve"> городском поселении «Борзинское</w:t>
      </w:r>
      <w:r w:rsidR="00606B6F" w:rsidRPr="003A4349">
        <w:rPr>
          <w:b/>
        </w:rPr>
        <w:t>»</w:t>
      </w:r>
      <w:r w:rsidR="00606B6F">
        <w:rPr>
          <w:b/>
        </w:rPr>
        <w:t xml:space="preserve">, </w:t>
      </w:r>
      <w:r w:rsidR="00606B6F" w:rsidRPr="00606B6F">
        <w:t>коэффициента равного 0,1.</w:t>
      </w:r>
    </w:p>
    <w:p w:rsidR="000373B4" w:rsidRDefault="00606B6F" w:rsidP="00E54BEF">
      <w:pPr>
        <w:autoSpaceDE w:val="0"/>
        <w:autoSpaceDN w:val="0"/>
        <w:adjustRightInd w:val="0"/>
        <w:ind w:firstLine="540"/>
        <w:jc w:val="both"/>
      </w:pPr>
      <w:r>
        <w:t>2.</w:t>
      </w:r>
      <w:r w:rsidR="00410AA5">
        <w:t xml:space="preserve"> </w:t>
      </w:r>
      <w:r>
        <w:t xml:space="preserve">Приостановить на период с 01 </w:t>
      </w:r>
      <w:r w:rsidR="00F01B73">
        <w:t>ноября</w:t>
      </w:r>
      <w:r>
        <w:t xml:space="preserve"> по 31 декабря 2017 года действие подпункта 3 раздела 2 Положения о пенсии за выслугу лет муниципальным служащим городского поселения «Борзинское»,</w:t>
      </w:r>
      <w:r w:rsidR="009D69F4">
        <w:t xml:space="preserve"> </w:t>
      </w:r>
      <w:r>
        <w:t>утвержденное решением Совета городского поселения «Борзинское» № 9 от 31 октября 2017 года</w:t>
      </w:r>
      <w:r w:rsidR="00966796">
        <w:t>.</w:t>
      </w:r>
    </w:p>
    <w:p w:rsidR="00966796" w:rsidRDefault="00966796" w:rsidP="00410AA5">
      <w:pPr>
        <w:autoSpaceDE w:val="0"/>
        <w:autoSpaceDN w:val="0"/>
        <w:adjustRightInd w:val="0"/>
        <w:ind w:firstLine="540"/>
        <w:jc w:val="both"/>
      </w:pPr>
      <w:r>
        <w:t xml:space="preserve">Установить в 2017 году минимальный размер пенсии за выслугу лет муниципальным служащим, равный 2400 рублей, с учетом районного коэффициента, действующего </w:t>
      </w:r>
      <w:r w:rsidR="00C85457">
        <w:t>на соответствующей территории Забайкальского края в соответствии с федеральным и региональным законодательством.</w:t>
      </w:r>
    </w:p>
    <w:p w:rsidR="000373B4" w:rsidRDefault="00C85457" w:rsidP="009D69F4">
      <w:pPr>
        <w:autoSpaceDE w:val="0"/>
        <w:autoSpaceDN w:val="0"/>
        <w:adjustRightInd w:val="0"/>
        <w:ind w:firstLine="540"/>
        <w:jc w:val="both"/>
      </w:pPr>
      <w:r>
        <w:t xml:space="preserve">3. Приостановить на период с 01 </w:t>
      </w:r>
      <w:r w:rsidR="00F01B73">
        <w:t>ноября</w:t>
      </w:r>
      <w:r>
        <w:t xml:space="preserve"> по 31 декабря 2017 года действие пункта 8 Положени</w:t>
      </w:r>
      <w:r w:rsidR="002B2919">
        <w:t>я</w:t>
      </w:r>
      <w:r>
        <w:t xml:space="preserve"> о порядке и условиях назначения </w:t>
      </w:r>
      <w:r w:rsidRPr="00EA655A">
        <w:t>ежемесячной доплаты к страховой пенсии по старости (инвалидности) лицам, замещающим муниципальные должности на постоянной основе</w:t>
      </w:r>
      <w:r w:rsidR="002B2919">
        <w:t>, утвержденное решением Совета городского поселения «Борзинское» № 10 от 31 октября 2017 года</w:t>
      </w:r>
    </w:p>
    <w:p w:rsidR="002B2919" w:rsidRDefault="002B2919" w:rsidP="00410AA5">
      <w:pPr>
        <w:autoSpaceDE w:val="0"/>
        <w:autoSpaceDN w:val="0"/>
        <w:adjustRightInd w:val="0"/>
        <w:ind w:firstLine="540"/>
        <w:jc w:val="both"/>
      </w:pPr>
      <w:r>
        <w:t>Установить в 2017 году минимальный размер пенсии за выслугу лет муниципальным служащим, равный 2400 рублей, с учетом районного коэффициента, действующего на соответствующей территории Забайкальского края в соответствии с федеральным и региональным законодательством</w:t>
      </w:r>
    </w:p>
    <w:p w:rsidR="0066776F" w:rsidRDefault="002B2919" w:rsidP="00E54BEF">
      <w:pPr>
        <w:autoSpaceDE w:val="0"/>
        <w:autoSpaceDN w:val="0"/>
        <w:adjustRightInd w:val="0"/>
        <w:ind w:firstLine="540"/>
        <w:jc w:val="both"/>
      </w:pPr>
      <w:r>
        <w:t>4.</w:t>
      </w:r>
      <w:r w:rsidR="00410AA5">
        <w:t xml:space="preserve"> </w:t>
      </w:r>
      <w:r w:rsidR="0066776F">
        <w:t>Муниципальным служащим и лицам, замещавшим муниципальные должности, которым пенсии за выслугу лет, ежемесячные доплаты к пенсии назначены до вступления в силу настоящего решения</w:t>
      </w:r>
      <w:r w:rsidR="00DE1D74">
        <w:t>,</w:t>
      </w:r>
      <w:r w:rsidR="0066776F">
        <w:t xml:space="preserve"> в 2017 году производится перерасчет размера пенсии за выслугу лет, ежемесячной доплаты к пенсии с учетом п.</w:t>
      </w:r>
      <w:r w:rsidR="00E22E99">
        <w:t xml:space="preserve">2,3 настоящего решения с 01 </w:t>
      </w:r>
      <w:r w:rsidR="00F01B73">
        <w:t>ноября</w:t>
      </w:r>
      <w:r w:rsidR="00E22E99">
        <w:t xml:space="preserve"> по 31 декабря 2017 года включительно.</w:t>
      </w:r>
    </w:p>
    <w:p w:rsidR="00E22E99" w:rsidRDefault="00E22E99" w:rsidP="00E54BEF">
      <w:pPr>
        <w:autoSpaceDE w:val="0"/>
        <w:autoSpaceDN w:val="0"/>
        <w:adjustRightInd w:val="0"/>
        <w:ind w:firstLine="540"/>
        <w:jc w:val="both"/>
      </w:pPr>
      <w:r>
        <w:t>5. Настоящее решение вступает в силу с 01 ноября 2017 года.</w:t>
      </w:r>
    </w:p>
    <w:p w:rsidR="00E54BEF" w:rsidRDefault="00FB10ED" w:rsidP="00E54BEF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E46643">
        <w:t xml:space="preserve">. Настоящее решение официально опубликовать (обнародовать) </w:t>
      </w:r>
      <w:r w:rsidR="00D7728A">
        <w:t>официальном портале городского поселения «Борзинское» в информационно-телекоммуникационной сети «Интернет»</w:t>
      </w:r>
      <w:r w:rsidR="00E46643">
        <w:t>.</w:t>
      </w:r>
    </w:p>
    <w:p w:rsidR="00DE1D74" w:rsidRDefault="00DE1D74" w:rsidP="00E54BEF">
      <w:pPr>
        <w:autoSpaceDE w:val="0"/>
        <w:autoSpaceDN w:val="0"/>
        <w:adjustRightInd w:val="0"/>
        <w:ind w:firstLine="540"/>
        <w:jc w:val="both"/>
      </w:pPr>
    </w:p>
    <w:tbl>
      <w:tblPr>
        <w:tblW w:w="9322" w:type="dxa"/>
        <w:tblLook w:val="04A0"/>
      </w:tblPr>
      <w:tblGrid>
        <w:gridCol w:w="4644"/>
        <w:gridCol w:w="567"/>
        <w:gridCol w:w="4111"/>
      </w:tblGrid>
      <w:tr w:rsidR="00410AA5" w:rsidRPr="00615567" w:rsidTr="00CA1765">
        <w:tc>
          <w:tcPr>
            <w:tcW w:w="4644" w:type="dxa"/>
            <w:hideMark/>
          </w:tcPr>
          <w:p w:rsidR="00410AA5" w:rsidRDefault="00410AA5" w:rsidP="00CA1765">
            <w:pPr>
              <w:pStyle w:val="aa"/>
              <w:jc w:val="both"/>
            </w:pPr>
          </w:p>
          <w:p w:rsidR="00410AA5" w:rsidRPr="00615567" w:rsidRDefault="00410AA5" w:rsidP="00CA1765">
            <w:pPr>
              <w:pStyle w:val="aa"/>
              <w:jc w:val="both"/>
            </w:pPr>
            <w:r w:rsidRPr="00615567">
              <w:t xml:space="preserve">Председатель Совета городского поселения «Борзинское» </w:t>
            </w:r>
          </w:p>
          <w:p w:rsidR="00410AA5" w:rsidRPr="00615567" w:rsidRDefault="00410AA5" w:rsidP="00CA1765">
            <w:pPr>
              <w:pStyle w:val="aa"/>
              <w:jc w:val="both"/>
            </w:pPr>
            <w:r w:rsidRPr="00615567">
              <w:t xml:space="preserve">                         В.Я. Нехамкин</w:t>
            </w:r>
          </w:p>
        </w:tc>
        <w:tc>
          <w:tcPr>
            <w:tcW w:w="567" w:type="dxa"/>
          </w:tcPr>
          <w:p w:rsidR="00410AA5" w:rsidRPr="00615567" w:rsidRDefault="00410AA5" w:rsidP="00CA1765">
            <w:pPr>
              <w:pStyle w:val="aa"/>
              <w:jc w:val="both"/>
            </w:pPr>
          </w:p>
        </w:tc>
        <w:tc>
          <w:tcPr>
            <w:tcW w:w="4111" w:type="dxa"/>
            <w:hideMark/>
          </w:tcPr>
          <w:p w:rsidR="00410AA5" w:rsidRDefault="00410AA5" w:rsidP="00CA1765">
            <w:pPr>
              <w:pStyle w:val="aa"/>
              <w:tabs>
                <w:tab w:val="left" w:pos="3895"/>
                <w:tab w:val="left" w:pos="4003"/>
              </w:tabs>
              <w:ind w:right="526"/>
              <w:jc w:val="both"/>
            </w:pPr>
          </w:p>
          <w:p w:rsidR="00410AA5" w:rsidRPr="00615567" w:rsidRDefault="00410AA5" w:rsidP="00CA1765">
            <w:pPr>
              <w:pStyle w:val="aa"/>
              <w:tabs>
                <w:tab w:val="left" w:pos="3895"/>
                <w:tab w:val="left" w:pos="4003"/>
              </w:tabs>
              <w:ind w:right="526"/>
              <w:jc w:val="both"/>
            </w:pPr>
            <w:r w:rsidRPr="00615567">
              <w:t xml:space="preserve">Глава городского </w:t>
            </w:r>
            <w:r>
              <w:t>п</w:t>
            </w:r>
            <w:r w:rsidRPr="00615567">
              <w:t>оселения</w:t>
            </w:r>
            <w:r>
              <w:t xml:space="preserve"> </w:t>
            </w:r>
            <w:r w:rsidRPr="00615567">
              <w:t>Борзинское»</w:t>
            </w:r>
          </w:p>
          <w:p w:rsidR="00410AA5" w:rsidRPr="00615567" w:rsidRDefault="00410AA5" w:rsidP="00CA1765">
            <w:pPr>
              <w:pStyle w:val="aa"/>
              <w:tabs>
                <w:tab w:val="left" w:pos="3895"/>
              </w:tabs>
              <w:ind w:right="34"/>
              <w:jc w:val="both"/>
            </w:pPr>
            <w:r w:rsidRPr="00615567">
              <w:t xml:space="preserve">                         Н.Н. Яковлев</w:t>
            </w:r>
          </w:p>
        </w:tc>
      </w:tr>
    </w:tbl>
    <w:p w:rsidR="00376E7F" w:rsidRDefault="00376E7F" w:rsidP="008332DD">
      <w:pPr>
        <w:jc w:val="both"/>
      </w:pPr>
    </w:p>
    <w:sectPr w:rsidR="00376E7F" w:rsidSect="00410AA5">
      <w:headerReference w:type="even" r:id="rId8"/>
      <w:pgSz w:w="11906" w:h="16838" w:code="9"/>
      <w:pgMar w:top="851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C4" w:rsidRDefault="00D84DC4">
      <w:r>
        <w:separator/>
      </w:r>
    </w:p>
  </w:endnote>
  <w:endnote w:type="continuationSeparator" w:id="1">
    <w:p w:rsidR="00D84DC4" w:rsidRDefault="00D8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C4" w:rsidRDefault="00D84DC4">
      <w:r>
        <w:separator/>
      </w:r>
    </w:p>
  </w:footnote>
  <w:footnote w:type="continuationSeparator" w:id="1">
    <w:p w:rsidR="00D84DC4" w:rsidRDefault="00D8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C" w:rsidRDefault="00B34CC6" w:rsidP="008C4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08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8BC" w:rsidRDefault="00E80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A13"/>
    <w:multiLevelType w:val="hybridMultilevel"/>
    <w:tmpl w:val="A4A49FBA"/>
    <w:lvl w:ilvl="0" w:tplc="51105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C363B"/>
    <w:rsid w:val="00011FAA"/>
    <w:rsid w:val="000162C8"/>
    <w:rsid w:val="00024E46"/>
    <w:rsid w:val="00027BAF"/>
    <w:rsid w:val="00032BCD"/>
    <w:rsid w:val="000373B4"/>
    <w:rsid w:val="00072AD8"/>
    <w:rsid w:val="00074FFA"/>
    <w:rsid w:val="00086F2D"/>
    <w:rsid w:val="00087E6D"/>
    <w:rsid w:val="000B731D"/>
    <w:rsid w:val="000C4528"/>
    <w:rsid w:val="000E5431"/>
    <w:rsid w:val="00101F69"/>
    <w:rsid w:val="00103C15"/>
    <w:rsid w:val="00123D36"/>
    <w:rsid w:val="00126AA6"/>
    <w:rsid w:val="00134578"/>
    <w:rsid w:val="00137954"/>
    <w:rsid w:val="001419C1"/>
    <w:rsid w:val="0017627A"/>
    <w:rsid w:val="001A002F"/>
    <w:rsid w:val="001A1D29"/>
    <w:rsid w:val="001B5052"/>
    <w:rsid w:val="001C4C36"/>
    <w:rsid w:val="001D7EE2"/>
    <w:rsid w:val="001F6205"/>
    <w:rsid w:val="0022359F"/>
    <w:rsid w:val="00246BFE"/>
    <w:rsid w:val="00282E4C"/>
    <w:rsid w:val="002918E8"/>
    <w:rsid w:val="002939B1"/>
    <w:rsid w:val="002964FF"/>
    <w:rsid w:val="002A194A"/>
    <w:rsid w:val="002B0104"/>
    <w:rsid w:val="002B0DE3"/>
    <w:rsid w:val="002B2919"/>
    <w:rsid w:val="002F7437"/>
    <w:rsid w:val="00314FF2"/>
    <w:rsid w:val="00332B8D"/>
    <w:rsid w:val="00351E85"/>
    <w:rsid w:val="003617AA"/>
    <w:rsid w:val="00366A13"/>
    <w:rsid w:val="003701BD"/>
    <w:rsid w:val="00376E7F"/>
    <w:rsid w:val="00382C79"/>
    <w:rsid w:val="003C7A6D"/>
    <w:rsid w:val="00410AA5"/>
    <w:rsid w:val="00445901"/>
    <w:rsid w:val="0044779E"/>
    <w:rsid w:val="00467112"/>
    <w:rsid w:val="00475D9E"/>
    <w:rsid w:val="004777C3"/>
    <w:rsid w:val="00485875"/>
    <w:rsid w:val="004A74FC"/>
    <w:rsid w:val="004B7FB7"/>
    <w:rsid w:val="004D2F6F"/>
    <w:rsid w:val="004E7330"/>
    <w:rsid w:val="005030B2"/>
    <w:rsid w:val="005068FC"/>
    <w:rsid w:val="00526487"/>
    <w:rsid w:val="005427BD"/>
    <w:rsid w:val="00543AD1"/>
    <w:rsid w:val="00554F5C"/>
    <w:rsid w:val="00565FCF"/>
    <w:rsid w:val="005A0D9A"/>
    <w:rsid w:val="005B1BA5"/>
    <w:rsid w:val="005C0D0D"/>
    <w:rsid w:val="005D3F0B"/>
    <w:rsid w:val="005D46E0"/>
    <w:rsid w:val="005D5043"/>
    <w:rsid w:val="005E284B"/>
    <w:rsid w:val="005F71DA"/>
    <w:rsid w:val="00606B6F"/>
    <w:rsid w:val="006445E4"/>
    <w:rsid w:val="00662ACD"/>
    <w:rsid w:val="006632B7"/>
    <w:rsid w:val="0066776F"/>
    <w:rsid w:val="006725C7"/>
    <w:rsid w:val="006A04C8"/>
    <w:rsid w:val="006A4587"/>
    <w:rsid w:val="006A4838"/>
    <w:rsid w:val="006B2735"/>
    <w:rsid w:val="006B5D64"/>
    <w:rsid w:val="006D5140"/>
    <w:rsid w:val="006D7671"/>
    <w:rsid w:val="006E46AA"/>
    <w:rsid w:val="00722A96"/>
    <w:rsid w:val="007320E7"/>
    <w:rsid w:val="00767598"/>
    <w:rsid w:val="00772A1F"/>
    <w:rsid w:val="007A23AD"/>
    <w:rsid w:val="007A77D6"/>
    <w:rsid w:val="007B3F8D"/>
    <w:rsid w:val="007C5AD3"/>
    <w:rsid w:val="007D3668"/>
    <w:rsid w:val="007F1BFA"/>
    <w:rsid w:val="007F58FE"/>
    <w:rsid w:val="00802916"/>
    <w:rsid w:val="00804698"/>
    <w:rsid w:val="008052BB"/>
    <w:rsid w:val="00832F57"/>
    <w:rsid w:val="008332DD"/>
    <w:rsid w:val="00851B49"/>
    <w:rsid w:val="008565B1"/>
    <w:rsid w:val="00856C9D"/>
    <w:rsid w:val="00870D27"/>
    <w:rsid w:val="00896076"/>
    <w:rsid w:val="008B4A40"/>
    <w:rsid w:val="008C003F"/>
    <w:rsid w:val="008C1D4E"/>
    <w:rsid w:val="008C4527"/>
    <w:rsid w:val="008D2969"/>
    <w:rsid w:val="008D4762"/>
    <w:rsid w:val="008E1A2E"/>
    <w:rsid w:val="008E7ECE"/>
    <w:rsid w:val="008F334C"/>
    <w:rsid w:val="009156A0"/>
    <w:rsid w:val="0091683B"/>
    <w:rsid w:val="0092160E"/>
    <w:rsid w:val="00921CA2"/>
    <w:rsid w:val="00922C7A"/>
    <w:rsid w:val="00944BAD"/>
    <w:rsid w:val="00962BA7"/>
    <w:rsid w:val="00966796"/>
    <w:rsid w:val="009905D7"/>
    <w:rsid w:val="009913D5"/>
    <w:rsid w:val="0099371D"/>
    <w:rsid w:val="009A13BD"/>
    <w:rsid w:val="009C363B"/>
    <w:rsid w:val="009C624A"/>
    <w:rsid w:val="009C79F7"/>
    <w:rsid w:val="009C7EF2"/>
    <w:rsid w:val="009D69F4"/>
    <w:rsid w:val="009F5FAB"/>
    <w:rsid w:val="00A00E08"/>
    <w:rsid w:val="00A10A08"/>
    <w:rsid w:val="00A14A0E"/>
    <w:rsid w:val="00A1777B"/>
    <w:rsid w:val="00A444A3"/>
    <w:rsid w:val="00A55601"/>
    <w:rsid w:val="00A7451B"/>
    <w:rsid w:val="00A878A5"/>
    <w:rsid w:val="00A916BD"/>
    <w:rsid w:val="00AA0516"/>
    <w:rsid w:val="00AA48F7"/>
    <w:rsid w:val="00AA5D6D"/>
    <w:rsid w:val="00AA6096"/>
    <w:rsid w:val="00AB44D7"/>
    <w:rsid w:val="00AB6C0F"/>
    <w:rsid w:val="00AD7EF1"/>
    <w:rsid w:val="00AE3CC3"/>
    <w:rsid w:val="00B0075C"/>
    <w:rsid w:val="00B12BE1"/>
    <w:rsid w:val="00B1344F"/>
    <w:rsid w:val="00B16F9C"/>
    <w:rsid w:val="00B21BD1"/>
    <w:rsid w:val="00B34CC6"/>
    <w:rsid w:val="00B42D9E"/>
    <w:rsid w:val="00B63266"/>
    <w:rsid w:val="00B708B5"/>
    <w:rsid w:val="00B71447"/>
    <w:rsid w:val="00B80764"/>
    <w:rsid w:val="00B808DF"/>
    <w:rsid w:val="00B82475"/>
    <w:rsid w:val="00B91E9D"/>
    <w:rsid w:val="00B96AE9"/>
    <w:rsid w:val="00B97A86"/>
    <w:rsid w:val="00BD3F2B"/>
    <w:rsid w:val="00BD4E81"/>
    <w:rsid w:val="00BE0680"/>
    <w:rsid w:val="00BE2D1E"/>
    <w:rsid w:val="00C00B8F"/>
    <w:rsid w:val="00C05FD5"/>
    <w:rsid w:val="00C319AF"/>
    <w:rsid w:val="00C433B7"/>
    <w:rsid w:val="00C51917"/>
    <w:rsid w:val="00C62AF8"/>
    <w:rsid w:val="00C85457"/>
    <w:rsid w:val="00C949CC"/>
    <w:rsid w:val="00CC1875"/>
    <w:rsid w:val="00CC7437"/>
    <w:rsid w:val="00CD3B5B"/>
    <w:rsid w:val="00D03695"/>
    <w:rsid w:val="00D03E28"/>
    <w:rsid w:val="00D263FC"/>
    <w:rsid w:val="00D37D93"/>
    <w:rsid w:val="00D41C0D"/>
    <w:rsid w:val="00D7728A"/>
    <w:rsid w:val="00D84DC4"/>
    <w:rsid w:val="00D910E7"/>
    <w:rsid w:val="00D93401"/>
    <w:rsid w:val="00DA16DF"/>
    <w:rsid w:val="00DA2016"/>
    <w:rsid w:val="00DA40E6"/>
    <w:rsid w:val="00DD5574"/>
    <w:rsid w:val="00DE0481"/>
    <w:rsid w:val="00DE1D74"/>
    <w:rsid w:val="00DF4FAB"/>
    <w:rsid w:val="00E14755"/>
    <w:rsid w:val="00E1562D"/>
    <w:rsid w:val="00E1670F"/>
    <w:rsid w:val="00E22E99"/>
    <w:rsid w:val="00E43119"/>
    <w:rsid w:val="00E46120"/>
    <w:rsid w:val="00E46643"/>
    <w:rsid w:val="00E4671B"/>
    <w:rsid w:val="00E476EB"/>
    <w:rsid w:val="00E54BEF"/>
    <w:rsid w:val="00E72DB5"/>
    <w:rsid w:val="00E77094"/>
    <w:rsid w:val="00E808BC"/>
    <w:rsid w:val="00E95C0F"/>
    <w:rsid w:val="00E95E42"/>
    <w:rsid w:val="00EA4222"/>
    <w:rsid w:val="00EA655A"/>
    <w:rsid w:val="00EB01CE"/>
    <w:rsid w:val="00EB5948"/>
    <w:rsid w:val="00EC509D"/>
    <w:rsid w:val="00EC5E7C"/>
    <w:rsid w:val="00ED21CC"/>
    <w:rsid w:val="00ED4FAD"/>
    <w:rsid w:val="00ED66FB"/>
    <w:rsid w:val="00EF20C1"/>
    <w:rsid w:val="00EF3B46"/>
    <w:rsid w:val="00F006DB"/>
    <w:rsid w:val="00F01B73"/>
    <w:rsid w:val="00F07EEF"/>
    <w:rsid w:val="00F52F14"/>
    <w:rsid w:val="00F60139"/>
    <w:rsid w:val="00F63AA3"/>
    <w:rsid w:val="00F7361A"/>
    <w:rsid w:val="00F7738A"/>
    <w:rsid w:val="00F8334D"/>
    <w:rsid w:val="00F840B6"/>
    <w:rsid w:val="00F84CE3"/>
    <w:rsid w:val="00F8546F"/>
    <w:rsid w:val="00FA23EE"/>
    <w:rsid w:val="00FB10ED"/>
    <w:rsid w:val="00FB45F1"/>
    <w:rsid w:val="00FB62A0"/>
    <w:rsid w:val="00FC2F58"/>
    <w:rsid w:val="00FD5E1A"/>
    <w:rsid w:val="00FE7358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E4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54BEF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3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632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32B7"/>
  </w:style>
  <w:style w:type="paragraph" w:styleId="a5">
    <w:name w:val="Balloon Text"/>
    <w:basedOn w:val="a"/>
    <w:semiHidden/>
    <w:rsid w:val="006632B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54BE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16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63266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B63266"/>
    <w:pPr>
      <w:ind w:left="720"/>
      <w:contextualSpacing/>
    </w:pPr>
  </w:style>
  <w:style w:type="paragraph" w:styleId="aa">
    <w:name w:val="No Spacing"/>
    <w:uiPriority w:val="1"/>
    <w:qFormat/>
    <w:rsid w:val="00410AA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68</cp:revision>
  <cp:lastPrinted>2017-12-27T09:56:00Z</cp:lastPrinted>
  <dcterms:created xsi:type="dcterms:W3CDTF">2017-03-22T04:17:00Z</dcterms:created>
  <dcterms:modified xsi:type="dcterms:W3CDTF">2017-12-29T05:59:00Z</dcterms:modified>
</cp:coreProperties>
</file>