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0" w:rsidRPr="00AD6237" w:rsidRDefault="00AD6237">
      <w:pPr>
        <w:rPr>
          <w:b/>
        </w:rPr>
      </w:pPr>
      <w:r w:rsidRPr="00AD6237">
        <w:rPr>
          <w:b/>
        </w:rPr>
        <w:t>Информационные материалы о мерах поддержки юридических лиц и индивидуальных предпринимателей</w:t>
      </w:r>
    </w:p>
    <w:p w:rsidR="00AD6237" w:rsidRDefault="00AD6237">
      <w:r>
        <w:t xml:space="preserve">Просим ознакомиться с информацией о мерах поддержка, реализуемых в рамках администрирования, в период ограничений и снижения деловой активности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AD6237" w:rsidRDefault="00AD6237">
      <w:r>
        <w:t xml:space="preserve">Приложения: </w:t>
      </w:r>
    </w:p>
    <w:p w:rsidR="00AD6237" w:rsidRDefault="00AD6237" w:rsidP="00AD6237">
      <w:pPr>
        <w:pStyle w:val="a3"/>
        <w:numPr>
          <w:ilvl w:val="0"/>
          <w:numId w:val="1"/>
        </w:numPr>
      </w:pPr>
      <w:r w:rsidRPr="00AD6237">
        <w:t xml:space="preserve">Изменения сроков представления отчетности и уплаты налогов (взносов) в соответствии с мерами, предпринимаемыми в период ограничений и снижения деловой активности в условиях распространения </w:t>
      </w:r>
      <w:proofErr w:type="spellStart"/>
      <w:r w:rsidRPr="00AD6237">
        <w:t>коронавирусной</w:t>
      </w:r>
      <w:proofErr w:type="spellEnd"/>
      <w:r w:rsidRPr="00AD6237">
        <w:t xml:space="preserve"> инфекции</w:t>
      </w:r>
    </w:p>
    <w:p w:rsidR="00AD6237" w:rsidRDefault="00AD6237" w:rsidP="00AD6237">
      <w:pPr>
        <w:pStyle w:val="a3"/>
        <w:numPr>
          <w:ilvl w:val="0"/>
          <w:numId w:val="1"/>
        </w:numPr>
      </w:pPr>
      <w:r w:rsidRPr="00AD6237">
        <w:t xml:space="preserve">Меры поддержки бизнеса, реализуемые в рамках налогового администрирования, в период ограничений и снижения деловой активности в условиях распространения </w:t>
      </w:r>
      <w:proofErr w:type="spellStart"/>
      <w:r w:rsidRPr="00AD6237">
        <w:t>коронавирусной</w:t>
      </w:r>
      <w:proofErr w:type="spellEnd"/>
      <w:r w:rsidRPr="00AD6237">
        <w:t xml:space="preserve"> инфекции</w:t>
      </w:r>
    </w:p>
    <w:sectPr w:rsidR="00AD6237" w:rsidSect="00C7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F57"/>
    <w:multiLevelType w:val="hybridMultilevel"/>
    <w:tmpl w:val="27B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37"/>
    <w:rsid w:val="00084DC0"/>
    <w:rsid w:val="00113621"/>
    <w:rsid w:val="00AD6237"/>
    <w:rsid w:val="00C71472"/>
    <w:rsid w:val="00F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2020-05-08T05:38:00Z</dcterms:created>
  <dcterms:modified xsi:type="dcterms:W3CDTF">2020-05-08T05:42:00Z</dcterms:modified>
</cp:coreProperties>
</file>