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9A6" w:rsidRPr="000639A6" w:rsidRDefault="000639A6" w:rsidP="000639A6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639A6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  <w:r w:rsidRPr="000639A6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Администрация городского поселения «</w:t>
      </w:r>
      <w:proofErr w:type="spellStart"/>
      <w:r w:rsidRPr="000639A6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Борзинское</w:t>
      </w:r>
      <w:proofErr w:type="spellEnd"/>
      <w:r w:rsidRPr="000639A6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»</w:t>
      </w:r>
    </w:p>
    <w:p w:rsidR="000639A6" w:rsidRPr="000639A6" w:rsidRDefault="000639A6" w:rsidP="000639A6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639A6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ПОСТАНОВЛЕНИЕ</w:t>
      </w:r>
    </w:p>
    <w:p w:rsidR="000639A6" w:rsidRPr="000639A6" w:rsidRDefault="000639A6" w:rsidP="000639A6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639A6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</w:t>
      </w:r>
      <w:r w:rsidRPr="000639A6">
        <w:rPr>
          <w:rFonts w:ascii="Arial" w:eastAsia="Times New Roman" w:hAnsi="Arial" w:cs="Arial"/>
          <w:color w:val="666666"/>
          <w:sz w:val="18"/>
          <w:szCs w:val="18"/>
          <w:u w:val="single"/>
          <w:lang w:eastAsia="ru-RU"/>
        </w:rPr>
        <w:t>« 16 »ноября 2015 го</w:t>
      </w:r>
      <w:r w:rsidRPr="000639A6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да                                                 </w:t>
      </w:r>
      <w:r w:rsidRPr="000639A6">
        <w:rPr>
          <w:rFonts w:ascii="Arial" w:eastAsia="Times New Roman" w:hAnsi="Arial" w:cs="Arial"/>
          <w:color w:val="666666"/>
          <w:sz w:val="18"/>
          <w:szCs w:val="18"/>
          <w:u w:val="single"/>
          <w:lang w:eastAsia="ru-RU"/>
        </w:rPr>
        <w:t>№ 944    </w:t>
      </w:r>
      <w:r w:rsidRPr="000639A6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                                                  </w:t>
      </w:r>
      <w:r w:rsidRPr="000639A6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город Борзя</w:t>
      </w:r>
    </w:p>
    <w:p w:rsidR="000639A6" w:rsidRPr="000639A6" w:rsidRDefault="000639A6" w:rsidP="000639A6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639A6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Об организации проведения сельскохозяйственной ярмарки «Мясная ярмарка-распродажа 2015»  и об утверждении порядка проведения сельскохозяйственной ярмарки «Мясная ярмарка-распродажа 2015» на территории городского поселения «</w:t>
      </w:r>
      <w:proofErr w:type="spellStart"/>
      <w:r w:rsidRPr="000639A6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Борзинское</w:t>
      </w:r>
      <w:proofErr w:type="spellEnd"/>
      <w:r w:rsidRPr="000639A6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»</w:t>
      </w:r>
    </w:p>
    <w:p w:rsidR="000639A6" w:rsidRPr="000639A6" w:rsidRDefault="000639A6" w:rsidP="000639A6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639A6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0639A6" w:rsidRPr="000639A6" w:rsidRDefault="000639A6" w:rsidP="000639A6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639A6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     </w:t>
      </w:r>
      <w:proofErr w:type="gramStart"/>
      <w:r w:rsidRPr="000639A6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В соответствии с Постановлением Правительства Забайкальского края  от 28.06.2011года №225 «Об установлении Порядка организации ярмарок и продажи товаров (выполнения работ, оказания услуг)  на них на территории  Забайкальского края, за исключением случаев, когда  организатором ярмарки является федеральный орган государственной власти, а также требований к организации продажи товаров (в том числе товаров, подлежащих продаже на ярмарках соответствующих типов и включению в</w:t>
      </w:r>
      <w:proofErr w:type="gramEnd"/>
      <w:r w:rsidRPr="000639A6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 соответствующий перечень) и выполнения работ, оказания услуг на </w:t>
      </w:r>
      <w:proofErr w:type="spellStart"/>
      <w:r w:rsidRPr="000639A6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ярмарках»</w:t>
      </w:r>
      <w:proofErr w:type="gramStart"/>
      <w:r w:rsidRPr="000639A6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,Ф</w:t>
      </w:r>
      <w:proofErr w:type="gramEnd"/>
      <w:r w:rsidRPr="000639A6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едеральным</w:t>
      </w:r>
      <w:proofErr w:type="spellEnd"/>
      <w:r w:rsidRPr="000639A6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 законом от 06.10.2003г. № 131-ФЗ «Об общих принципах организации местного самоуправления в РФ», ст. 37,38 Устава городского поселения «</w:t>
      </w:r>
      <w:proofErr w:type="spellStart"/>
      <w:r w:rsidRPr="000639A6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Борзинское</w:t>
      </w:r>
      <w:proofErr w:type="spellEnd"/>
      <w:r w:rsidRPr="000639A6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», администрация городского поселения «</w:t>
      </w:r>
      <w:proofErr w:type="spellStart"/>
      <w:r w:rsidRPr="000639A6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Борзинское</w:t>
      </w:r>
      <w:proofErr w:type="spellEnd"/>
      <w:r w:rsidRPr="000639A6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» </w:t>
      </w:r>
      <w:r w:rsidRPr="000639A6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постановляет:</w:t>
      </w:r>
    </w:p>
    <w:p w:rsidR="000639A6" w:rsidRPr="000639A6" w:rsidRDefault="000639A6" w:rsidP="000639A6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639A6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      </w:t>
      </w:r>
      <w:r w:rsidRPr="000639A6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 1. Организовать проведение ярмарки-распродажи 28 ноября 2015 года. Место проведения ярмарки: </w:t>
      </w:r>
      <w:proofErr w:type="spellStart"/>
      <w:r w:rsidRPr="000639A6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г</w:t>
      </w:r>
      <w:proofErr w:type="gramStart"/>
      <w:r w:rsidRPr="000639A6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.Б</w:t>
      </w:r>
      <w:proofErr w:type="gramEnd"/>
      <w:r w:rsidRPr="000639A6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орзя</w:t>
      </w:r>
      <w:proofErr w:type="spellEnd"/>
      <w:r w:rsidRPr="000639A6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, ул. Савватеевская,6. Установить дату проведения ярмарки 28 ноября 2015 года с 10-00 часов.</w:t>
      </w:r>
    </w:p>
    <w:p w:rsidR="000639A6" w:rsidRPr="000639A6" w:rsidRDefault="000639A6" w:rsidP="000639A6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639A6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 2.Утвердить порядок организации и проведения ярмарки 28 ноября 2015г. (приложение № 1).</w:t>
      </w:r>
    </w:p>
    <w:p w:rsidR="000639A6" w:rsidRPr="000639A6" w:rsidRDefault="000639A6" w:rsidP="000639A6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639A6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 3. Создать организационный комитет в составе:</w:t>
      </w:r>
    </w:p>
    <w:p w:rsidR="000639A6" w:rsidRPr="000639A6" w:rsidRDefault="000639A6" w:rsidP="000639A6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639A6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 -</w:t>
      </w:r>
      <w:proofErr w:type="spellStart"/>
      <w:r w:rsidRPr="000639A6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Паршонов</w:t>
      </w:r>
      <w:proofErr w:type="spellEnd"/>
      <w:r w:rsidRPr="000639A6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 В.Б.–заместитель руководителя администрации по экономике и финансам </w:t>
      </w:r>
      <w:proofErr w:type="gramStart"/>
      <w:r w:rsidRPr="000639A6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-н</w:t>
      </w:r>
      <w:proofErr w:type="gramEnd"/>
      <w:r w:rsidRPr="000639A6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ачальник отдела экономики и финансов</w:t>
      </w:r>
    </w:p>
    <w:p w:rsidR="000639A6" w:rsidRPr="000639A6" w:rsidRDefault="000639A6" w:rsidP="000639A6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639A6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  - Шемякина Е.В.- главный специалист отдела экономики и финансов администрации городского поселения «</w:t>
      </w:r>
      <w:proofErr w:type="spellStart"/>
      <w:r w:rsidRPr="000639A6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Борзинское</w:t>
      </w:r>
      <w:proofErr w:type="spellEnd"/>
      <w:r w:rsidRPr="000639A6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».               </w:t>
      </w:r>
    </w:p>
    <w:p w:rsidR="000639A6" w:rsidRPr="000639A6" w:rsidRDefault="000639A6" w:rsidP="000639A6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639A6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        - </w:t>
      </w:r>
      <w:proofErr w:type="spellStart"/>
      <w:r w:rsidRPr="000639A6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Беломестнова</w:t>
      </w:r>
      <w:proofErr w:type="spellEnd"/>
      <w:r w:rsidRPr="000639A6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 Н.Н.- главный специалист отдела экономики и финансов администрации городского поселения «</w:t>
      </w:r>
      <w:proofErr w:type="spellStart"/>
      <w:r w:rsidRPr="000639A6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Борзинское</w:t>
      </w:r>
      <w:proofErr w:type="spellEnd"/>
      <w:r w:rsidRPr="000639A6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».</w:t>
      </w:r>
    </w:p>
    <w:p w:rsidR="000639A6" w:rsidRPr="000639A6" w:rsidRDefault="000639A6" w:rsidP="000639A6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639A6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  4.Настоящее постановление вступает в силу с момента официального опубликования (обнародования) на официальном сайте администрации городского поселения «</w:t>
      </w:r>
      <w:proofErr w:type="spellStart"/>
      <w:r w:rsidRPr="000639A6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Борзинское</w:t>
      </w:r>
      <w:proofErr w:type="spellEnd"/>
      <w:r w:rsidRPr="000639A6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».</w:t>
      </w:r>
    </w:p>
    <w:p w:rsidR="000639A6" w:rsidRPr="000639A6" w:rsidRDefault="000639A6" w:rsidP="000639A6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proofErr w:type="spellStart"/>
      <w:r w:rsidRPr="000639A6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Врио</w:t>
      </w:r>
      <w:proofErr w:type="spellEnd"/>
      <w:r w:rsidRPr="000639A6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 руководителя  администрации</w:t>
      </w:r>
    </w:p>
    <w:p w:rsidR="000639A6" w:rsidRPr="000639A6" w:rsidRDefault="000639A6" w:rsidP="000639A6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639A6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городского поселения «</w:t>
      </w:r>
      <w:proofErr w:type="spellStart"/>
      <w:r w:rsidRPr="000639A6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Борзинское</w:t>
      </w:r>
      <w:proofErr w:type="spellEnd"/>
      <w:r w:rsidRPr="000639A6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»                                         А.В. </w:t>
      </w:r>
      <w:proofErr w:type="spellStart"/>
      <w:r w:rsidRPr="000639A6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Савватеев</w:t>
      </w:r>
      <w:proofErr w:type="spellEnd"/>
      <w:r w:rsidRPr="000639A6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                   </w:t>
      </w:r>
    </w:p>
    <w:p w:rsidR="000639A6" w:rsidRPr="000639A6" w:rsidRDefault="000639A6" w:rsidP="000639A6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639A6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                                                                                                           </w:t>
      </w:r>
    </w:p>
    <w:p w:rsidR="000639A6" w:rsidRPr="000639A6" w:rsidRDefault="000639A6" w:rsidP="000639A6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639A6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 Приложение №1</w:t>
      </w:r>
    </w:p>
    <w:p w:rsidR="000639A6" w:rsidRPr="000639A6" w:rsidRDefault="000639A6" w:rsidP="000639A6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639A6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                                                                                          к постановлению администрации   </w:t>
      </w:r>
    </w:p>
    <w:p w:rsidR="000639A6" w:rsidRPr="000639A6" w:rsidRDefault="000639A6" w:rsidP="000639A6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639A6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                                                                     ГП «</w:t>
      </w:r>
      <w:proofErr w:type="spellStart"/>
      <w:r w:rsidRPr="000639A6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Борзинское</w:t>
      </w:r>
      <w:proofErr w:type="spellEnd"/>
      <w:r w:rsidRPr="000639A6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» от 16 </w:t>
      </w:r>
      <w:r w:rsidRPr="000639A6">
        <w:rPr>
          <w:rFonts w:ascii="Arial" w:eastAsia="Times New Roman" w:hAnsi="Arial" w:cs="Arial"/>
          <w:color w:val="666666"/>
          <w:sz w:val="18"/>
          <w:szCs w:val="18"/>
          <w:u w:val="single"/>
          <w:lang w:eastAsia="ru-RU"/>
        </w:rPr>
        <w:t>ноября </w:t>
      </w:r>
      <w:r w:rsidRPr="000639A6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2015г. </w:t>
      </w:r>
      <w:r w:rsidRPr="000639A6">
        <w:rPr>
          <w:rFonts w:ascii="Arial" w:eastAsia="Times New Roman" w:hAnsi="Arial" w:cs="Arial"/>
          <w:color w:val="666666"/>
          <w:sz w:val="18"/>
          <w:szCs w:val="18"/>
          <w:u w:val="single"/>
          <w:lang w:eastAsia="ru-RU"/>
        </w:rPr>
        <w:t>№944</w:t>
      </w:r>
    </w:p>
    <w:p w:rsidR="000639A6" w:rsidRPr="000639A6" w:rsidRDefault="000639A6" w:rsidP="000639A6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639A6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0639A6" w:rsidRPr="000639A6" w:rsidRDefault="000639A6" w:rsidP="000639A6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639A6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Порядок</w:t>
      </w:r>
    </w:p>
    <w:p w:rsidR="000639A6" w:rsidRPr="000639A6" w:rsidRDefault="000639A6" w:rsidP="000639A6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639A6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организации и проведения ярмарки</w:t>
      </w:r>
    </w:p>
    <w:p w:rsidR="000639A6" w:rsidRPr="000639A6" w:rsidRDefault="000639A6" w:rsidP="000639A6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639A6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            </w:t>
      </w:r>
    </w:p>
    <w:p w:rsidR="000639A6" w:rsidRPr="000639A6" w:rsidRDefault="000639A6" w:rsidP="000639A6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639A6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1.Место проведения  ярмарки-распродажи , 674600, Забайкальский край, </w:t>
      </w:r>
      <w:proofErr w:type="spellStart"/>
      <w:r w:rsidRPr="000639A6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г</w:t>
      </w:r>
      <w:proofErr w:type="gramStart"/>
      <w:r w:rsidRPr="000639A6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.Б</w:t>
      </w:r>
      <w:proofErr w:type="gramEnd"/>
      <w:r w:rsidRPr="000639A6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орзя</w:t>
      </w:r>
      <w:proofErr w:type="spellEnd"/>
      <w:r w:rsidRPr="000639A6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, ул.Савватеевская,6.</w:t>
      </w:r>
    </w:p>
    <w:p w:rsidR="000639A6" w:rsidRPr="000639A6" w:rsidRDefault="000639A6" w:rsidP="000639A6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639A6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2.Размещение торговых предприятий на ярмарке-распродаже: 28 ноября 2015 года с 9 часов.</w:t>
      </w:r>
    </w:p>
    <w:p w:rsidR="000639A6" w:rsidRPr="000639A6" w:rsidRDefault="000639A6" w:rsidP="000639A6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639A6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3. Режим работы ярмарки-распродажи: 28 ноября 2015 года с 10 часов до 16 часов;</w:t>
      </w:r>
    </w:p>
    <w:p w:rsidR="000639A6" w:rsidRPr="000639A6" w:rsidRDefault="000639A6" w:rsidP="000639A6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639A6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4. Продавцам создать условия обеспечивающие соблюдение санитарно-эпидемиологических норм и правил.</w:t>
      </w:r>
    </w:p>
    <w:p w:rsidR="000639A6" w:rsidRPr="000639A6" w:rsidRDefault="000639A6" w:rsidP="000639A6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639A6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5. </w:t>
      </w:r>
      <w:proofErr w:type="gramStart"/>
      <w:r w:rsidRPr="000639A6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Участники ярмарки обязаны обеспечить наличие оформленной вывески с указанием наименования предприятия, информации о государственной регистрации и наименовании зарегистрировавшего его органа, наличие единообразных и четко оформленных ценников на реализуемый товар с указанием наименования товара, его сорта, цены за вес или единицу товара, подписи материально ответственного лица или печать организации, даты оформления ценника.</w:t>
      </w:r>
      <w:proofErr w:type="gramEnd"/>
    </w:p>
    <w:p w:rsidR="000639A6" w:rsidRPr="000639A6" w:rsidRDefault="000639A6" w:rsidP="000639A6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639A6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6.Всем индивидуальным предпринимателям и юридическим лицам, оказывающим услуги розничной торговли получить разрешение в отделе экономики и финансов АГП «</w:t>
      </w:r>
      <w:proofErr w:type="spellStart"/>
      <w:r w:rsidRPr="000639A6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Борзинское</w:t>
      </w:r>
      <w:proofErr w:type="spellEnd"/>
      <w:r w:rsidRPr="000639A6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», с предоставлением ассортиментного перечня товаров.</w:t>
      </w:r>
    </w:p>
    <w:p w:rsidR="000639A6" w:rsidRPr="000639A6" w:rsidRDefault="000639A6" w:rsidP="000639A6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639A6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7.Перечень товаров, запрещенных к реализации на ярмарке:</w:t>
      </w:r>
    </w:p>
    <w:p w:rsidR="000639A6" w:rsidRPr="000639A6" w:rsidRDefault="000639A6" w:rsidP="000639A6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639A6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 товары, изъятые из оборота или ограниченные в обороте;</w:t>
      </w:r>
    </w:p>
    <w:p w:rsidR="000639A6" w:rsidRPr="000639A6" w:rsidRDefault="000639A6" w:rsidP="000639A6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639A6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 драгоценные металлы, камни и изделия из них;</w:t>
      </w:r>
    </w:p>
    <w:p w:rsidR="000639A6" w:rsidRPr="000639A6" w:rsidRDefault="000639A6" w:rsidP="000639A6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639A6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 алкогольная и спиртосодержащая продукция.</w:t>
      </w:r>
    </w:p>
    <w:p w:rsidR="000639A6" w:rsidRPr="000639A6" w:rsidRDefault="000639A6" w:rsidP="000639A6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639A6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                                                                                                     </w:t>
      </w:r>
    </w:p>
    <w:p w:rsidR="000639A6" w:rsidRPr="000639A6" w:rsidRDefault="000639A6" w:rsidP="000639A6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639A6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                                                                                         </w:t>
      </w:r>
    </w:p>
    <w:p w:rsidR="000639A6" w:rsidRPr="000639A6" w:rsidRDefault="000639A6" w:rsidP="000639A6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639A6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                                                                                         </w:t>
      </w:r>
    </w:p>
    <w:p w:rsidR="000639A6" w:rsidRPr="000639A6" w:rsidRDefault="000639A6" w:rsidP="000639A6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639A6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0639A6" w:rsidRPr="000639A6" w:rsidRDefault="000639A6" w:rsidP="000639A6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639A6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 Приложение №2</w:t>
      </w:r>
    </w:p>
    <w:p w:rsidR="000639A6" w:rsidRPr="000639A6" w:rsidRDefault="000639A6" w:rsidP="000639A6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639A6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к постановлению администрации</w:t>
      </w:r>
    </w:p>
    <w:p w:rsidR="000639A6" w:rsidRPr="000639A6" w:rsidRDefault="000639A6" w:rsidP="000639A6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639A6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ГП «</w:t>
      </w:r>
      <w:proofErr w:type="spellStart"/>
      <w:r w:rsidRPr="000639A6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Борзинское</w:t>
      </w:r>
      <w:proofErr w:type="spellEnd"/>
      <w:r w:rsidRPr="000639A6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» от 16 ноября 2015 г. № 944     </w:t>
      </w:r>
    </w:p>
    <w:p w:rsidR="000639A6" w:rsidRPr="000639A6" w:rsidRDefault="000639A6" w:rsidP="000639A6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639A6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                                                                              </w:t>
      </w:r>
    </w:p>
    <w:tbl>
      <w:tblPr>
        <w:tblpPr w:leftFromText="45" w:rightFromText="45" w:vertAnchor="text"/>
        <w:tblW w:w="982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5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33"/>
      </w:tblGrid>
      <w:tr w:rsidR="000639A6" w:rsidRPr="000639A6" w:rsidTr="000639A6">
        <w:trPr>
          <w:tblCellSpacing w:w="0" w:type="dxa"/>
        </w:trPr>
        <w:tc>
          <w:tcPr>
            <w:tcW w:w="9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639A6" w:rsidRPr="000639A6" w:rsidRDefault="000639A6" w:rsidP="000639A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639A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0639A6" w:rsidRPr="000639A6" w:rsidRDefault="000639A6" w:rsidP="000639A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639A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0639A6" w:rsidRPr="000639A6" w:rsidRDefault="000639A6" w:rsidP="000639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639A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Администрация городского поселения «</w:t>
            </w:r>
            <w:proofErr w:type="spellStart"/>
            <w:r w:rsidRPr="000639A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Борзинское</w:t>
            </w:r>
            <w:proofErr w:type="spellEnd"/>
            <w:r w:rsidRPr="000639A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»</w:t>
            </w:r>
          </w:p>
          <w:p w:rsidR="000639A6" w:rsidRPr="000639A6" w:rsidRDefault="000639A6" w:rsidP="000639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639A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0639A6" w:rsidRPr="000639A6" w:rsidRDefault="000639A6" w:rsidP="000639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639A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0639A6" w:rsidRPr="000639A6" w:rsidRDefault="000639A6" w:rsidP="000639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639A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РАЗРЕШЕНИЕ</w:t>
            </w:r>
          </w:p>
          <w:p w:rsidR="000639A6" w:rsidRPr="000639A6" w:rsidRDefault="000639A6" w:rsidP="000639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639A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(разовое)</w:t>
            </w:r>
          </w:p>
          <w:p w:rsidR="000639A6" w:rsidRPr="000639A6" w:rsidRDefault="000639A6" w:rsidP="000639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639A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на право участия в ярмарке</w:t>
            </w:r>
          </w:p>
          <w:p w:rsidR="000639A6" w:rsidRPr="000639A6" w:rsidRDefault="000639A6" w:rsidP="000639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639A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0639A6" w:rsidRPr="000639A6" w:rsidRDefault="000639A6" w:rsidP="000639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639A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 </w:t>
            </w:r>
          </w:p>
          <w:p w:rsidR="000639A6" w:rsidRPr="000639A6" w:rsidRDefault="000639A6" w:rsidP="000639A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639A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от  </w:t>
            </w:r>
            <w:r w:rsidRPr="000639A6">
              <w:rPr>
                <w:rFonts w:ascii="Arial" w:eastAsia="Times New Roman" w:hAnsi="Arial" w:cs="Arial"/>
                <w:color w:val="666666"/>
                <w:sz w:val="18"/>
                <w:szCs w:val="18"/>
                <w:u w:val="single"/>
                <w:lang w:eastAsia="ru-RU"/>
              </w:rPr>
              <w:t>«    » ноября 2015г</w:t>
            </w:r>
            <w:r w:rsidRPr="000639A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.                                       </w:t>
            </w:r>
            <w:r w:rsidRPr="000639A6">
              <w:rPr>
                <w:rFonts w:ascii="Arial" w:eastAsia="Times New Roman" w:hAnsi="Arial" w:cs="Arial"/>
                <w:color w:val="666666"/>
                <w:sz w:val="18"/>
                <w:szCs w:val="18"/>
                <w:u w:val="single"/>
                <w:lang w:eastAsia="ru-RU"/>
              </w:rPr>
              <w:t>№  </w:t>
            </w:r>
          </w:p>
          <w:p w:rsidR="000639A6" w:rsidRPr="000639A6" w:rsidRDefault="000639A6" w:rsidP="000639A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639A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    Администрация городского поселения разрешает участвовать в ярмарке     </w:t>
            </w:r>
          </w:p>
          <w:p w:rsidR="000639A6" w:rsidRPr="000639A6" w:rsidRDefault="000639A6" w:rsidP="000639A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639A6">
              <w:rPr>
                <w:rFonts w:ascii="Arial" w:eastAsia="Times New Roman" w:hAnsi="Arial" w:cs="Arial"/>
                <w:color w:val="666666"/>
                <w:sz w:val="18"/>
                <w:szCs w:val="18"/>
                <w:u w:val="single"/>
                <w:lang w:eastAsia="ru-RU"/>
              </w:rPr>
              <w:t>          </w:t>
            </w:r>
          </w:p>
          <w:p w:rsidR="000639A6" w:rsidRPr="000639A6" w:rsidRDefault="000639A6" w:rsidP="000639A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639A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                          </w:t>
            </w:r>
          </w:p>
          <w:p w:rsidR="000639A6" w:rsidRPr="000639A6" w:rsidRDefault="000639A6" w:rsidP="000639A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639A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                           (наименование предприятия, организационно-правовая форма) </w:t>
            </w:r>
          </w:p>
          <w:p w:rsidR="000639A6" w:rsidRPr="000639A6" w:rsidRDefault="000639A6" w:rsidP="000639A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639A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0639A6" w:rsidRPr="000639A6" w:rsidRDefault="000639A6" w:rsidP="000639A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639A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                      </w:t>
            </w:r>
          </w:p>
          <w:p w:rsidR="000639A6" w:rsidRPr="000639A6" w:rsidRDefault="000639A6" w:rsidP="000639A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639A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                            </w:t>
            </w:r>
          </w:p>
          <w:p w:rsidR="000639A6" w:rsidRPr="000639A6" w:rsidRDefault="000639A6" w:rsidP="000639A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639A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                          </w:t>
            </w:r>
          </w:p>
          <w:p w:rsidR="000639A6" w:rsidRPr="000639A6" w:rsidRDefault="000639A6" w:rsidP="000639A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639A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                                                               (юридический, домашний адрес)</w:t>
            </w:r>
          </w:p>
          <w:p w:rsidR="000639A6" w:rsidRPr="000639A6" w:rsidRDefault="000639A6" w:rsidP="000639A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639A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                         </w:t>
            </w:r>
          </w:p>
          <w:p w:rsidR="000639A6" w:rsidRPr="000639A6" w:rsidRDefault="000639A6" w:rsidP="000639A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639A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место торговли:             </w:t>
            </w:r>
            <w:proofErr w:type="spellStart"/>
            <w:r w:rsidRPr="000639A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г</w:t>
            </w:r>
            <w:proofErr w:type="gramStart"/>
            <w:r w:rsidRPr="000639A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.Б</w:t>
            </w:r>
            <w:proofErr w:type="gramEnd"/>
            <w:r w:rsidRPr="000639A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орзя</w:t>
            </w:r>
            <w:proofErr w:type="spellEnd"/>
            <w:r w:rsidRPr="000639A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, ул.Савватеевская,6</w:t>
            </w:r>
          </w:p>
          <w:p w:rsidR="000639A6" w:rsidRPr="000639A6" w:rsidRDefault="000639A6" w:rsidP="000639A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639A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0639A6" w:rsidRPr="000639A6" w:rsidRDefault="000639A6" w:rsidP="000639A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639A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br w:type="textWrapping" w:clear="all"/>
            </w:r>
          </w:p>
          <w:p w:rsidR="000639A6" w:rsidRPr="000639A6" w:rsidRDefault="000639A6" w:rsidP="000639A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639A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время работы:                28 ноября 2015 года с 10 часов до 16 часов        </w:t>
            </w:r>
          </w:p>
          <w:p w:rsidR="000639A6" w:rsidRPr="000639A6" w:rsidRDefault="000639A6" w:rsidP="000639A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639A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       </w:t>
            </w:r>
          </w:p>
          <w:p w:rsidR="000639A6" w:rsidRPr="000639A6" w:rsidRDefault="000639A6" w:rsidP="000639A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639A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                                                     </w:t>
            </w:r>
          </w:p>
          <w:p w:rsidR="000639A6" w:rsidRPr="000639A6" w:rsidRDefault="000639A6" w:rsidP="000639A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639A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                                     </w:t>
            </w:r>
          </w:p>
          <w:p w:rsidR="000639A6" w:rsidRPr="000639A6" w:rsidRDefault="000639A6" w:rsidP="000639A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639A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основание:                              постановление от  16.11.2015 г. № 944                                               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      </w:r>
          </w:p>
          <w:p w:rsidR="000639A6" w:rsidRPr="000639A6" w:rsidRDefault="000639A6" w:rsidP="000639A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639A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0639A6" w:rsidRPr="000639A6" w:rsidRDefault="000639A6" w:rsidP="000639A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639A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0639A6" w:rsidRPr="000639A6" w:rsidRDefault="000639A6" w:rsidP="000639A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639A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0639A6" w:rsidRPr="000639A6" w:rsidRDefault="000639A6" w:rsidP="000639A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639A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0639A6" w:rsidRPr="000639A6" w:rsidRDefault="000639A6" w:rsidP="000639A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639A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0639A6" w:rsidRPr="000639A6" w:rsidRDefault="000639A6" w:rsidP="000639A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639A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  </w:t>
            </w:r>
            <w:proofErr w:type="spellStart"/>
            <w:r w:rsidRPr="000639A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Врио</w:t>
            </w:r>
            <w:proofErr w:type="spellEnd"/>
            <w:r w:rsidRPr="000639A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 руководителя  администрации</w:t>
            </w:r>
          </w:p>
          <w:p w:rsidR="000639A6" w:rsidRPr="000639A6" w:rsidRDefault="000639A6" w:rsidP="000639A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639A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городского   поселения «</w:t>
            </w:r>
            <w:proofErr w:type="spellStart"/>
            <w:r w:rsidRPr="000639A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Борзинское</w:t>
            </w:r>
            <w:proofErr w:type="spellEnd"/>
            <w:r w:rsidRPr="000639A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»                                         А.В. </w:t>
            </w:r>
            <w:proofErr w:type="spellStart"/>
            <w:r w:rsidRPr="000639A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Савватеев</w:t>
            </w:r>
            <w:proofErr w:type="spellEnd"/>
          </w:p>
        </w:tc>
      </w:tr>
    </w:tbl>
    <w:p w:rsidR="00E4206A" w:rsidRDefault="000639A6">
      <w:bookmarkStart w:id="0" w:name="_GoBack"/>
      <w:bookmarkEnd w:id="0"/>
    </w:p>
    <w:sectPr w:rsidR="00E42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B43"/>
    <w:rsid w:val="000639A6"/>
    <w:rsid w:val="00336B43"/>
    <w:rsid w:val="005418C5"/>
    <w:rsid w:val="00973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639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639A6"/>
    <w:rPr>
      <w:b/>
      <w:bCs/>
    </w:rPr>
  </w:style>
  <w:style w:type="character" w:customStyle="1" w:styleId="apple-converted-space">
    <w:name w:val="apple-converted-space"/>
    <w:basedOn w:val="a0"/>
    <w:rsid w:val="000639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639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639A6"/>
    <w:rPr>
      <w:b/>
      <w:bCs/>
    </w:rPr>
  </w:style>
  <w:style w:type="character" w:customStyle="1" w:styleId="apple-converted-space">
    <w:name w:val="apple-converted-space"/>
    <w:basedOn w:val="a0"/>
    <w:rsid w:val="000639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91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890</Words>
  <Characters>5075</Characters>
  <Application>Microsoft Office Word</Application>
  <DocSecurity>0</DocSecurity>
  <Lines>42</Lines>
  <Paragraphs>11</Paragraphs>
  <ScaleCrop>false</ScaleCrop>
  <Company/>
  <LinksUpToDate>false</LinksUpToDate>
  <CharactersWithSpaces>5954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2</cp:revision>
  <dcterms:created xsi:type="dcterms:W3CDTF">2016-09-27T04:31:00Z</dcterms:created>
  <dcterms:modified xsi:type="dcterms:W3CDTF">2016-09-27T04:31:00Z</dcterms:modified>
</cp:coreProperties>
</file>