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b/>
          <w:bCs/>
          <w:color w:val="666666"/>
          <w:sz w:val="18"/>
          <w:szCs w:val="18"/>
          <w:lang w:eastAsia="ru-RU"/>
        </w:rPr>
        <w:t>Совет городского поселения «Борзинское»</w:t>
      </w:r>
    </w:p>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b/>
          <w:bCs/>
          <w:color w:val="666666"/>
          <w:sz w:val="18"/>
          <w:szCs w:val="18"/>
          <w:lang w:eastAsia="ru-RU"/>
        </w:rPr>
        <w:t> РЕШЕНИЕ</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b/>
          <w:bCs/>
          <w:color w:val="666666"/>
          <w:sz w:val="18"/>
          <w:szCs w:val="18"/>
          <w:lang w:eastAsia="ru-RU"/>
        </w:rPr>
        <w:t>«02» апреля 2014 года                                                                           № 164                                                      город Борзя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w:t>
      </w:r>
      <w:r w:rsidRPr="00D8420B">
        <w:rPr>
          <w:rFonts w:ascii="Arial" w:eastAsia="Times New Roman" w:hAnsi="Arial" w:cs="Arial"/>
          <w:b/>
          <w:bCs/>
          <w:color w:val="666666"/>
          <w:sz w:val="18"/>
          <w:szCs w:val="18"/>
          <w:lang w:eastAsia="ru-RU"/>
        </w:rPr>
        <w:t>Об отчете главы городского поселения «Борзинское» о результатах своей деятельности и деятельности Совета городского поселения «Борзинское» за 2013 год</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Заслушав отчет главы городского поселения «Борзинское» о результатах своей деятельности и деятельности Совета городского поселения «Борзинское» за 2013 год, руководствуясь ч.11.1. ст.35, ч.5.1. ст.36 Федерального закона от 6 октября 2003г. № 131-ФЗ «Об общих принципах организации местного самоуправления в Российской Федерации», ст.ст. 29, 36 Устава городского поселения «Борзинское», Совет городского поселения «Борзинское»</w:t>
      </w:r>
      <w:r w:rsidRPr="00D8420B">
        <w:rPr>
          <w:rFonts w:ascii="Arial" w:eastAsia="Times New Roman" w:hAnsi="Arial" w:cs="Arial"/>
          <w:b/>
          <w:bCs/>
          <w:color w:val="666666"/>
          <w:sz w:val="18"/>
          <w:szCs w:val="18"/>
          <w:lang w:eastAsia="ru-RU"/>
        </w:rPr>
        <w:t>решил:</w:t>
      </w:r>
    </w:p>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1. Отчет главы городского поселения «Борзинское» о результатах своей деятельности и деятельности Совета городского поселения «Борзинское» за 2013 год принять к сведению (прилагается).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2. Признать работу главы городского поселения «Борзинское», в том числе по организации работы Совета городского поселения «Борзинское» за 2013 год удовлетворительной.</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3. Настоящее решение официально опубликовать (обнародовать). </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Глава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«Борзинское»                                                                       С.М.Бабушкин</w:t>
      </w:r>
    </w:p>
    <w:p w:rsidR="00D8420B" w:rsidRPr="00D8420B" w:rsidRDefault="00D8420B" w:rsidP="00D8420B">
      <w:pPr>
        <w:spacing w:after="0" w:line="240" w:lineRule="auto"/>
        <w:rPr>
          <w:rFonts w:ascii="Times New Roman" w:eastAsia="Times New Roman" w:hAnsi="Times New Roman" w:cs="Times New Roman"/>
          <w:sz w:val="24"/>
          <w:szCs w:val="24"/>
          <w:lang w:eastAsia="ru-RU"/>
        </w:rPr>
      </w:pPr>
      <w:r w:rsidRPr="00D8420B">
        <w:rPr>
          <w:rFonts w:ascii="Arial" w:eastAsia="Times New Roman" w:hAnsi="Arial" w:cs="Arial"/>
          <w:color w:val="666666"/>
          <w:sz w:val="18"/>
          <w:szCs w:val="18"/>
          <w:lang w:eastAsia="ru-RU"/>
        </w:rPr>
        <w:br/>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w:t>
      </w:r>
    </w:p>
    <w:p w:rsidR="00D8420B" w:rsidRPr="00D8420B" w:rsidRDefault="00D8420B" w:rsidP="00D8420B">
      <w:pPr>
        <w:shd w:val="clear" w:color="auto" w:fill="F5F5F5"/>
        <w:spacing w:after="0" w:line="240" w:lineRule="auto"/>
        <w:jc w:val="right"/>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Приложение</w:t>
      </w:r>
    </w:p>
    <w:p w:rsidR="00D8420B" w:rsidRPr="00D8420B" w:rsidRDefault="00D8420B" w:rsidP="00D8420B">
      <w:pPr>
        <w:shd w:val="clear" w:color="auto" w:fill="F5F5F5"/>
        <w:spacing w:after="0" w:line="240" w:lineRule="auto"/>
        <w:jc w:val="right"/>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к решению Совета городского</w:t>
      </w:r>
    </w:p>
    <w:p w:rsidR="00D8420B" w:rsidRPr="00D8420B" w:rsidRDefault="00D8420B" w:rsidP="00D8420B">
      <w:pPr>
        <w:shd w:val="clear" w:color="auto" w:fill="F5F5F5"/>
        <w:spacing w:after="0" w:line="240" w:lineRule="auto"/>
        <w:jc w:val="right"/>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поселения «Борзинское»</w:t>
      </w:r>
    </w:p>
    <w:p w:rsidR="00D8420B" w:rsidRPr="00D8420B" w:rsidRDefault="00D8420B" w:rsidP="00D8420B">
      <w:pPr>
        <w:shd w:val="clear" w:color="auto" w:fill="F5F5F5"/>
        <w:spacing w:after="0" w:line="240" w:lineRule="auto"/>
        <w:jc w:val="right"/>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от «02» апреля 2014г.  № 164</w:t>
      </w:r>
    </w:p>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b/>
          <w:bCs/>
          <w:color w:val="666666"/>
          <w:sz w:val="18"/>
          <w:szCs w:val="18"/>
          <w:lang w:eastAsia="ru-RU"/>
        </w:rPr>
        <w:t> </w:t>
      </w:r>
    </w:p>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b/>
          <w:bCs/>
          <w:color w:val="666666"/>
          <w:sz w:val="18"/>
          <w:szCs w:val="18"/>
          <w:lang w:eastAsia="ru-RU"/>
        </w:rPr>
        <w:t>Отчет</w:t>
      </w:r>
    </w:p>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b/>
          <w:bCs/>
          <w:color w:val="666666"/>
          <w:sz w:val="18"/>
          <w:szCs w:val="18"/>
          <w:lang w:eastAsia="ru-RU"/>
        </w:rPr>
        <w:t>главы городского поселения «Борзинское» о результатах своей деятельности и деятельности Совета городского поселения</w:t>
      </w:r>
    </w:p>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b/>
          <w:bCs/>
          <w:color w:val="666666"/>
          <w:sz w:val="18"/>
          <w:szCs w:val="18"/>
          <w:lang w:eastAsia="ru-RU"/>
        </w:rPr>
        <w:t>«Борзинское» за 2013 год</w:t>
      </w:r>
    </w:p>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w:t>
      </w:r>
    </w:p>
    <w:p w:rsidR="00D8420B" w:rsidRPr="00D8420B" w:rsidRDefault="00D8420B" w:rsidP="00D8420B">
      <w:pPr>
        <w:shd w:val="clear" w:color="auto" w:fill="F5F5F5"/>
        <w:spacing w:after="0" w:line="240" w:lineRule="auto"/>
        <w:jc w:val="center"/>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2013 год стал вторым годом работы депутатов Совета III созыва. До момента проведения дополнительных выборов Совет депутатов городского поселения «Борзинское» работал в правомочном составе из 19 депутатов. 8 сентября были проведены дополнительные выборы депутата Совета поселения по избирательному округу № 3, депутатом которого был избран Яковлев Н.Н.  На постоянной основе осуществлял свои полномочия один депутат – глава городского поселения «Борзинское», осуществляющий полномочия председателя Совета городского поселения «Борзинское».</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Основные направления деятельности депутатовСовета в 2013 году:организация деятельности депутатов Совета городского поселения «Борзинское»; нормотворческая деятельность; работа с обращениями избирателей и граждан;взаимодействие с органами государственной власти и органами местного самоуправления;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Коллективным органом управления является Президиум Совета ГП, в который  входят глава ГП, заместитель председателя Совета, председатели постоянных комиссий. В структуре Совета образованы и действуют  три постоянных комиссии, курирующие соответствующие вопросы местного значения, относящиеся к ведению органов местного самоуправления поселения: комиссия по вопросам экономики и финансам (председатель Григорьева Ирина Валерьевна);  комиссия по вопросам ЖКХ (председатель Кочев Андрей Владимирович); комиссия по социальным вопросам (председатель Редколис Валентина Павловна).</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Основная работа по рассмотрению, подготовке проектов решений Совета поселения осуществлялась постоянными комиссиями Совета городского поселения «Борзинское». За отчетный период проведено 20 заседаний постоянных комиссий Совета поселения. Организационные вопросы Совета осуществляются аппаратом по обеспечению деятельности депутатов Совета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В соответствии с федеральным законодательством и Уставом городского поселения «Борзинское» Совет депутатов наделен исключительной компетенцией, которая, в частности, включает: утверждение местного бюджета, установление общеобязательных на территории поселения правил, решение принципиальных вопросов, связанных с распоряжением муниципальной собственностью, контроль от имени населения за деятельностью органов местного самоуправления.   </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В 2013 году было проведено  12 заседаний Совета депутатов, из них 2 -внеочередных. Важнейшей задачей работы депутатов Совета является создание необходимой нормативной правовой базы для эффективной жизнедеятельности города, его социально-экономического развития, успешного решения вопросов благоустройства города и создания благоприятных условий для комфортного проживания жителей города и поддержание её в актуальном состоянии. В 2013 году Советом было принято  68 решений.Все решения с признаками нормативно-правового характера в определенные законом сроки были подписаны главой городского поселения и обнародованы путём опубликования в газете «Борзя-Вести», газете «Даурская новь» или на сайте администрации городского поселения и вступили в законную силу. Все поступившие в Совет проекты прошли антикоррупционную экспертизу в Борзинской межрайонной прокуратуре.</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Наиболее важные решения Совета городского поселения нормативного характера, принятые Советом поселения в отчетном 2013 году:</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lastRenderedPageBreak/>
        <w:t>- «Об утверждении Генерального плана городского поселения «Борзинское» муниципального района «Борзинский район» (решение № 98 от 05 апреля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«Об исполнении бюджета городского поселения «Борзинское» за 2012 год» (решение № 100 от 16 мая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«Об утверждении Положения об организации и осуществлении  муниципального жилищного контроля на территории городского поселения «Борзинское» (решение № 107 от 16 мая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«Об утверждении годового плана социально-экономического развития ГП "Борзинское" на 2013 год» (решение № 106 от 16 мая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«Об утверждении прогнозного плана (программы) приватизации муниципального имущества городского поселения «Борзинское» на 2013 год» (решение № 110 от 28 июня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 формировании муниципального дорожного фонда ГП "Борзинское" (решение № 118 от 30 августа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«Об утверждении Положения о ежегодном отчете главы ГП "Борзинское", ежегодном отчете руководителя администрации ГП "Борзинское" о результатах своей деятельности, деятельности администрации ГП, в том числе о решении вопросов, поставленных Советом ГП "Борзинское" (решение № 124 от 03 октября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 налоге на имущество физических лиц (решение № 135 от 28 ноября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«Об установлении и введении земельного налога на земельные участки, расположенные на территории городского поселения «Борзинское» (решение № 136 от 28 ноября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 бюджете городского поселения «Борзинское» на 2014 год и плановый период 2015 и 2016 годов (решение № 142 от 27 декабря 2013г.).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В целом деятельность Совета депутатов в течение отчетного периода показала, что направления работы были выбраны правильно. Вниманием депутатов были охвачены основные проблемы в поселении.</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Согласно принятым изменениям Федерального Закона  в Устав городского поселения «Борзинское» вносились соответствующие изменения, в связи с изменениями федерального законодательства, которые касались избирательной системы, полномочий органов местного самоуправления, депутатов Совета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В соответствии с требованиями действующего законодательства в 2013 году были проведены публичные слушания:  в апреле -  по проектам решений «О внесении изменений и дополнений в Устав городского поселения «Борзинское» муниципального района «Борзинский район», «Об исполнении бюджета городского поселения «Борзинское» за 2012 год»; в декабре - по проекту решения «О бюджете городского поселения «Борзинское» на 2014 год и плановый период 2015 и 2016 годов».</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За отчетный период в Совет городского поселения поступило 3 протеста от Борзинского межрайонного прокурора на решения Совета: от 22.03.2013г. № 90 «Об утверждении прогнозного плана (программы) приватизации муниципального имущества ГП "Борзинское" на 2013 год»; от 28.01.2011г. № 267 «Об утверждении Положения о порядке приватизации муниципального имущества городского поселения «Борзинское»; на отдельные нормы Устава городского поселения, принятого решением Совета городского поселения «Борзинское» от 18.05.2011г. № 304. Все протесты рассмотрены и удовлетворены.</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Особое значение в деятельности Совета депутатов придается взаимодействию с населением. Прием граждан вели председатель и заместитель председателя Совета депутатов, депутаты Совета депутатов. График приема был доведен до сведения избирателей через газету «Борзя-Вести» и официальный сайт администрации городского поселения «Борзинское».</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Работа по рассмотрению письменных обращений в 2013 году была организована в соответствии с Федеральным законом от 02.05.2006 г. №   59-ФЗ «О порядке рассмотрения обращений граждан Российской Федерации». В 2013 году в Совет депутатов поступило 22 обращения граждан, касающихся вопросов ЖКХ, дорог, жилищных и бытовых вопросов  и т.д. Ни один вопрос не остался без внимания, гражданам даны ответы.</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Исключительное полномочие Совета - исполнение контрольных функций. Депутаты  использовали такие формы контроля, как заслушивание на заседаниях отчёта руководителя администрации городского поселения «Борзинское» о результатах своей деятельности и деятельности администрации городского поселения, информаций должностных лиц администрации г.Борзя, информаций руководителей муниципальных бюджетных учреждений городского поселения, информаций об исполнении планов и программ социально-экономического развития города, об исполнении бюджета городского поселения «Борзинское», об исполнении отдельных решений Совета депутатов.  По каждому вопросу осуществления контроля Советом депутатов принималось решение, давались оценки и рекомендации. В октябре 2013 года была заслушана информация руководителя администрации городского поселения «Борзинское» Спиридонова Н.А. «О ходе подготовки объектов ЖКХ к отопительному сезону на 2013-2014г.г.».</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Безусловно, ключевыми вопросами, рассматриваемыми депутатами Совета городского поселения «Борзинское» муниципального района «Борзинский район» в 2013 году являлись утверждение бюджета городского поселения на 2014 год и отчета об исполнении бюджета за 2012 год. На заседании 16 мая 2013 года депутатами Совета поселения был заслушан отчет об исполнении бюджета за 2012 год. На этом же заседании был представлен отчет об исполнении бюджета за первый квартал 2013 года. В октябре 2013 года депутатам Совета был представлен отчет об исполнении бюджета за 1 полугодие, за 9 месяцев.  В течение всего отчетного периода рассматривались и принимались изменения в бюджет 2013 года.</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Несмотря на сложности, депутатам удавалось сохранять приоритетными направлениями в работе органов местного самоуправления поселения - повышение качества жизни жителей города, создание условий для экономического роста. Данные направления получили свое отражение в бюджете поселения на 2013 год и в целевых программах развития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xml:space="preserve">В своей работе Совет депутатов руководствуется принципами открытости и гласности. Главной задачей взаимодействия Совета депутатов со средствами массовой информации является полное и объективное информирование населения городского поселения «Борзинское» о деятельности депутатского корпуса. Нормативно-правовые акты, принятые Советом, регулярно публиковались в газете «Борзя-Вести», «Даурская </w:t>
      </w:r>
      <w:r w:rsidRPr="00D8420B">
        <w:rPr>
          <w:rFonts w:ascii="Arial" w:eastAsia="Times New Roman" w:hAnsi="Arial" w:cs="Arial"/>
          <w:color w:val="666666"/>
          <w:sz w:val="18"/>
          <w:szCs w:val="18"/>
          <w:lang w:eastAsia="ru-RU"/>
        </w:rPr>
        <w:lastRenderedPageBreak/>
        <w:t>новь», размещались на официальном сайте администрации городского поселения «Борзинское»  в сети Интернет.</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Глава городского поселения наделен следующими  полномочиями: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«Борзинское»;</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подписывает и обнародует в порядке, установленном настоящим Уставом, нормативные правовые акты, принятые Советом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издает в пределах своих полномочий правовые акты;</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вправе требовать созыва внеочередного заседания Совета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организует работу Совета городского поселения в соответствии с Регламентом Совета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направляет главе администрации городского поселения решения принятые Советом городского поселения, являющиеся нормативными правовыми актами;</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городского поселения и его органах, в избирательных округах;</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координирует деятельность постоянных и иных комиссий Совета городского поселения, депутатских объединений, дает им поручения;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принимает меры по обеспечению гласности и учету общественного мнения в работе Совета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организует в Совете городского поселения прием граждан, рассмотрение их обращений, заявлений, жалоб;</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утверждает смету расходов на содержание Совета городского поселения и его аппарата, открывает и закрывает счета Совета городского поселения, является распорядителем кредитов по расходам, предусмотренным бюджетом городского поселения, для обеспечения деятельности Совета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представляет Совет городского поселения в качестве юридического лица, от имени Совета городского поселения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решает иные вопросы, предусмотренные действующим законодательством, Регламентом Совета городского поселения, а также которые могут быть поручены ему Советом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За  отчётный период  2013 года глава городского поселения работал на постоянной основе. Регулярно участвовал в планерных совещаниях у руководителей районной и городской администрации, на расширенном планерном совещании с руководителями города, проводил прием по личным вопросам не только по определенным дням, но и по  факту каждого личного  обращения. Ежемесячно участвовал в работе Совета глав поселений, где является заместителем председателя Совета глав. Руководит работой  Совета городского поселения,  депутаты городского поселения под его председательством участвовали в двух совместных заседаниях с Советом муниципального района.      Обязательную работу проводит с обращениями, жалобами, заявлениями и  письмами горожан, для чего практически всегда выезжает на место и встречается с автором письма, чтобы составить личное представление о проблеме. Не единожды привлекал  для решения вопроса на месте работников городской администрации и депутатов. Участвует во всех представительских мероприятиях городского и районного масштаба.  В августе 2013 года встречался с и.о. губернатора края К.К.Ильковским на педагогической конференции, в сентябре 2013 года сопровождал архиепископа Евстафия в его поездке по Борзе и село Кондуй для восстановления храма.  Встречался совместно с представителями городской администрации с министром международного сотрудничества, внешнеэкономических связей и туризма Забайкальского края Б.Г.Галсановым, участвовал в обсуждении вопросов дальнейшего развития внешнеэкономических связей с Китаем и Монголией и непосредственно предприятия Хэнда. В обязательном порядке принимал участие в праздновании Дня  города.</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Для Совета депутатов нынешнего созыва есть необходимость более тесно взаимодействовать с органами местного самоуправления на местах, особый акцент делая на работу с населением.  Чтобы успешно решать в 2014 и последующие годы  задачи по социально-экономическому развитию поселения, повышению благосостояния населения, комфортности его проживания депутатам Совета совместно с главой поселения необходимо использовать экономические механизмы в целях стимулирования позитивных структурных изменений в экономике поселения, поддерживать инвестиционную активность и социально-значимые виды деятельности.</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Нормативная база должна результативно работать на практике, чтобы принятые общеобязательные правила способствовали привлечению граждан к муниципальному управлению. Задача главы  городского поселения и депутатов – продолжать в поселении реформу местного самоуправления так, что бы в итоге органы местного самоуправления были способны решать вопросы местного значения своими силами и собственными финансовыми средствами.</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Эти направления станут основными в деятельности исполнительного и представительного органов власти поселения в 2014 году.</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 Глава городского поселения</w:t>
      </w:r>
    </w:p>
    <w:p w:rsidR="00D8420B" w:rsidRPr="00D8420B" w:rsidRDefault="00D8420B" w:rsidP="00D8420B">
      <w:pPr>
        <w:shd w:val="clear" w:color="auto" w:fill="F5F5F5"/>
        <w:spacing w:after="0" w:line="240" w:lineRule="auto"/>
        <w:rPr>
          <w:rFonts w:ascii="Arial" w:eastAsia="Times New Roman" w:hAnsi="Arial" w:cs="Arial"/>
          <w:color w:val="666666"/>
          <w:sz w:val="18"/>
          <w:szCs w:val="18"/>
          <w:lang w:eastAsia="ru-RU"/>
        </w:rPr>
      </w:pPr>
      <w:r w:rsidRPr="00D8420B">
        <w:rPr>
          <w:rFonts w:ascii="Arial" w:eastAsia="Times New Roman" w:hAnsi="Arial" w:cs="Arial"/>
          <w:color w:val="666666"/>
          <w:sz w:val="18"/>
          <w:szCs w:val="18"/>
          <w:lang w:eastAsia="ru-RU"/>
        </w:rPr>
        <w:t>«Борзинское»                                                                       С.М.Бабушкин</w:t>
      </w:r>
    </w:p>
    <w:p w:rsidR="00E4206A" w:rsidRDefault="00D8420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63"/>
    <w:rsid w:val="005418C5"/>
    <w:rsid w:val="00973338"/>
    <w:rsid w:val="00D8420B"/>
    <w:rsid w:val="00E3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2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2473</Words>
  <Characters>14102</Characters>
  <Application>Microsoft Office Word</Application>
  <DocSecurity>0</DocSecurity>
  <Lines>117</Lines>
  <Paragraphs>33</Paragraphs>
  <ScaleCrop>false</ScaleCrop>
  <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2016-09-30T06:02:00Z</dcterms:created>
  <dcterms:modified xsi:type="dcterms:W3CDTF">2016-09-30T06:02:00Z</dcterms:modified>
</cp:coreProperties>
</file>