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3" w:rsidRDefault="00BF78D3" w:rsidP="00BF78D3">
      <w:pPr>
        <w:jc w:val="center"/>
        <w:rPr>
          <w:b/>
        </w:rPr>
      </w:pPr>
      <w:r w:rsidRPr="00E81D20">
        <w:rPr>
          <w:b/>
        </w:rPr>
        <w:t>Протокол</w:t>
      </w:r>
      <w:r>
        <w:rPr>
          <w:b/>
        </w:rPr>
        <w:t xml:space="preserve">  </w:t>
      </w:r>
    </w:p>
    <w:p w:rsidR="00A3637A" w:rsidRPr="00A3637A" w:rsidRDefault="00A3637A" w:rsidP="00BF78D3">
      <w:pPr>
        <w:jc w:val="center"/>
      </w:pPr>
      <w:r w:rsidRPr="00A3637A">
        <w:t>публичных слушаний</w:t>
      </w:r>
      <w:r>
        <w:t xml:space="preserve"> </w:t>
      </w:r>
    </w:p>
    <w:p w:rsidR="00BF78D3" w:rsidRPr="00E81D20" w:rsidRDefault="00BF78D3" w:rsidP="00BF78D3">
      <w:pPr>
        <w:jc w:val="both"/>
        <w:rPr>
          <w:sz w:val="16"/>
          <w:szCs w:val="16"/>
        </w:rPr>
      </w:pPr>
    </w:p>
    <w:p w:rsidR="00BF78D3" w:rsidRPr="00470AC8" w:rsidRDefault="00BF78D3" w:rsidP="00BF78D3">
      <w:pPr>
        <w:jc w:val="both"/>
      </w:pPr>
      <w:r w:rsidRPr="00470AC8">
        <w:t xml:space="preserve">г. Борзя                                                          </w:t>
      </w:r>
      <w:r>
        <w:t xml:space="preserve">   </w:t>
      </w:r>
      <w:r w:rsidR="003E1C04">
        <w:t xml:space="preserve"> </w:t>
      </w:r>
      <w:r>
        <w:t xml:space="preserve">    </w:t>
      </w:r>
      <w:r w:rsidR="003E1C04">
        <w:t xml:space="preserve"> </w:t>
      </w:r>
      <w:r>
        <w:t xml:space="preserve">    </w:t>
      </w:r>
      <w:r w:rsidR="00370EEB">
        <w:t xml:space="preserve"> </w:t>
      </w:r>
      <w:r w:rsidR="000B016A">
        <w:t xml:space="preserve">       </w:t>
      </w:r>
      <w:r w:rsidR="00370EEB">
        <w:t xml:space="preserve">    </w:t>
      </w:r>
      <w:r w:rsidRPr="00470AC8">
        <w:t xml:space="preserve"> </w:t>
      </w:r>
      <w:r w:rsidR="008A403A">
        <w:t>06</w:t>
      </w:r>
      <w:r w:rsidR="007A53F6">
        <w:t xml:space="preserve"> </w:t>
      </w:r>
      <w:r w:rsidR="008A403A">
        <w:t>апреля</w:t>
      </w:r>
      <w:r w:rsidR="00942D67">
        <w:t xml:space="preserve"> </w:t>
      </w:r>
      <w:r w:rsidRPr="00470AC8">
        <w:t>201</w:t>
      </w:r>
      <w:r w:rsidR="008A403A">
        <w:t>9</w:t>
      </w:r>
      <w:r w:rsidR="009829C0">
        <w:t xml:space="preserve"> </w:t>
      </w:r>
      <w:r w:rsidRPr="00470AC8">
        <w:t>г</w:t>
      </w:r>
      <w:r w:rsidR="009829C0">
        <w:t>ода</w:t>
      </w:r>
    </w:p>
    <w:p w:rsidR="00BF78D3" w:rsidRPr="00124390" w:rsidRDefault="00BF78D3" w:rsidP="00BF78D3">
      <w:pPr>
        <w:jc w:val="both"/>
        <w:rPr>
          <w:sz w:val="24"/>
          <w:szCs w:val="24"/>
        </w:rPr>
      </w:pPr>
    </w:p>
    <w:p w:rsidR="00BF78D3" w:rsidRDefault="000B016A" w:rsidP="00352FC1">
      <w:pPr>
        <w:jc w:val="both"/>
      </w:pPr>
      <w:r>
        <w:t>Присутствовали –</w:t>
      </w:r>
      <w:r w:rsidR="003530FF">
        <w:t xml:space="preserve"> </w:t>
      </w:r>
      <w:r w:rsidR="008A403A">
        <w:t>1</w:t>
      </w:r>
      <w:r w:rsidR="00771C68">
        <w:t>5</w:t>
      </w:r>
      <w:r w:rsidR="003530FF">
        <w:t xml:space="preserve"> </w:t>
      </w:r>
      <w:r w:rsidR="00CB59FA">
        <w:t>человек.</w:t>
      </w:r>
    </w:p>
    <w:p w:rsidR="00352FC1" w:rsidRDefault="00A3637A" w:rsidP="00352FC1">
      <w:pPr>
        <w:jc w:val="both"/>
      </w:pPr>
      <w:r>
        <w:t xml:space="preserve">Председательствующий – </w:t>
      </w:r>
      <w:r w:rsidR="00352FC1">
        <w:t>Нехамкин В.Я.</w:t>
      </w:r>
      <w:r>
        <w:t xml:space="preserve"> – </w:t>
      </w:r>
      <w:r w:rsidR="00352FC1">
        <w:t xml:space="preserve">председатель Совета </w:t>
      </w:r>
    </w:p>
    <w:p w:rsidR="00A3637A" w:rsidRDefault="00A3637A" w:rsidP="00352FC1">
      <w:pPr>
        <w:jc w:val="both"/>
      </w:pPr>
      <w:r>
        <w:t>городского поселения «Борзинское»,</w:t>
      </w:r>
    </w:p>
    <w:p w:rsidR="00A3637A" w:rsidRDefault="00A3637A" w:rsidP="00352FC1">
      <w:pPr>
        <w:jc w:val="both"/>
      </w:pPr>
      <w:r>
        <w:t xml:space="preserve">Секретарь – </w:t>
      </w:r>
      <w:r w:rsidR="008A403A">
        <w:t>Лютикова Е.Г.</w:t>
      </w:r>
      <w:r w:rsidR="00183464">
        <w:t xml:space="preserve"> </w:t>
      </w:r>
      <w:r w:rsidR="00D7667D">
        <w:t>–</w:t>
      </w:r>
      <w:r w:rsidR="00942D67">
        <w:t xml:space="preserve"> </w:t>
      </w:r>
      <w:r w:rsidR="008A403A">
        <w:t xml:space="preserve">главный специалист аппарата </w:t>
      </w:r>
      <w:r w:rsidR="00D7667D">
        <w:t>Совета городского поселения «Борзинское»</w:t>
      </w:r>
      <w:r w:rsidR="007A53F6">
        <w:t>.</w:t>
      </w:r>
    </w:p>
    <w:p w:rsidR="006E4FB1" w:rsidRPr="000B016A" w:rsidRDefault="006E4FB1" w:rsidP="006E4FB1">
      <w:pPr>
        <w:rPr>
          <w:sz w:val="16"/>
          <w:szCs w:val="16"/>
        </w:rPr>
      </w:pPr>
    </w:p>
    <w:p w:rsidR="001F0DD9" w:rsidRDefault="00CB59FA" w:rsidP="006E4FB1">
      <w:r>
        <w:t>На</w:t>
      </w:r>
      <w:r w:rsidR="00DB51FD">
        <w:t xml:space="preserve"> публичные слушания вынесен вопрос:</w:t>
      </w:r>
    </w:p>
    <w:p w:rsidR="00DB51FD" w:rsidRPr="00D7667D" w:rsidRDefault="00DB51FD" w:rsidP="00EE046A">
      <w:pPr>
        <w:ind w:firstLine="567"/>
        <w:jc w:val="both"/>
      </w:pPr>
      <w:r>
        <w:t>1</w:t>
      </w:r>
      <w:r w:rsidRPr="00124390">
        <w:t xml:space="preserve">. </w:t>
      </w:r>
      <w:r w:rsidRPr="00D7667D">
        <w:t xml:space="preserve">Обсуждение проекта решения Совета </w:t>
      </w:r>
      <w:r w:rsidR="006B001A" w:rsidRPr="00D7667D">
        <w:t>городского поселения</w:t>
      </w:r>
      <w:r w:rsidRPr="00D7667D">
        <w:t xml:space="preserve"> «Борзинское» </w:t>
      </w:r>
      <w:r w:rsidR="00D7667D" w:rsidRPr="00D7667D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Pr="00D7667D">
        <w:t xml:space="preserve">. </w:t>
      </w:r>
    </w:p>
    <w:p w:rsidR="00DB51FD" w:rsidRDefault="00352FC1" w:rsidP="00EE046A">
      <w:pPr>
        <w:ind w:firstLine="567"/>
        <w:jc w:val="both"/>
      </w:pPr>
      <w:r>
        <w:t>Председатель Совета</w:t>
      </w:r>
      <w:r w:rsidR="00DB51FD">
        <w:t xml:space="preserve"> городского поселения «Борзинское» </w:t>
      </w:r>
      <w:r>
        <w:t>Нехамкин Владимир Яковлевич</w:t>
      </w:r>
      <w:r w:rsidR="00DB51FD">
        <w:t xml:space="preserve"> откры</w:t>
      </w:r>
      <w:r w:rsidR="008D7E6D">
        <w:t>л</w:t>
      </w:r>
      <w:r w:rsidR="00DB51FD">
        <w:t xml:space="preserve"> публичные слушания.</w:t>
      </w:r>
    </w:p>
    <w:p w:rsidR="00DB51FD" w:rsidRPr="0022026C" w:rsidRDefault="00AB6651" w:rsidP="00EE046A">
      <w:pPr>
        <w:ind w:firstLine="567"/>
        <w:jc w:val="both"/>
      </w:pPr>
      <w:r w:rsidRPr="004A3CDE">
        <w:t xml:space="preserve">Публичные слушания по проекту решения Совета </w:t>
      </w:r>
      <w:r w:rsidR="00D7667D" w:rsidRPr="00D7667D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Pr="004A3CDE">
        <w:t xml:space="preserve"> были назначены решением Совета ГП «Борзинское» № </w:t>
      </w:r>
      <w:r w:rsidR="008A403A">
        <w:t>132</w:t>
      </w:r>
      <w:r w:rsidR="007A53F6">
        <w:t xml:space="preserve"> </w:t>
      </w:r>
      <w:r w:rsidRPr="004A3CDE">
        <w:t xml:space="preserve">от </w:t>
      </w:r>
      <w:r w:rsidR="008A403A">
        <w:t>21февраля</w:t>
      </w:r>
      <w:r w:rsidR="007A53F6">
        <w:t xml:space="preserve"> </w:t>
      </w:r>
      <w:r w:rsidRPr="004A3CDE">
        <w:t>201</w:t>
      </w:r>
      <w:r w:rsidR="008A403A">
        <w:t>9г.</w:t>
      </w:r>
    </w:p>
    <w:p w:rsidR="0011788C" w:rsidRDefault="00DB51FD" w:rsidP="0011788C">
      <w:pPr>
        <w:ind w:firstLine="567"/>
        <w:jc w:val="both"/>
      </w:pPr>
      <w:r>
        <w:t>Проект решения</w:t>
      </w:r>
      <w:r w:rsidRPr="0072266A">
        <w:t xml:space="preserve"> Совета </w:t>
      </w:r>
      <w:r>
        <w:t>городского поселения «Борзинское»</w:t>
      </w:r>
      <w:r w:rsidRPr="0072266A">
        <w:t xml:space="preserve"> </w:t>
      </w:r>
      <w:r w:rsidR="00D7667D" w:rsidRPr="00D7667D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="00E50F23">
        <w:rPr>
          <w:rStyle w:val="a8"/>
          <w:b w:val="0"/>
          <w:color w:val="222222"/>
        </w:rPr>
        <w:t xml:space="preserve">, </w:t>
      </w:r>
      <w:r w:rsidR="00E50F23" w:rsidRPr="00EE046A">
        <w:t xml:space="preserve">объявление </w:t>
      </w:r>
      <w:r w:rsidR="00E50F23">
        <w:t xml:space="preserve">о проведении публичных слушаний </w:t>
      </w:r>
      <w:r w:rsidRPr="0072266A">
        <w:t>с целью ознакомления с ним</w:t>
      </w:r>
      <w:r w:rsidR="00E50F23">
        <w:t>и</w:t>
      </w:r>
      <w:r w:rsidRPr="0072266A">
        <w:t xml:space="preserve"> населения был опубликован </w:t>
      </w:r>
      <w:r w:rsidR="009B6E77">
        <w:t>на официальном сайте администрации городского поселения «Борзинское»</w:t>
      </w:r>
      <w:r w:rsidR="00E50F23">
        <w:t xml:space="preserve"> </w:t>
      </w:r>
      <w:hyperlink r:id="rId7" w:history="1">
        <w:r w:rsidR="00E50F23" w:rsidRPr="00225BF7">
          <w:rPr>
            <w:rStyle w:val="a7"/>
            <w:color w:val="auto"/>
            <w:u w:val="none"/>
            <w:lang w:val="en-US"/>
          </w:rPr>
          <w:t>www</w:t>
        </w:r>
        <w:r w:rsidR="00E50F23" w:rsidRPr="00225BF7">
          <w:rPr>
            <w:rStyle w:val="a7"/>
            <w:color w:val="auto"/>
            <w:u w:val="none"/>
          </w:rPr>
          <w:t>.борзя-адм.рф</w:t>
        </w:r>
      </w:hyperlink>
      <w:r w:rsidR="00E50F23">
        <w:t xml:space="preserve"> </w:t>
      </w:r>
      <w:r w:rsidR="008A403A">
        <w:t>21</w:t>
      </w:r>
      <w:r w:rsidR="00E50F23">
        <w:t xml:space="preserve"> </w:t>
      </w:r>
      <w:r w:rsidR="008A403A">
        <w:t>февраля</w:t>
      </w:r>
      <w:r w:rsidR="00E50F23">
        <w:t xml:space="preserve"> 201</w:t>
      </w:r>
      <w:r w:rsidR="008A403A">
        <w:t>9</w:t>
      </w:r>
      <w:r w:rsidR="00E50F23">
        <w:t xml:space="preserve"> года</w:t>
      </w:r>
      <w:r w:rsidR="006C2085">
        <w:t xml:space="preserve"> и общественной городской газете «Борзя-Вести» от </w:t>
      </w:r>
      <w:r w:rsidR="008A403A">
        <w:t>07</w:t>
      </w:r>
      <w:r w:rsidR="006C2085">
        <w:t xml:space="preserve"> </w:t>
      </w:r>
      <w:r w:rsidR="008A403A">
        <w:t>марта</w:t>
      </w:r>
      <w:r w:rsidR="006C2085">
        <w:t xml:space="preserve"> 201</w:t>
      </w:r>
      <w:r w:rsidR="008A403A">
        <w:t>9 года № 10</w:t>
      </w:r>
      <w:r w:rsidR="006C2085">
        <w:t xml:space="preserve"> (</w:t>
      </w:r>
      <w:r w:rsidR="008A403A">
        <w:t>523</w:t>
      </w:r>
      <w:r w:rsidR="006C2085">
        <w:t>)</w:t>
      </w:r>
      <w:r w:rsidR="00E50F23">
        <w:t>.</w:t>
      </w:r>
    </w:p>
    <w:p w:rsidR="00DB51FD" w:rsidRDefault="00DB51FD" w:rsidP="0011788C">
      <w:pPr>
        <w:ind w:firstLine="567"/>
        <w:jc w:val="both"/>
      </w:pPr>
      <w:r>
        <w:t xml:space="preserve">Времени </w:t>
      </w:r>
      <w:r w:rsidRPr="004A3CDE">
        <w:t>для ознакомления</w:t>
      </w:r>
      <w:r>
        <w:t xml:space="preserve"> населения с</w:t>
      </w:r>
      <w:r w:rsidRPr="004A3CDE">
        <w:t xml:space="preserve"> </w:t>
      </w:r>
      <w:r>
        <w:t xml:space="preserve">проектом решения Совета ГП «Борзинское» </w:t>
      </w:r>
      <w:r w:rsidR="006C2085" w:rsidRPr="00D7667D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>
        <w:t xml:space="preserve"> было достаточно.</w:t>
      </w:r>
    </w:p>
    <w:p w:rsidR="006C2085" w:rsidRPr="009829C0" w:rsidRDefault="006C2085" w:rsidP="006C2085">
      <w:pPr>
        <w:pStyle w:val="ab"/>
        <w:ind w:firstLine="708"/>
        <w:jc w:val="both"/>
        <w:rPr>
          <w:sz w:val="28"/>
          <w:szCs w:val="28"/>
        </w:rPr>
      </w:pPr>
      <w:r w:rsidRPr="009829C0">
        <w:rPr>
          <w:sz w:val="28"/>
          <w:szCs w:val="28"/>
        </w:rPr>
        <w:t xml:space="preserve">Нехамкин В.Я. пояснил, что проект решения Совета ГП «Борзинское» </w:t>
      </w:r>
      <w:r w:rsidRPr="009829C0">
        <w:rPr>
          <w:bCs/>
          <w:sz w:val="28"/>
          <w:szCs w:val="28"/>
        </w:rPr>
        <w:t>«</w:t>
      </w:r>
      <w:r w:rsidRPr="009829C0">
        <w:rPr>
          <w:sz w:val="28"/>
          <w:szCs w:val="28"/>
        </w:rPr>
        <w:t>О внесении изменений и дополнений в Устав городского поселения «Борзинское» муниципального района «Борзинский район» вносится в целях приведения отдельных норм Устава городского поселения «Борзинское», принятого решением Совета городского поселения «Борзинское» от 06 марта 2018 года № 56, в соответствие с нормами действующего законодательства Российской Федерации, а именно Федерального закона № 131-ФЗ от 06 октября 2003 года «Об общих принципах организации местного самоуправления в Российской Федерации»</w:t>
      </w:r>
      <w:r w:rsidR="008A403A">
        <w:rPr>
          <w:sz w:val="28"/>
          <w:szCs w:val="28"/>
        </w:rPr>
        <w:t>, а также с рекомендациями Министерства юстиции Российской Федерации по Забайкальскому краю</w:t>
      </w:r>
      <w:r w:rsidRPr="009829C0">
        <w:rPr>
          <w:sz w:val="28"/>
          <w:szCs w:val="28"/>
        </w:rPr>
        <w:t>.</w:t>
      </w:r>
    </w:p>
    <w:p w:rsidR="008A403A" w:rsidRDefault="006C2085" w:rsidP="00217624">
      <w:pPr>
        <w:ind w:firstLine="567"/>
        <w:jc w:val="both"/>
        <w:rPr>
          <w:szCs w:val="24"/>
        </w:rPr>
      </w:pPr>
      <w:r>
        <w:t xml:space="preserve">В.Я. довел до присутствующих </w:t>
      </w:r>
      <w:r w:rsidR="008A403A">
        <w:t xml:space="preserve">поступившее от главы городского поселения «Борзинское» Яковлева Н.Н., предложение в проект решения «О внесении изменений и дополнений в Устав </w:t>
      </w:r>
      <w:r w:rsidRPr="00D7667D">
        <w:rPr>
          <w:szCs w:val="24"/>
        </w:rPr>
        <w:t>городского поселения «Борзинское»</w:t>
      </w:r>
      <w:r w:rsidR="002A6CA6">
        <w:rPr>
          <w:szCs w:val="24"/>
        </w:rPr>
        <w:t xml:space="preserve"> в части </w:t>
      </w:r>
      <w:r w:rsidR="008A403A">
        <w:rPr>
          <w:szCs w:val="24"/>
        </w:rPr>
        <w:t>внесения дополнений в часть 3 статьи 32 главы 5 Устава пунктами 7 и 8 следующего содержания:</w:t>
      </w:r>
    </w:p>
    <w:p w:rsidR="008A403A" w:rsidRDefault="008A403A" w:rsidP="00217624">
      <w:pPr>
        <w:ind w:firstLine="567"/>
        <w:jc w:val="both"/>
        <w:rPr>
          <w:szCs w:val="24"/>
        </w:rPr>
      </w:pPr>
      <w:r>
        <w:rPr>
          <w:szCs w:val="24"/>
        </w:rPr>
        <w:t>«7) ежегодная диспансеризация в медицинских организациях;</w:t>
      </w:r>
    </w:p>
    <w:p w:rsidR="008A403A" w:rsidRDefault="008A403A" w:rsidP="00217624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8) компенсация за санаторно-курортное лечение.»</w:t>
      </w:r>
    </w:p>
    <w:p w:rsidR="008A403A" w:rsidRDefault="008A403A" w:rsidP="00217624">
      <w:pPr>
        <w:ind w:firstLine="567"/>
        <w:jc w:val="both"/>
        <w:rPr>
          <w:szCs w:val="24"/>
        </w:rPr>
      </w:pPr>
      <w:r>
        <w:rPr>
          <w:szCs w:val="24"/>
        </w:rPr>
        <w:t>Главу 5 Устава дополнить статьей 33.1 «Социальные гарантии муниципального служащего городского поселения» следующего содержания:</w:t>
      </w:r>
    </w:p>
    <w:p w:rsidR="00771C68" w:rsidRDefault="008A403A" w:rsidP="00217624">
      <w:pPr>
        <w:ind w:firstLine="567"/>
        <w:jc w:val="both"/>
        <w:rPr>
          <w:szCs w:val="24"/>
        </w:rPr>
      </w:pPr>
      <w:r>
        <w:rPr>
          <w:szCs w:val="24"/>
        </w:rPr>
        <w:t>«Гарантии для муниципального служащего городского поселения «Борзинское» устанавливается в соответствии с законодательством о муниципальной службе</w:t>
      </w:r>
      <w:r w:rsidR="00771C68">
        <w:rPr>
          <w:szCs w:val="24"/>
        </w:rPr>
        <w:t>, настоящим Уставом.</w:t>
      </w:r>
    </w:p>
    <w:p w:rsidR="00771C68" w:rsidRDefault="00771C68" w:rsidP="00217624">
      <w:pPr>
        <w:ind w:firstLine="567"/>
        <w:jc w:val="both"/>
        <w:rPr>
          <w:szCs w:val="24"/>
        </w:rPr>
      </w:pPr>
      <w:r>
        <w:rPr>
          <w:szCs w:val="24"/>
        </w:rPr>
        <w:t>Муниципальным служащим городского поселения при условиях, определенных нормативным правовым актом Совета городского поселения «Борзинское», предоставляются  следующие дополнительные гарантии:</w:t>
      </w:r>
    </w:p>
    <w:p w:rsidR="00771C68" w:rsidRDefault="00771C68" w:rsidP="00217624">
      <w:pPr>
        <w:ind w:firstLine="567"/>
        <w:jc w:val="both"/>
        <w:rPr>
          <w:szCs w:val="24"/>
        </w:rPr>
      </w:pPr>
      <w:r>
        <w:rPr>
          <w:szCs w:val="24"/>
        </w:rPr>
        <w:t>1) получение дополнительного профессионального образования;</w:t>
      </w:r>
    </w:p>
    <w:p w:rsidR="00771C68" w:rsidRDefault="00771C68" w:rsidP="00217624">
      <w:pPr>
        <w:ind w:firstLine="567"/>
        <w:jc w:val="both"/>
        <w:rPr>
          <w:szCs w:val="24"/>
        </w:rPr>
      </w:pPr>
      <w:r>
        <w:rPr>
          <w:szCs w:val="24"/>
        </w:rPr>
        <w:t>2) транспортное обслуживание и возмещение расходов, связанных со служебными командировками  при осуществлении ими своих полномочий;</w:t>
      </w:r>
    </w:p>
    <w:p w:rsidR="00771C68" w:rsidRDefault="00771C68" w:rsidP="00217624">
      <w:pPr>
        <w:ind w:firstLine="567"/>
        <w:jc w:val="both"/>
        <w:rPr>
          <w:szCs w:val="24"/>
        </w:rPr>
      </w:pPr>
      <w:r>
        <w:rPr>
          <w:szCs w:val="24"/>
        </w:rPr>
        <w:t>3) ежегодная диспансеризация в медицинских организациях;</w:t>
      </w:r>
    </w:p>
    <w:p w:rsidR="00771C68" w:rsidRDefault="00771C68" w:rsidP="00217624">
      <w:pPr>
        <w:ind w:firstLine="567"/>
        <w:jc w:val="both"/>
        <w:rPr>
          <w:szCs w:val="24"/>
        </w:rPr>
      </w:pPr>
      <w:r>
        <w:rPr>
          <w:szCs w:val="24"/>
        </w:rPr>
        <w:t>4) компенсация на санаторно-курортное лечение».</w:t>
      </w:r>
    </w:p>
    <w:p w:rsidR="00DB51FD" w:rsidRPr="00282751" w:rsidRDefault="00217624" w:rsidP="00217624">
      <w:pPr>
        <w:ind w:firstLine="567"/>
        <w:jc w:val="both"/>
      </w:pPr>
      <w:r>
        <w:t xml:space="preserve">Председатель Совета </w:t>
      </w:r>
      <w:r w:rsidR="000B016A">
        <w:t xml:space="preserve">городского поселения </w:t>
      </w:r>
      <w:r>
        <w:t>Нехамкин В.Я.</w:t>
      </w:r>
      <w:r w:rsidR="00AB6651">
        <w:t xml:space="preserve"> </w:t>
      </w:r>
      <w:r w:rsidR="000B016A">
        <w:t>предложил</w:t>
      </w:r>
      <w:r w:rsidR="00DB51FD">
        <w:t xml:space="preserve"> участникам публичных слушаний </w:t>
      </w:r>
      <w:r w:rsidR="009829C0">
        <w:t xml:space="preserve">проголосовать </w:t>
      </w:r>
      <w:r w:rsidR="00655327">
        <w:t xml:space="preserve">за </w:t>
      </w:r>
      <w:r w:rsidR="00DB51FD" w:rsidRPr="00282751">
        <w:t>рекоменд</w:t>
      </w:r>
      <w:r w:rsidR="00655327">
        <w:t>ации</w:t>
      </w:r>
      <w:r w:rsidR="00DB51FD" w:rsidRPr="00282751">
        <w:t xml:space="preserve"> Совету городского поселения «Борзинское»:</w:t>
      </w:r>
    </w:p>
    <w:p w:rsidR="00771C68" w:rsidRDefault="00DB51FD" w:rsidP="00771C68">
      <w:pPr>
        <w:ind w:firstLine="567"/>
        <w:jc w:val="both"/>
        <w:rPr>
          <w:szCs w:val="24"/>
        </w:rPr>
      </w:pPr>
      <w:r>
        <w:t xml:space="preserve">1. Одобрить проект решения </w:t>
      </w:r>
      <w:r w:rsidRPr="00317766">
        <w:t xml:space="preserve">Совета </w:t>
      </w:r>
      <w:r>
        <w:t>городского поселения</w:t>
      </w:r>
      <w:r w:rsidRPr="00317766">
        <w:t xml:space="preserve"> «Борзинск</w:t>
      </w:r>
      <w:r>
        <w:t>ое</w:t>
      </w:r>
      <w:r w:rsidRPr="00317766">
        <w:t xml:space="preserve">» </w:t>
      </w:r>
      <w:r w:rsidR="002A6CA6" w:rsidRPr="00D7667D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="002A6CA6">
        <w:rPr>
          <w:szCs w:val="24"/>
        </w:rPr>
        <w:t xml:space="preserve"> с учетом </w:t>
      </w:r>
      <w:r w:rsidR="00771C68">
        <w:t xml:space="preserve">предложения в проект решения «О внесении изменений и дополнений в Устав </w:t>
      </w:r>
      <w:r w:rsidR="00771C68" w:rsidRPr="00D7667D">
        <w:rPr>
          <w:szCs w:val="24"/>
        </w:rPr>
        <w:t>городского поселения «Борзинское»</w:t>
      </w:r>
      <w:r w:rsidR="00771C68">
        <w:rPr>
          <w:szCs w:val="24"/>
        </w:rPr>
        <w:t xml:space="preserve"> в части внесения дополнений в часть 3 статьи 32 главы 5 Устава пунктами 7 и 8 следующего содержания:</w:t>
      </w:r>
    </w:p>
    <w:p w:rsidR="00771C68" w:rsidRDefault="00771C68" w:rsidP="00771C68">
      <w:pPr>
        <w:ind w:firstLine="567"/>
        <w:jc w:val="both"/>
        <w:rPr>
          <w:szCs w:val="24"/>
        </w:rPr>
      </w:pPr>
      <w:r>
        <w:rPr>
          <w:szCs w:val="24"/>
        </w:rPr>
        <w:t>«7) ежегодная диспансеризация в медицинских организациях;</w:t>
      </w:r>
    </w:p>
    <w:p w:rsidR="00771C68" w:rsidRDefault="00771C68" w:rsidP="00771C68">
      <w:pPr>
        <w:ind w:firstLine="567"/>
        <w:jc w:val="both"/>
        <w:rPr>
          <w:szCs w:val="24"/>
        </w:rPr>
      </w:pPr>
      <w:r>
        <w:rPr>
          <w:szCs w:val="24"/>
        </w:rPr>
        <w:t>8) компенсация за санаторно-курортное лечение.»</w:t>
      </w:r>
    </w:p>
    <w:p w:rsidR="00771C68" w:rsidRDefault="00771C68" w:rsidP="00771C68">
      <w:pPr>
        <w:ind w:firstLine="567"/>
        <w:jc w:val="both"/>
        <w:rPr>
          <w:szCs w:val="24"/>
        </w:rPr>
      </w:pPr>
      <w:r>
        <w:rPr>
          <w:szCs w:val="24"/>
        </w:rPr>
        <w:t>Главу 5 Устава дополнить статьей 33.1 «Социальные гарантии муниципального служащего городского поселения» следующего содержания:</w:t>
      </w:r>
    </w:p>
    <w:p w:rsidR="00771C68" w:rsidRDefault="00771C68" w:rsidP="00771C68">
      <w:pPr>
        <w:ind w:firstLine="567"/>
        <w:jc w:val="both"/>
        <w:rPr>
          <w:szCs w:val="24"/>
        </w:rPr>
      </w:pPr>
      <w:r>
        <w:rPr>
          <w:szCs w:val="24"/>
        </w:rPr>
        <w:t>«Гарантии для муниципального служащего городского поселения «Борзинское» устанавливается в соответствии с законодательством о муниципальной службе, настоящим Уставом.</w:t>
      </w:r>
    </w:p>
    <w:p w:rsidR="00771C68" w:rsidRDefault="00771C68" w:rsidP="00771C68">
      <w:pPr>
        <w:ind w:firstLine="567"/>
        <w:jc w:val="both"/>
        <w:rPr>
          <w:szCs w:val="24"/>
        </w:rPr>
      </w:pPr>
      <w:r>
        <w:rPr>
          <w:szCs w:val="24"/>
        </w:rPr>
        <w:t>Муниципальным служащим городского поселения при условиях, определенных нормативным правовым актом Совета городского поселения «Борзинское», предоставляю</w:t>
      </w:r>
      <w:r w:rsidR="00C7225B">
        <w:rPr>
          <w:szCs w:val="24"/>
        </w:rPr>
        <w:t>тся</w:t>
      </w:r>
      <w:r>
        <w:rPr>
          <w:szCs w:val="24"/>
        </w:rPr>
        <w:t xml:space="preserve"> следующие дополнительные гарантии:</w:t>
      </w:r>
    </w:p>
    <w:p w:rsidR="00771C68" w:rsidRDefault="00771C68" w:rsidP="00771C68">
      <w:pPr>
        <w:ind w:firstLine="567"/>
        <w:jc w:val="both"/>
        <w:rPr>
          <w:szCs w:val="24"/>
        </w:rPr>
      </w:pPr>
      <w:r>
        <w:rPr>
          <w:szCs w:val="24"/>
        </w:rPr>
        <w:t>1) получение дополнительного профессионального образования;</w:t>
      </w:r>
    </w:p>
    <w:p w:rsidR="00771C68" w:rsidRDefault="00771C68" w:rsidP="00771C68">
      <w:pPr>
        <w:ind w:firstLine="567"/>
        <w:jc w:val="both"/>
        <w:rPr>
          <w:szCs w:val="24"/>
        </w:rPr>
      </w:pPr>
      <w:r>
        <w:rPr>
          <w:szCs w:val="24"/>
        </w:rPr>
        <w:t>2) транспортное обслуживание и возмещение расходов, связанных со служебными командировками  при осуществлении ими своих полномочий;</w:t>
      </w:r>
    </w:p>
    <w:p w:rsidR="00771C68" w:rsidRDefault="00771C68" w:rsidP="00771C68">
      <w:pPr>
        <w:ind w:firstLine="567"/>
        <w:jc w:val="both"/>
        <w:rPr>
          <w:szCs w:val="24"/>
        </w:rPr>
      </w:pPr>
      <w:r>
        <w:rPr>
          <w:szCs w:val="24"/>
        </w:rPr>
        <w:t>3) ежегодная диспансеризация в медицинских организациях;</w:t>
      </w:r>
    </w:p>
    <w:p w:rsidR="00771C68" w:rsidRDefault="00771C68" w:rsidP="00771C68">
      <w:pPr>
        <w:ind w:firstLine="567"/>
        <w:jc w:val="both"/>
        <w:rPr>
          <w:szCs w:val="24"/>
        </w:rPr>
      </w:pPr>
      <w:r>
        <w:rPr>
          <w:szCs w:val="24"/>
        </w:rPr>
        <w:t>4) компенсация на санаторно-курортное лечение».</w:t>
      </w:r>
    </w:p>
    <w:p w:rsidR="00655327" w:rsidRDefault="00655327" w:rsidP="00655327">
      <w:pPr>
        <w:pStyle w:val="3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t xml:space="preserve">Голосовали: за - </w:t>
      </w:r>
      <w:r w:rsidR="00771C68">
        <w:rPr>
          <w:color w:val="000000"/>
        </w:rPr>
        <w:t>15</w:t>
      </w:r>
    </w:p>
    <w:p w:rsidR="00655327" w:rsidRDefault="00655327" w:rsidP="00655327">
      <w:pPr>
        <w:pStyle w:val="3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t xml:space="preserve">                      против – 1</w:t>
      </w:r>
      <w:r w:rsidR="00771C68">
        <w:rPr>
          <w:color w:val="000000"/>
        </w:rPr>
        <w:t>0</w:t>
      </w:r>
    </w:p>
    <w:p w:rsidR="00655327" w:rsidRDefault="00655327" w:rsidP="00655327">
      <w:pPr>
        <w:pStyle w:val="3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t xml:space="preserve">                      воздержались - 0</w:t>
      </w:r>
    </w:p>
    <w:p w:rsidR="00DB51FD" w:rsidRDefault="00DB51FD" w:rsidP="002A6CA6">
      <w:pPr>
        <w:shd w:val="clear" w:color="auto" w:fill="FFFFFF"/>
        <w:jc w:val="both"/>
      </w:pPr>
      <w:r>
        <w:t>2.</w:t>
      </w:r>
      <w:r w:rsidR="000B016A">
        <w:t xml:space="preserve"> </w:t>
      </w:r>
      <w:r>
        <w:t>Ра</w:t>
      </w:r>
      <w:r w:rsidR="008D7E6D">
        <w:t>с</w:t>
      </w:r>
      <w:r>
        <w:t>смотреть и принять решение Совета городского поселения</w:t>
      </w:r>
      <w:r w:rsidRPr="00317766">
        <w:t xml:space="preserve"> «Борзинск</w:t>
      </w:r>
      <w:r>
        <w:t>ое</w:t>
      </w:r>
      <w:r w:rsidRPr="00317766">
        <w:t xml:space="preserve">» </w:t>
      </w:r>
      <w:r w:rsidR="002A6CA6" w:rsidRPr="00D7667D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>
        <w:t>.</w:t>
      </w:r>
    </w:p>
    <w:p w:rsidR="00655327" w:rsidRDefault="00655327" w:rsidP="00655327">
      <w:pPr>
        <w:pStyle w:val="3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t xml:space="preserve">Голосовали: за - </w:t>
      </w:r>
      <w:r w:rsidR="00771C68">
        <w:rPr>
          <w:color w:val="000000"/>
        </w:rPr>
        <w:t>1</w:t>
      </w:r>
      <w:r>
        <w:rPr>
          <w:color w:val="000000"/>
        </w:rPr>
        <w:t>5</w:t>
      </w:r>
    </w:p>
    <w:p w:rsidR="00655327" w:rsidRDefault="00655327" w:rsidP="00655327">
      <w:pPr>
        <w:pStyle w:val="3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t xml:space="preserve">                      против – </w:t>
      </w:r>
      <w:r w:rsidR="00771C68">
        <w:rPr>
          <w:color w:val="000000"/>
        </w:rPr>
        <w:t>0</w:t>
      </w:r>
    </w:p>
    <w:p w:rsidR="00655327" w:rsidRDefault="00655327" w:rsidP="00655327">
      <w:pPr>
        <w:pStyle w:val="3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lastRenderedPageBreak/>
        <w:t xml:space="preserve">                      воздержались - 0</w:t>
      </w:r>
    </w:p>
    <w:p w:rsidR="000B016A" w:rsidRDefault="000B016A" w:rsidP="0011788C">
      <w:pPr>
        <w:jc w:val="both"/>
      </w:pPr>
      <w:r>
        <w:t>Больше предло</w:t>
      </w:r>
      <w:r w:rsidR="00655327">
        <w:t>жений не поступило.</w:t>
      </w:r>
    </w:p>
    <w:p w:rsidR="00655327" w:rsidRDefault="00655327" w:rsidP="00DB51FD">
      <w:pPr>
        <w:jc w:val="both"/>
      </w:pPr>
    </w:p>
    <w:p w:rsidR="00DB51FD" w:rsidRPr="00282751" w:rsidRDefault="00DB51FD" w:rsidP="00DB51FD">
      <w:pPr>
        <w:jc w:val="both"/>
      </w:pPr>
      <w:r>
        <w:t>Итог</w:t>
      </w:r>
      <w:r w:rsidR="00EE046A">
        <w:t>и</w:t>
      </w:r>
      <w:r w:rsidR="008E5D26">
        <w:t>:</w:t>
      </w:r>
      <w:r>
        <w:t xml:space="preserve"> заслушав</w:t>
      </w:r>
      <w:r w:rsidRPr="00601D7F">
        <w:t xml:space="preserve"> </w:t>
      </w:r>
      <w:r>
        <w:t xml:space="preserve">и обсудив проект решения </w:t>
      </w:r>
      <w:r w:rsidRPr="00317766">
        <w:t xml:space="preserve">Совета </w:t>
      </w:r>
      <w:r>
        <w:t>городского поселения</w:t>
      </w:r>
      <w:r w:rsidRPr="00317766">
        <w:t xml:space="preserve"> «Борзинск</w:t>
      </w:r>
      <w:r>
        <w:t>ое</w:t>
      </w:r>
      <w:r w:rsidRPr="00317766">
        <w:t xml:space="preserve">» </w:t>
      </w:r>
      <w:r w:rsidR="006C2085" w:rsidRPr="00D7667D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>
        <w:t xml:space="preserve"> и проведя открытое голосование, участники публичных слушаний </w:t>
      </w:r>
      <w:r w:rsidR="00655327">
        <w:t xml:space="preserve">большинством голосов </w:t>
      </w:r>
      <w:r>
        <w:t>рекомендуют</w:t>
      </w:r>
      <w:r w:rsidRPr="00102065">
        <w:rPr>
          <w:b/>
        </w:rPr>
        <w:t xml:space="preserve"> </w:t>
      </w:r>
      <w:r w:rsidRPr="00282751">
        <w:t>Совету городского поселения «Борзинское»:</w:t>
      </w:r>
    </w:p>
    <w:p w:rsidR="009829C0" w:rsidRDefault="00655327" w:rsidP="009829C0">
      <w:pPr>
        <w:ind w:firstLine="708"/>
        <w:jc w:val="both"/>
      </w:pPr>
      <w:r>
        <w:t xml:space="preserve">1. </w:t>
      </w:r>
      <w:r w:rsidR="00771C68">
        <w:t xml:space="preserve">Одобрить проект решения </w:t>
      </w:r>
      <w:r w:rsidR="00CF3377">
        <w:t>С</w:t>
      </w:r>
      <w:r w:rsidR="00771C68">
        <w:t>овета городского поселения</w:t>
      </w:r>
      <w:r w:rsidR="00771C68" w:rsidRPr="00317766">
        <w:t xml:space="preserve"> «Борзинск</w:t>
      </w:r>
      <w:r w:rsidR="00771C68">
        <w:t>ое</w:t>
      </w:r>
      <w:r w:rsidR="00771C68" w:rsidRPr="00317766">
        <w:t xml:space="preserve">» </w:t>
      </w:r>
      <w:r w:rsidR="00771C68" w:rsidRPr="00D7667D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="00771C68">
        <w:t>.</w:t>
      </w:r>
    </w:p>
    <w:p w:rsidR="007E70A0" w:rsidRDefault="00655327" w:rsidP="00CF3377">
      <w:pPr>
        <w:ind w:firstLine="708"/>
        <w:jc w:val="both"/>
      </w:pPr>
      <w:r>
        <w:t>2</w:t>
      </w:r>
      <w:r w:rsidR="009829C0">
        <w:t xml:space="preserve">. </w:t>
      </w:r>
      <w:r w:rsidR="00CF3377">
        <w:t xml:space="preserve">Рассмотреть и принять на очередной сессии решение </w:t>
      </w:r>
      <w:r w:rsidR="009829C0">
        <w:t>Совет</w:t>
      </w:r>
      <w:r w:rsidR="00CF3377">
        <w:t>а</w:t>
      </w:r>
      <w:r w:rsidR="009829C0">
        <w:t xml:space="preserve"> городского поселения «Борзинское» </w:t>
      </w:r>
      <w:r w:rsidR="00CF3377" w:rsidRPr="00D7667D">
        <w:rPr>
          <w:szCs w:val="24"/>
        </w:rPr>
        <w:t>«О внесении изменений и дополнений в Устав городского поселения «Борзинское» муниципального района «Борзинский район»</w:t>
      </w:r>
      <w:r w:rsidR="00CF3377">
        <w:t>.</w:t>
      </w:r>
    </w:p>
    <w:p w:rsidR="00CF3377" w:rsidRDefault="00CF3377" w:rsidP="00CF3377">
      <w:pPr>
        <w:jc w:val="both"/>
      </w:pPr>
    </w:p>
    <w:p w:rsidR="00CF3377" w:rsidRDefault="00CF3377" w:rsidP="00CF3377">
      <w:pPr>
        <w:jc w:val="both"/>
      </w:pPr>
    </w:p>
    <w:p w:rsidR="007331E3" w:rsidRDefault="007E528C" w:rsidP="007331E3">
      <w:pPr>
        <w:jc w:val="both"/>
      </w:pPr>
      <w:r>
        <w:t>Председательствующий</w:t>
      </w:r>
      <w:r w:rsidR="002B5FC9">
        <w:tab/>
      </w:r>
      <w:r w:rsidR="002B5FC9">
        <w:tab/>
      </w:r>
      <w:r w:rsidR="002B5FC9">
        <w:tab/>
      </w:r>
      <w:r w:rsidR="002B5FC9">
        <w:tab/>
      </w:r>
      <w:r w:rsidR="002B5FC9">
        <w:tab/>
      </w:r>
      <w:r w:rsidR="002B5FC9">
        <w:tab/>
      </w:r>
      <w:r w:rsidR="00217624">
        <w:t>Нехамкин</w:t>
      </w:r>
      <w:r w:rsidR="00183464">
        <w:t xml:space="preserve"> В.Я.</w:t>
      </w:r>
    </w:p>
    <w:p w:rsidR="008E5D26" w:rsidRPr="00CF3377" w:rsidRDefault="008E5D26" w:rsidP="007331E3">
      <w:pPr>
        <w:jc w:val="both"/>
      </w:pPr>
    </w:p>
    <w:p w:rsidR="00AF4AD9" w:rsidRDefault="007331E3" w:rsidP="001F0DD9">
      <w:pPr>
        <w:jc w:val="both"/>
      </w:pPr>
      <w:r>
        <w:t>Секретарь заседания</w:t>
      </w:r>
      <w:r>
        <w:tab/>
      </w:r>
      <w:r>
        <w:tab/>
      </w:r>
      <w:r>
        <w:tab/>
      </w:r>
      <w:r>
        <w:tab/>
      </w:r>
      <w:r w:rsidR="002B5FC9">
        <w:tab/>
      </w:r>
      <w:r w:rsidR="00A74DFE">
        <w:tab/>
      </w:r>
      <w:r w:rsidR="00A74DFE">
        <w:tab/>
      </w:r>
      <w:r w:rsidR="00CF3377">
        <w:t>Лютикова Е.Г.</w:t>
      </w:r>
    </w:p>
    <w:sectPr w:rsidR="00AF4AD9" w:rsidSect="00E50F23">
      <w:headerReference w:type="even" r:id="rId8"/>
      <w:headerReference w:type="default" r:id="rId9"/>
      <w:pgSz w:w="11906" w:h="16838"/>
      <w:pgMar w:top="899" w:right="567" w:bottom="71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267" w:rsidRDefault="00C83267">
      <w:r>
        <w:separator/>
      </w:r>
    </w:p>
  </w:endnote>
  <w:endnote w:type="continuationSeparator" w:id="1">
    <w:p w:rsidR="00C83267" w:rsidRDefault="00C8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267" w:rsidRDefault="00C83267">
      <w:r>
        <w:separator/>
      </w:r>
    </w:p>
  </w:footnote>
  <w:footnote w:type="continuationSeparator" w:id="1">
    <w:p w:rsidR="00C83267" w:rsidRDefault="00C83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26" w:rsidRDefault="00FF24B3" w:rsidP="00246B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5D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D26" w:rsidRDefault="008E5D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26" w:rsidRPr="008D7E6D" w:rsidRDefault="00FF24B3" w:rsidP="00246B3D">
    <w:pPr>
      <w:pStyle w:val="a4"/>
      <w:framePr w:wrap="around" w:vAnchor="text" w:hAnchor="margin" w:xAlign="center" w:y="1"/>
      <w:rPr>
        <w:rStyle w:val="a5"/>
      </w:rPr>
    </w:pPr>
    <w:r w:rsidRPr="008D7E6D">
      <w:rPr>
        <w:rStyle w:val="a5"/>
      </w:rPr>
      <w:fldChar w:fldCharType="begin"/>
    </w:r>
    <w:r w:rsidR="008E5D26" w:rsidRPr="008D7E6D">
      <w:rPr>
        <w:rStyle w:val="a5"/>
      </w:rPr>
      <w:instrText xml:space="preserve">PAGE  </w:instrText>
    </w:r>
    <w:r w:rsidRPr="008D7E6D">
      <w:rPr>
        <w:rStyle w:val="a5"/>
      </w:rPr>
      <w:fldChar w:fldCharType="separate"/>
    </w:r>
    <w:r w:rsidR="00C7225B">
      <w:rPr>
        <w:rStyle w:val="a5"/>
        <w:noProof/>
      </w:rPr>
      <w:t>3</w:t>
    </w:r>
    <w:r w:rsidRPr="008D7E6D">
      <w:rPr>
        <w:rStyle w:val="a5"/>
      </w:rPr>
      <w:fldChar w:fldCharType="end"/>
    </w:r>
  </w:p>
  <w:p w:rsidR="008E5D26" w:rsidRDefault="008E5D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6ED"/>
    <w:multiLevelType w:val="hybridMultilevel"/>
    <w:tmpl w:val="0B529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8D3"/>
    <w:rsid w:val="00004D31"/>
    <w:rsid w:val="00012BF6"/>
    <w:rsid w:val="00075872"/>
    <w:rsid w:val="000973FA"/>
    <w:rsid w:val="000B016A"/>
    <w:rsid w:val="000D5E0F"/>
    <w:rsid w:val="000D6D54"/>
    <w:rsid w:val="000E04E7"/>
    <w:rsid w:val="000E2031"/>
    <w:rsid w:val="000F24FF"/>
    <w:rsid w:val="000F2F76"/>
    <w:rsid w:val="00105C14"/>
    <w:rsid w:val="00110D07"/>
    <w:rsid w:val="00111A93"/>
    <w:rsid w:val="0011788C"/>
    <w:rsid w:val="00124390"/>
    <w:rsid w:val="001360C9"/>
    <w:rsid w:val="00142A7E"/>
    <w:rsid w:val="00145A9B"/>
    <w:rsid w:val="0015158F"/>
    <w:rsid w:val="00167D8E"/>
    <w:rsid w:val="00175766"/>
    <w:rsid w:val="00176967"/>
    <w:rsid w:val="00176D30"/>
    <w:rsid w:val="00183464"/>
    <w:rsid w:val="001A04B4"/>
    <w:rsid w:val="001A641F"/>
    <w:rsid w:val="001A7BED"/>
    <w:rsid w:val="001D17FF"/>
    <w:rsid w:val="001D3431"/>
    <w:rsid w:val="001E22C4"/>
    <w:rsid w:val="001E3A6D"/>
    <w:rsid w:val="001E7851"/>
    <w:rsid w:val="001F0DD9"/>
    <w:rsid w:val="00204298"/>
    <w:rsid w:val="00207E60"/>
    <w:rsid w:val="00210F32"/>
    <w:rsid w:val="00217624"/>
    <w:rsid w:val="00225BF7"/>
    <w:rsid w:val="0024615D"/>
    <w:rsid w:val="00246B3D"/>
    <w:rsid w:val="002622BB"/>
    <w:rsid w:val="00276142"/>
    <w:rsid w:val="00282751"/>
    <w:rsid w:val="00290576"/>
    <w:rsid w:val="002939AF"/>
    <w:rsid w:val="002A3D59"/>
    <w:rsid w:val="002A6CA6"/>
    <w:rsid w:val="002B17A1"/>
    <w:rsid w:val="002B285C"/>
    <w:rsid w:val="002B5FC9"/>
    <w:rsid w:val="002C0679"/>
    <w:rsid w:val="002C2387"/>
    <w:rsid w:val="002E082F"/>
    <w:rsid w:val="002E4A57"/>
    <w:rsid w:val="002F3E58"/>
    <w:rsid w:val="002F4744"/>
    <w:rsid w:val="002F4B7D"/>
    <w:rsid w:val="00300F5C"/>
    <w:rsid w:val="003142BD"/>
    <w:rsid w:val="0032560C"/>
    <w:rsid w:val="00330083"/>
    <w:rsid w:val="00341E0C"/>
    <w:rsid w:val="00352FC1"/>
    <w:rsid w:val="003530FF"/>
    <w:rsid w:val="003606C5"/>
    <w:rsid w:val="00363A59"/>
    <w:rsid w:val="00364456"/>
    <w:rsid w:val="00365129"/>
    <w:rsid w:val="00370EEB"/>
    <w:rsid w:val="00394905"/>
    <w:rsid w:val="003A79F0"/>
    <w:rsid w:val="003C7897"/>
    <w:rsid w:val="003E1C04"/>
    <w:rsid w:val="0040726F"/>
    <w:rsid w:val="00430255"/>
    <w:rsid w:val="0043463E"/>
    <w:rsid w:val="00446446"/>
    <w:rsid w:val="00451049"/>
    <w:rsid w:val="004666DC"/>
    <w:rsid w:val="00467790"/>
    <w:rsid w:val="0048746B"/>
    <w:rsid w:val="004A3CDE"/>
    <w:rsid w:val="004B04D1"/>
    <w:rsid w:val="004B32C8"/>
    <w:rsid w:val="004F1221"/>
    <w:rsid w:val="004F7E17"/>
    <w:rsid w:val="00523442"/>
    <w:rsid w:val="005332D7"/>
    <w:rsid w:val="00536570"/>
    <w:rsid w:val="005616C0"/>
    <w:rsid w:val="00570FBC"/>
    <w:rsid w:val="005918B4"/>
    <w:rsid w:val="00592F7C"/>
    <w:rsid w:val="005B325D"/>
    <w:rsid w:val="005C049B"/>
    <w:rsid w:val="00600CC9"/>
    <w:rsid w:val="00601D7F"/>
    <w:rsid w:val="0061390E"/>
    <w:rsid w:val="00627C66"/>
    <w:rsid w:val="00630FAE"/>
    <w:rsid w:val="00655327"/>
    <w:rsid w:val="006744F6"/>
    <w:rsid w:val="00691165"/>
    <w:rsid w:val="0069371B"/>
    <w:rsid w:val="006B001A"/>
    <w:rsid w:val="006C2085"/>
    <w:rsid w:val="006C3262"/>
    <w:rsid w:val="006D2370"/>
    <w:rsid w:val="006E0A38"/>
    <w:rsid w:val="006E4FB1"/>
    <w:rsid w:val="006E53FE"/>
    <w:rsid w:val="007206B6"/>
    <w:rsid w:val="00726447"/>
    <w:rsid w:val="007331E3"/>
    <w:rsid w:val="00734A0B"/>
    <w:rsid w:val="007371AA"/>
    <w:rsid w:val="00742B88"/>
    <w:rsid w:val="00755212"/>
    <w:rsid w:val="007642D4"/>
    <w:rsid w:val="00771C68"/>
    <w:rsid w:val="00772352"/>
    <w:rsid w:val="007844F7"/>
    <w:rsid w:val="007908BE"/>
    <w:rsid w:val="007A53F6"/>
    <w:rsid w:val="007B0D78"/>
    <w:rsid w:val="007B1213"/>
    <w:rsid w:val="007B558E"/>
    <w:rsid w:val="007C27F6"/>
    <w:rsid w:val="007D0A1A"/>
    <w:rsid w:val="007D4E7A"/>
    <w:rsid w:val="007D6A38"/>
    <w:rsid w:val="007D6B4D"/>
    <w:rsid w:val="007E1A7C"/>
    <w:rsid w:val="007E528C"/>
    <w:rsid w:val="007E70A0"/>
    <w:rsid w:val="007E7F36"/>
    <w:rsid w:val="007F20E4"/>
    <w:rsid w:val="007F57C9"/>
    <w:rsid w:val="008024CD"/>
    <w:rsid w:val="00815413"/>
    <w:rsid w:val="00831D62"/>
    <w:rsid w:val="0083291E"/>
    <w:rsid w:val="0085148A"/>
    <w:rsid w:val="008659C4"/>
    <w:rsid w:val="00882273"/>
    <w:rsid w:val="00886642"/>
    <w:rsid w:val="008867F4"/>
    <w:rsid w:val="00894939"/>
    <w:rsid w:val="008A403A"/>
    <w:rsid w:val="008C7DFB"/>
    <w:rsid w:val="008D4511"/>
    <w:rsid w:val="008D7E6D"/>
    <w:rsid w:val="008E5D26"/>
    <w:rsid w:val="009036B4"/>
    <w:rsid w:val="009143AA"/>
    <w:rsid w:val="00914CE4"/>
    <w:rsid w:val="00917336"/>
    <w:rsid w:val="009251C4"/>
    <w:rsid w:val="00931B4E"/>
    <w:rsid w:val="009403BD"/>
    <w:rsid w:val="00942D67"/>
    <w:rsid w:val="00950ACD"/>
    <w:rsid w:val="00967F28"/>
    <w:rsid w:val="009727BE"/>
    <w:rsid w:val="009754DC"/>
    <w:rsid w:val="00981C84"/>
    <w:rsid w:val="009829C0"/>
    <w:rsid w:val="009A6075"/>
    <w:rsid w:val="009B070F"/>
    <w:rsid w:val="009B166C"/>
    <w:rsid w:val="009B6E77"/>
    <w:rsid w:val="009C42E9"/>
    <w:rsid w:val="009E5832"/>
    <w:rsid w:val="009F60C4"/>
    <w:rsid w:val="00A06565"/>
    <w:rsid w:val="00A1112B"/>
    <w:rsid w:val="00A1267D"/>
    <w:rsid w:val="00A276B2"/>
    <w:rsid w:val="00A3193A"/>
    <w:rsid w:val="00A3637A"/>
    <w:rsid w:val="00A437A8"/>
    <w:rsid w:val="00A63DD8"/>
    <w:rsid w:val="00A73B84"/>
    <w:rsid w:val="00A74DFE"/>
    <w:rsid w:val="00A85027"/>
    <w:rsid w:val="00A86FFF"/>
    <w:rsid w:val="00A9366E"/>
    <w:rsid w:val="00A94C64"/>
    <w:rsid w:val="00AB6651"/>
    <w:rsid w:val="00AC5FA5"/>
    <w:rsid w:val="00AE6983"/>
    <w:rsid w:val="00AF315A"/>
    <w:rsid w:val="00AF4AD9"/>
    <w:rsid w:val="00AF6260"/>
    <w:rsid w:val="00B04485"/>
    <w:rsid w:val="00B06C52"/>
    <w:rsid w:val="00B137DB"/>
    <w:rsid w:val="00B411B0"/>
    <w:rsid w:val="00B628D9"/>
    <w:rsid w:val="00B64E80"/>
    <w:rsid w:val="00B72556"/>
    <w:rsid w:val="00B76B15"/>
    <w:rsid w:val="00B81546"/>
    <w:rsid w:val="00B97437"/>
    <w:rsid w:val="00BA0B54"/>
    <w:rsid w:val="00BA349C"/>
    <w:rsid w:val="00BA7359"/>
    <w:rsid w:val="00BC1D4F"/>
    <w:rsid w:val="00BD3244"/>
    <w:rsid w:val="00BE2A80"/>
    <w:rsid w:val="00BF4750"/>
    <w:rsid w:val="00BF78D3"/>
    <w:rsid w:val="00C013DD"/>
    <w:rsid w:val="00C10AB5"/>
    <w:rsid w:val="00C16E2D"/>
    <w:rsid w:val="00C209B4"/>
    <w:rsid w:val="00C3295B"/>
    <w:rsid w:val="00C45EF5"/>
    <w:rsid w:val="00C51A8A"/>
    <w:rsid w:val="00C57A54"/>
    <w:rsid w:val="00C7225B"/>
    <w:rsid w:val="00C734C1"/>
    <w:rsid w:val="00C74793"/>
    <w:rsid w:val="00C8008A"/>
    <w:rsid w:val="00C83267"/>
    <w:rsid w:val="00C91C8A"/>
    <w:rsid w:val="00C9681A"/>
    <w:rsid w:val="00CA5F54"/>
    <w:rsid w:val="00CB59FA"/>
    <w:rsid w:val="00CC64F5"/>
    <w:rsid w:val="00CD0148"/>
    <w:rsid w:val="00CE0615"/>
    <w:rsid w:val="00CF01D1"/>
    <w:rsid w:val="00CF3377"/>
    <w:rsid w:val="00D06E3E"/>
    <w:rsid w:val="00D31854"/>
    <w:rsid w:val="00D324A1"/>
    <w:rsid w:val="00D51DEB"/>
    <w:rsid w:val="00D525F0"/>
    <w:rsid w:val="00D5567C"/>
    <w:rsid w:val="00D6332B"/>
    <w:rsid w:val="00D66124"/>
    <w:rsid w:val="00D7667D"/>
    <w:rsid w:val="00D76C80"/>
    <w:rsid w:val="00D83D80"/>
    <w:rsid w:val="00D85311"/>
    <w:rsid w:val="00DB3583"/>
    <w:rsid w:val="00DB51FD"/>
    <w:rsid w:val="00DC303C"/>
    <w:rsid w:val="00DE156F"/>
    <w:rsid w:val="00DF1FE0"/>
    <w:rsid w:val="00E14C83"/>
    <w:rsid w:val="00E23596"/>
    <w:rsid w:val="00E44E36"/>
    <w:rsid w:val="00E50F23"/>
    <w:rsid w:val="00E71B56"/>
    <w:rsid w:val="00E7291F"/>
    <w:rsid w:val="00E8383A"/>
    <w:rsid w:val="00E93476"/>
    <w:rsid w:val="00E940A3"/>
    <w:rsid w:val="00EA2ACC"/>
    <w:rsid w:val="00EA4441"/>
    <w:rsid w:val="00EB2621"/>
    <w:rsid w:val="00EB447C"/>
    <w:rsid w:val="00EB4749"/>
    <w:rsid w:val="00EB7604"/>
    <w:rsid w:val="00ED109A"/>
    <w:rsid w:val="00ED7870"/>
    <w:rsid w:val="00EE046A"/>
    <w:rsid w:val="00EE30C9"/>
    <w:rsid w:val="00F00F65"/>
    <w:rsid w:val="00F158F5"/>
    <w:rsid w:val="00F350C1"/>
    <w:rsid w:val="00F5180E"/>
    <w:rsid w:val="00F7617F"/>
    <w:rsid w:val="00F923B0"/>
    <w:rsid w:val="00FA75C5"/>
    <w:rsid w:val="00FF242D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F78D3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9743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B97437"/>
  </w:style>
  <w:style w:type="paragraph" w:customStyle="1" w:styleId="a">
    <w:name w:val="Знак Знак Знак Знак Знак Знак"/>
    <w:basedOn w:val="a0"/>
    <w:semiHidden/>
    <w:rsid w:val="005918B4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0"/>
    <w:rsid w:val="008D7E6D"/>
    <w:pPr>
      <w:tabs>
        <w:tab w:val="center" w:pos="4677"/>
        <w:tab w:val="right" w:pos="9355"/>
      </w:tabs>
    </w:pPr>
  </w:style>
  <w:style w:type="character" w:styleId="a7">
    <w:name w:val="Hyperlink"/>
    <w:basedOn w:val="a1"/>
    <w:rsid w:val="00282751"/>
    <w:rPr>
      <w:color w:val="0000FF" w:themeColor="hyperlink"/>
      <w:u w:val="single"/>
    </w:rPr>
  </w:style>
  <w:style w:type="character" w:styleId="a8">
    <w:name w:val="Strong"/>
    <w:basedOn w:val="a1"/>
    <w:uiPriority w:val="22"/>
    <w:qFormat/>
    <w:rsid w:val="00352FC1"/>
    <w:rPr>
      <w:rFonts w:cs="Times New Roman"/>
      <w:b/>
      <w:bCs/>
    </w:rPr>
  </w:style>
  <w:style w:type="paragraph" w:styleId="a9">
    <w:name w:val="Balloon Text"/>
    <w:basedOn w:val="a0"/>
    <w:link w:val="aa"/>
    <w:rsid w:val="00A850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A850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C2085"/>
    <w:pPr>
      <w:overflowPunct w:val="0"/>
      <w:autoSpaceDE w:val="0"/>
      <w:autoSpaceDN w:val="0"/>
      <w:adjustRightInd w:val="0"/>
    </w:pPr>
    <w:rPr>
      <w:sz w:val="24"/>
    </w:rPr>
  </w:style>
  <w:style w:type="paragraph" w:styleId="3">
    <w:name w:val="Body Text 3"/>
    <w:basedOn w:val="a0"/>
    <w:link w:val="30"/>
    <w:rsid w:val="00655327"/>
    <w:pPr>
      <w:jc w:val="both"/>
    </w:pPr>
    <w:rPr>
      <w:szCs w:val="24"/>
    </w:rPr>
  </w:style>
  <w:style w:type="character" w:customStyle="1" w:styleId="30">
    <w:name w:val="Основной текст 3 Знак"/>
    <w:basedOn w:val="a1"/>
    <w:link w:val="3"/>
    <w:rsid w:val="0065532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38</vt:lpstr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38</dc:title>
  <dc:creator>user</dc:creator>
  <cp:lastModifiedBy>user</cp:lastModifiedBy>
  <cp:revision>7</cp:revision>
  <cp:lastPrinted>2019-04-15T01:34:00Z</cp:lastPrinted>
  <dcterms:created xsi:type="dcterms:W3CDTF">2018-10-02T04:59:00Z</dcterms:created>
  <dcterms:modified xsi:type="dcterms:W3CDTF">2019-04-15T01:34:00Z</dcterms:modified>
</cp:coreProperties>
</file>