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5334BD">
        <w:rPr>
          <w:szCs w:val="28"/>
        </w:rPr>
        <w:t>3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5334BD">
        <w:rPr>
          <w:b/>
          <w:szCs w:val="28"/>
        </w:rPr>
        <w:t>Рязановой Ольги Петровны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5334BD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4F4923">
        <w:rPr>
          <w:b/>
          <w:szCs w:val="28"/>
        </w:rPr>
        <w:t>1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5334BD">
        <w:rPr>
          <w:szCs w:val="28"/>
        </w:rPr>
        <w:t>Рязановой Ольгой Петровной</w:t>
      </w:r>
      <w:r w:rsidR="006E1BAE">
        <w:rPr>
          <w:szCs w:val="28"/>
        </w:rPr>
        <w:t>, выдвинут</w:t>
      </w:r>
      <w:r w:rsidR="005334BD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4F4923">
        <w:t>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5334BD">
        <w:rPr>
          <w:szCs w:val="28"/>
        </w:rPr>
        <w:t>Рязанову Ольгу Петровну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5334BD">
        <w:rPr>
          <w:szCs w:val="28"/>
        </w:rPr>
        <w:t>70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5334BD">
        <w:rPr>
          <w:szCs w:val="28"/>
        </w:rPr>
        <w:t>ку</w:t>
      </w:r>
      <w:r w:rsidR="004301E0">
        <w:rPr>
          <w:szCs w:val="28"/>
        </w:rPr>
        <w:t xml:space="preserve"> </w:t>
      </w:r>
      <w:r w:rsidR="005334BD">
        <w:rPr>
          <w:szCs w:val="28"/>
        </w:rPr>
        <w:t>г. Борзя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5334BD">
        <w:rPr>
          <w:szCs w:val="28"/>
        </w:rPr>
        <w:t xml:space="preserve">работающую в </w:t>
      </w:r>
      <w:r w:rsidR="005334BD">
        <w:t>ТСЖ «Гурьева» председателем правления ТСЖ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5334BD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5334BD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4F4923">
        <w:rPr>
          <w:szCs w:val="28"/>
        </w:rPr>
        <w:t>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AE5306">
        <w:rPr>
          <w:szCs w:val="28"/>
        </w:rPr>
        <w:t>1</w:t>
      </w:r>
      <w:r>
        <w:rPr>
          <w:szCs w:val="28"/>
        </w:rPr>
        <w:t xml:space="preserve"> час. </w:t>
      </w:r>
      <w:r w:rsidR="005334BD">
        <w:rPr>
          <w:szCs w:val="28"/>
        </w:rPr>
        <w:t>4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5334BD">
        <w:rPr>
          <w:szCs w:val="28"/>
        </w:rPr>
        <w:t>Рязановой Ольге Петровне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E6" w:rsidRDefault="003F51E6" w:rsidP="00951FED">
      <w:r>
        <w:separator/>
      </w:r>
    </w:p>
  </w:endnote>
  <w:endnote w:type="continuationSeparator" w:id="0">
    <w:p w:rsidR="003F51E6" w:rsidRDefault="003F51E6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C0420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F51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E6" w:rsidRDefault="003F51E6" w:rsidP="00951FED">
      <w:r>
        <w:separator/>
      </w:r>
    </w:p>
  </w:footnote>
  <w:footnote w:type="continuationSeparator" w:id="0">
    <w:p w:rsidR="003F51E6" w:rsidRDefault="003F51E6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C04202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F51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C04202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5334BD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F51E6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F51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2471E5"/>
    <w:rsid w:val="00285158"/>
    <w:rsid w:val="002C3501"/>
    <w:rsid w:val="002D7DC2"/>
    <w:rsid w:val="0030252D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F3178"/>
    <w:rsid w:val="0080321C"/>
    <w:rsid w:val="008205D5"/>
    <w:rsid w:val="0086207E"/>
    <w:rsid w:val="008800E4"/>
    <w:rsid w:val="008A3F5F"/>
    <w:rsid w:val="008E1FD7"/>
    <w:rsid w:val="008F622E"/>
    <w:rsid w:val="00951FED"/>
    <w:rsid w:val="00975EBC"/>
    <w:rsid w:val="009B4DD7"/>
    <w:rsid w:val="009F706A"/>
    <w:rsid w:val="00A3301B"/>
    <w:rsid w:val="00A34C27"/>
    <w:rsid w:val="00A423A7"/>
    <w:rsid w:val="00AD5B0B"/>
    <w:rsid w:val="00AE45A3"/>
    <w:rsid w:val="00AE5306"/>
    <w:rsid w:val="00AF40FA"/>
    <w:rsid w:val="00B41A05"/>
    <w:rsid w:val="00B5023E"/>
    <w:rsid w:val="00BE2735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36</cp:revision>
  <cp:lastPrinted>2017-08-04T05:13:00Z</cp:lastPrinted>
  <dcterms:created xsi:type="dcterms:W3CDTF">2014-07-22T23:00:00Z</dcterms:created>
  <dcterms:modified xsi:type="dcterms:W3CDTF">2017-08-04T05:17:00Z</dcterms:modified>
</cp:coreProperties>
</file>