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6FE25DE8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BD6A95">
        <w:rPr>
          <w:szCs w:val="28"/>
        </w:rPr>
        <w:t>02</w:t>
      </w:r>
      <w:r w:rsidRPr="00691662">
        <w:rPr>
          <w:szCs w:val="28"/>
        </w:rPr>
        <w:t xml:space="preserve">» </w:t>
      </w:r>
      <w:r w:rsidR="00BD6A95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BD6A95">
        <w:rPr>
          <w:szCs w:val="28"/>
        </w:rPr>
        <w:t>786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7A6AB1C0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0F039A">
        <w:rPr>
          <w:rFonts w:ascii="Times New Roman" w:hAnsi="Times New Roman" w:cs="Times New Roman"/>
          <w:sz w:val="28"/>
          <w:szCs w:val="28"/>
        </w:rPr>
        <w:t>ул. Кольцевая, 19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76A40C06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92603B">
        <w:rPr>
          <w:szCs w:val="28"/>
        </w:rPr>
        <w:t>27</w:t>
      </w:r>
      <w:r w:rsidR="006B7EB6">
        <w:rPr>
          <w:szCs w:val="28"/>
        </w:rPr>
        <w:t>.0</w:t>
      </w:r>
      <w:r w:rsidR="00653D8E">
        <w:rPr>
          <w:szCs w:val="28"/>
        </w:rPr>
        <w:t>9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3D8FD0E3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минимально</w:t>
      </w:r>
      <w:r w:rsidR="000F039A">
        <w:rPr>
          <w:rFonts w:ascii="Times New Roman" w:hAnsi="Times New Roman" w:cs="Times New Roman"/>
          <w:b w:val="0"/>
          <w:sz w:val="28"/>
          <w:szCs w:val="28"/>
        </w:rPr>
        <w:t>го отступа от границ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039A">
        <w:rPr>
          <w:rFonts w:ascii="Times New Roman" w:hAnsi="Times New Roman" w:cs="Times New Roman"/>
          <w:b w:val="0"/>
          <w:sz w:val="28"/>
          <w:szCs w:val="28"/>
        </w:rPr>
        <w:t>ул. Кольцевая, 19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 xml:space="preserve">величины </w:t>
      </w:r>
      <w:r w:rsidR="000F039A">
        <w:rPr>
          <w:rFonts w:ascii="Times New Roman" w:hAnsi="Times New Roman" w:cs="Times New Roman"/>
          <w:b w:val="0"/>
          <w:sz w:val="28"/>
          <w:szCs w:val="28"/>
        </w:rPr>
        <w:t>1,94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33CE105" w:rsidR="006D2C31" w:rsidRDefault="00D20A08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054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5CCB"/>
    <w:rsid w:val="000B6FA3"/>
    <w:rsid w:val="000C5CAE"/>
    <w:rsid w:val="000D77DE"/>
    <w:rsid w:val="000E67D5"/>
    <w:rsid w:val="000F039A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35CC5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06DB7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963D6"/>
    <w:rsid w:val="004A144E"/>
    <w:rsid w:val="004C7B5F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53D8E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54F"/>
    <w:rsid w:val="006B7EB6"/>
    <w:rsid w:val="006C2602"/>
    <w:rsid w:val="006C7757"/>
    <w:rsid w:val="006D1D9C"/>
    <w:rsid w:val="006D2C31"/>
    <w:rsid w:val="006E2198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D71"/>
    <w:rsid w:val="008156B0"/>
    <w:rsid w:val="008312DA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70386"/>
    <w:rsid w:val="0089117E"/>
    <w:rsid w:val="008A4C11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03B"/>
    <w:rsid w:val="00926830"/>
    <w:rsid w:val="00931F78"/>
    <w:rsid w:val="009532CA"/>
    <w:rsid w:val="0096506A"/>
    <w:rsid w:val="00965DA2"/>
    <w:rsid w:val="00971E0A"/>
    <w:rsid w:val="00975BDF"/>
    <w:rsid w:val="009776A4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1298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3508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D6A95"/>
    <w:rsid w:val="00BF6681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749BC"/>
    <w:rsid w:val="00C76F0F"/>
    <w:rsid w:val="00C81C51"/>
    <w:rsid w:val="00C84556"/>
    <w:rsid w:val="00CC5F6A"/>
    <w:rsid w:val="00CC7497"/>
    <w:rsid w:val="00CD1019"/>
    <w:rsid w:val="00CF4C05"/>
    <w:rsid w:val="00D0483B"/>
    <w:rsid w:val="00D10726"/>
    <w:rsid w:val="00D20A08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1D19"/>
    <w:rsid w:val="00DD24CC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2024-09-27T07:34:00Z</cp:lastPrinted>
  <dcterms:created xsi:type="dcterms:W3CDTF">2024-09-27T07:34:00Z</dcterms:created>
  <dcterms:modified xsi:type="dcterms:W3CDTF">2024-10-02T06:02:00Z</dcterms:modified>
</cp:coreProperties>
</file>