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D3" w:rsidRPr="00173FD3" w:rsidRDefault="00173FD3" w:rsidP="00173FD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proofErr w:type="spellStart"/>
      <w:r w:rsidRPr="00173FD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Администрациягородского</w:t>
      </w:r>
      <w:proofErr w:type="spellEnd"/>
      <w:r w:rsidRPr="00173FD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поселения «</w:t>
      </w:r>
      <w:proofErr w:type="spellStart"/>
      <w:r w:rsidRPr="00173FD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173FD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173FD3" w:rsidRPr="00173FD3" w:rsidRDefault="00173FD3" w:rsidP="00173FD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3FD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173FD3" w:rsidRPr="00173FD3" w:rsidRDefault="00173FD3" w:rsidP="00173FD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3FD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«25» сентября 2015г.                                                                  № 765                             город Борзя</w:t>
      </w:r>
    </w:p>
    <w:p w:rsidR="00173FD3" w:rsidRPr="00173FD3" w:rsidRDefault="00173FD3" w:rsidP="00173F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3FD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 предоставлении разрешения на условно разрешенный вид использования земельного участка в г. Борзя Забайкальского края, ул. Промышленная № 2Ж</w:t>
      </w:r>
    </w:p>
    <w:p w:rsidR="00173FD3" w:rsidRPr="00173FD3" w:rsidRDefault="00173FD3" w:rsidP="00173F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3FD3" w:rsidRPr="00173FD3" w:rsidRDefault="00173FD3" w:rsidP="00173F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пунктом 20 статьи 14 Федерального закона  "Об общих принципах организации местного самоуправления в Российской Федерации " № 131-ФЗ  от 06.10.2003 г.,  статьями37, 38 Устава  городского поселения «</w:t>
      </w:r>
      <w:proofErr w:type="spellStart"/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администрация городского поселения «</w:t>
      </w:r>
      <w:proofErr w:type="spellStart"/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постановляет:</w:t>
      </w:r>
    </w:p>
    <w:p w:rsidR="00173FD3" w:rsidRPr="00173FD3" w:rsidRDefault="00173FD3" w:rsidP="00173F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3FD3" w:rsidRPr="00173FD3" w:rsidRDefault="00173FD3" w:rsidP="00173FD3">
      <w:pPr>
        <w:shd w:val="clear" w:color="auto" w:fill="F5F5F5"/>
        <w:spacing w:after="0" w:line="240" w:lineRule="atLeast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173FD3">
        <w:rPr>
          <w:rFonts w:ascii="Arial" w:eastAsia="Times New Roman" w:hAnsi="Arial" w:cs="Arial"/>
          <w:color w:val="666666"/>
          <w:sz w:val="25"/>
          <w:szCs w:val="25"/>
          <w:lang w:eastAsia="ru-RU"/>
        </w:rPr>
        <w:t xml:space="preserve">  1. Предоставить разрешение на условно разрешенный вид использования земельного участка, расположенного по адресу: Забайкальский край, </w:t>
      </w:r>
      <w:proofErr w:type="spellStart"/>
      <w:r w:rsidRPr="00173FD3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Борзинский</w:t>
      </w:r>
      <w:proofErr w:type="spellEnd"/>
      <w:r w:rsidRPr="00173FD3">
        <w:rPr>
          <w:rFonts w:ascii="Arial" w:eastAsia="Times New Roman" w:hAnsi="Arial" w:cs="Arial"/>
          <w:color w:val="666666"/>
          <w:sz w:val="25"/>
          <w:szCs w:val="25"/>
          <w:lang w:eastAsia="ru-RU"/>
        </w:rPr>
        <w:t xml:space="preserve"> район, г. Борзя ул. Промышленная № 2Ж – для строительства гаражей боксового типа.</w:t>
      </w:r>
    </w:p>
    <w:p w:rsidR="00173FD3" w:rsidRPr="00173FD3" w:rsidRDefault="00173FD3" w:rsidP="00173F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 вступает в законную силу с момента  подписания.</w:t>
      </w:r>
    </w:p>
    <w:p w:rsidR="00173FD3" w:rsidRPr="00173FD3" w:rsidRDefault="00173FD3" w:rsidP="00173F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3FD3" w:rsidRPr="00173FD3" w:rsidRDefault="00173FD3" w:rsidP="00173F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3FD3" w:rsidRPr="00173FD3" w:rsidRDefault="00173FD3" w:rsidP="00173F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3FD3" w:rsidRPr="00173FD3" w:rsidRDefault="00173FD3" w:rsidP="00173F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3FD3" w:rsidRPr="00173FD3" w:rsidRDefault="00173FD3" w:rsidP="00173F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Временно </w:t>
      </w:r>
      <w:proofErr w:type="gramStart"/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исполняющий</w:t>
      </w:r>
      <w:proofErr w:type="gramEnd"/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обязанности</w:t>
      </w:r>
    </w:p>
    <w:p w:rsidR="00173FD3" w:rsidRPr="00173FD3" w:rsidRDefault="00173FD3" w:rsidP="00173F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руководителяадминистрации</w:t>
      </w:r>
      <w:proofErr w:type="spellEnd"/>
    </w:p>
    <w:p w:rsidR="00173FD3" w:rsidRPr="00173FD3" w:rsidRDefault="00173FD3" w:rsidP="00173FD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gramStart"/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»А</w:t>
      </w:r>
      <w:proofErr w:type="gramEnd"/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.В</w:t>
      </w:r>
      <w:proofErr w:type="spellEnd"/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</w:t>
      </w:r>
      <w:proofErr w:type="spellStart"/>
      <w:r w:rsidRPr="00173F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Савватеев</w:t>
      </w:r>
      <w:proofErr w:type="spellEnd"/>
    </w:p>
    <w:p w:rsidR="00E4206A" w:rsidRDefault="00173FD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4F"/>
    <w:rsid w:val="00173FD3"/>
    <w:rsid w:val="0020524F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3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3F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3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3F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2016-09-27T04:40:00Z</dcterms:created>
  <dcterms:modified xsi:type="dcterms:W3CDTF">2016-09-27T04:41:00Z</dcterms:modified>
</cp:coreProperties>
</file>