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7" w:rsidRDefault="007D4E8C" w:rsidP="00EB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-253365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067" w:rsidRDefault="00810067" w:rsidP="00810067">
      <w:pPr>
        <w:tabs>
          <w:tab w:val="left" w:pos="3686"/>
          <w:tab w:val="left" w:pos="4820"/>
        </w:tabs>
        <w:spacing w:line="240" w:lineRule="auto"/>
        <w:jc w:val="center"/>
      </w:pPr>
      <w:r>
        <w:t xml:space="preserve">                                           </w:t>
      </w:r>
    </w:p>
    <w:p w:rsidR="00810067" w:rsidRDefault="00810067" w:rsidP="00810067">
      <w:pPr>
        <w:spacing w:line="240" w:lineRule="auto"/>
        <w:jc w:val="center"/>
      </w:pPr>
    </w:p>
    <w:p w:rsidR="00810067" w:rsidRPr="00B63BEB" w:rsidRDefault="00810067" w:rsidP="0081006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63BE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"Борзинское"</w:t>
      </w:r>
    </w:p>
    <w:p w:rsidR="007D4E8C" w:rsidRDefault="00810067" w:rsidP="007D4E8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676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10067" w:rsidRPr="00096769" w:rsidRDefault="00D7409C" w:rsidP="007D4E8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10067" w:rsidRPr="0009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10067" w:rsidRPr="00096769">
        <w:rPr>
          <w:rFonts w:ascii="Times New Roman" w:hAnsi="Times New Roman" w:cs="Times New Roman"/>
          <w:sz w:val="28"/>
          <w:szCs w:val="28"/>
        </w:rPr>
        <w:t xml:space="preserve"> 2017г.   </w:t>
      </w:r>
      <w:r w:rsidR="00810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0067">
        <w:rPr>
          <w:rFonts w:ascii="Times New Roman" w:hAnsi="Times New Roman" w:cs="Times New Roman"/>
          <w:sz w:val="28"/>
          <w:szCs w:val="28"/>
        </w:rPr>
        <w:t xml:space="preserve">     </w:t>
      </w:r>
      <w:r w:rsidR="00810067" w:rsidRPr="0009676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810067" w:rsidRPr="00096769" w:rsidRDefault="00810067" w:rsidP="008100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6769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810067" w:rsidRDefault="00810067" w:rsidP="0081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76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1B688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орядка</w:t>
      </w:r>
      <w:r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объема и условий предоставл</w:t>
      </w:r>
      <w:r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субсидий на выполнение муниципального задания и субсидий на иные цели муниципальным бюджетным учреждениям городского пос</w:t>
      </w:r>
      <w:r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ления «Борзинское»</w:t>
      </w:r>
    </w:p>
    <w:p w:rsidR="000714AC" w:rsidRDefault="000714AC" w:rsidP="0081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C5D" w:rsidRDefault="00810067" w:rsidP="009E7C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69">
        <w:rPr>
          <w:sz w:val="28"/>
          <w:szCs w:val="28"/>
        </w:rPr>
        <w:tab/>
      </w:r>
      <w:proofErr w:type="gramStart"/>
      <w:r w:rsidRPr="00096769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hyperlink r:id="rId8" w:history="1">
        <w:r w:rsidR="00A47DE6" w:rsidRPr="00810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78.1 Бюджетного кодекса Российской </w:t>
        </w:r>
        <w:r w:rsidR="00A4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</w:t>
        </w:r>
        <w:r w:rsidR="00A4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4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ции,</w:t>
        </w:r>
        <w:r w:rsidR="000A6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согласно ст. 9.2 Федерального закона от 12.01.1996 г. № 7-ФЗ «О некомме</w:t>
        </w:r>
        <w:r w:rsidR="000A6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0A6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ческих организациях», утвержденного Пост</w:t>
        </w:r>
        <w:r w:rsidR="000A6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0A6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новлением Правительства РФ от 02.09.2010 г. № 671  </w:t>
        </w:r>
        <w:r w:rsidR="00A4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соответствии с </w:t>
        </w:r>
      </w:hyperlink>
      <w:r w:rsidRPr="00096769">
        <w:rPr>
          <w:rFonts w:ascii="Times New Roman" w:hAnsi="Times New Roman" w:cs="Times New Roman"/>
          <w:sz w:val="28"/>
          <w:szCs w:val="28"/>
        </w:rPr>
        <w:t>Фед</w:t>
      </w:r>
      <w:r w:rsidRPr="00096769">
        <w:rPr>
          <w:rFonts w:ascii="Times New Roman" w:hAnsi="Times New Roman" w:cs="Times New Roman"/>
          <w:sz w:val="28"/>
          <w:szCs w:val="28"/>
        </w:rPr>
        <w:t>е</w:t>
      </w:r>
      <w:r w:rsidRPr="00096769">
        <w:rPr>
          <w:rFonts w:ascii="Times New Roman" w:hAnsi="Times New Roman" w:cs="Times New Roman"/>
          <w:sz w:val="28"/>
          <w:szCs w:val="28"/>
        </w:rPr>
        <w:t>ральным Законом от 06 октября 2003г. № 131-ФЗ «Об общих принципах организации местного самоуправл</w:t>
      </w:r>
      <w:r w:rsidRPr="00096769">
        <w:rPr>
          <w:rFonts w:ascii="Times New Roman" w:hAnsi="Times New Roman" w:cs="Times New Roman"/>
          <w:sz w:val="28"/>
          <w:szCs w:val="28"/>
        </w:rPr>
        <w:t>е</w:t>
      </w:r>
      <w:r w:rsidRPr="00096769">
        <w:rPr>
          <w:rFonts w:ascii="Times New Roman" w:hAnsi="Times New Roman" w:cs="Times New Roman"/>
          <w:sz w:val="28"/>
          <w:szCs w:val="28"/>
        </w:rPr>
        <w:t xml:space="preserve">ния </w:t>
      </w:r>
      <w:r w:rsidR="000D76B4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в</w:t>
      </w:r>
      <w:r w:rsidR="000D76B4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 xml:space="preserve"> РФ»  </w:t>
      </w:r>
      <w:r w:rsidR="000D76B4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от</w:t>
      </w:r>
      <w:r w:rsidR="000D76B4">
        <w:rPr>
          <w:rFonts w:ascii="Times New Roman" w:hAnsi="Times New Roman" w:cs="Times New Roman"/>
          <w:sz w:val="28"/>
          <w:szCs w:val="28"/>
        </w:rPr>
        <w:t xml:space="preserve">  </w:t>
      </w:r>
      <w:r w:rsidRPr="00096769">
        <w:rPr>
          <w:rFonts w:ascii="Times New Roman" w:hAnsi="Times New Roman" w:cs="Times New Roman"/>
          <w:sz w:val="28"/>
          <w:szCs w:val="28"/>
        </w:rPr>
        <w:t xml:space="preserve"> 06 октября </w:t>
      </w:r>
      <w:r w:rsidR="000D76B4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2003 года № 131-ФЗ, Уставом городского пос</w:t>
      </w:r>
      <w:r w:rsidRPr="00096769">
        <w:rPr>
          <w:rFonts w:ascii="Times New Roman" w:hAnsi="Times New Roman" w:cs="Times New Roman"/>
          <w:sz w:val="28"/>
          <w:szCs w:val="28"/>
        </w:rPr>
        <w:t>е</w:t>
      </w:r>
      <w:r w:rsidRPr="00096769">
        <w:rPr>
          <w:rFonts w:ascii="Times New Roman" w:hAnsi="Times New Roman" w:cs="Times New Roman"/>
          <w:sz w:val="28"/>
          <w:szCs w:val="28"/>
        </w:rPr>
        <w:t>ления «Борзинское,</w:t>
      </w:r>
      <w:r w:rsidR="000D76B4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поселения «Борзинское» </w:t>
      </w:r>
      <w:proofErr w:type="gramEnd"/>
    </w:p>
    <w:p w:rsidR="00810067" w:rsidRPr="00096769" w:rsidRDefault="00810067" w:rsidP="009E7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1B5">
        <w:rPr>
          <w:rFonts w:ascii="Times New Roman" w:hAnsi="Times New Roman" w:cs="Times New Roman"/>
          <w:bCs/>
          <w:sz w:val="28"/>
          <w:szCs w:val="28"/>
        </w:rPr>
        <w:t>п</w:t>
      </w:r>
      <w:r w:rsidRPr="00D241B5">
        <w:rPr>
          <w:rFonts w:ascii="Times New Roman" w:hAnsi="Times New Roman" w:cs="Times New Roman"/>
          <w:bCs/>
          <w:sz w:val="28"/>
          <w:szCs w:val="28"/>
        </w:rPr>
        <w:t>о</w:t>
      </w:r>
      <w:r w:rsidRPr="00D241B5">
        <w:rPr>
          <w:rFonts w:ascii="Times New Roman" w:hAnsi="Times New Roman" w:cs="Times New Roman"/>
          <w:bCs/>
          <w:sz w:val="28"/>
          <w:szCs w:val="28"/>
        </w:rPr>
        <w:t>становляет:</w:t>
      </w:r>
    </w:p>
    <w:p w:rsidR="00810067" w:rsidRDefault="004C21DF" w:rsidP="000714AC">
      <w:pPr>
        <w:pStyle w:val="a4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0067" w:rsidRPr="000D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9" w:history="1">
        <w:r w:rsidR="00810067" w:rsidRPr="000D7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определения объема и условий пр</w:t>
        </w:r>
        <w:r w:rsidR="00810067" w:rsidRPr="000D7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810067" w:rsidRPr="000D7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доставления субсидий на выполнение муниципального задания и субсидий на иные цели муниципальным бюджетным учреждениям </w:t>
        </w:r>
      </w:hyperlink>
      <w:r w:rsidR="00810067" w:rsidRPr="000D76B4">
        <w:rPr>
          <w:rFonts w:ascii="Times New Roman" w:hAnsi="Times New Roman" w:cs="Times New Roman"/>
          <w:sz w:val="28"/>
          <w:szCs w:val="28"/>
        </w:rPr>
        <w:t>городского пос</w:t>
      </w:r>
      <w:r w:rsidR="00810067" w:rsidRPr="000D76B4">
        <w:rPr>
          <w:rFonts w:ascii="Times New Roman" w:hAnsi="Times New Roman" w:cs="Times New Roman"/>
          <w:sz w:val="28"/>
          <w:szCs w:val="28"/>
        </w:rPr>
        <w:t>е</w:t>
      </w:r>
      <w:r w:rsidR="00810067" w:rsidRPr="000D76B4">
        <w:rPr>
          <w:rFonts w:ascii="Times New Roman" w:hAnsi="Times New Roman" w:cs="Times New Roman"/>
          <w:sz w:val="28"/>
          <w:szCs w:val="28"/>
        </w:rPr>
        <w:t>ления «Борзинское»</w:t>
      </w:r>
      <w:r w:rsidR="006F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9E7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10" w:rsidRPr="00091410" w:rsidRDefault="00447E15" w:rsidP="000714A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10">
        <w:rPr>
          <w:rFonts w:ascii="Times New Roman" w:hAnsi="Times New Roman" w:cs="Times New Roman"/>
          <w:sz w:val="28"/>
          <w:szCs w:val="28"/>
        </w:rPr>
        <w:t xml:space="preserve">      Ознакомить с Порядком  директоров муниципальных бюджетных у</w:t>
      </w:r>
      <w:r w:rsidRPr="00091410">
        <w:rPr>
          <w:rFonts w:ascii="Times New Roman" w:hAnsi="Times New Roman" w:cs="Times New Roman"/>
          <w:sz w:val="28"/>
          <w:szCs w:val="28"/>
        </w:rPr>
        <w:t>ч</w:t>
      </w:r>
      <w:r w:rsidRPr="00091410">
        <w:rPr>
          <w:rFonts w:ascii="Times New Roman" w:hAnsi="Times New Roman" w:cs="Times New Roman"/>
          <w:sz w:val="28"/>
          <w:szCs w:val="28"/>
        </w:rPr>
        <w:t>реждений городского поселения «Борзинское»</w:t>
      </w:r>
      <w:r w:rsidR="00091410">
        <w:rPr>
          <w:rFonts w:ascii="Times New Roman" w:hAnsi="Times New Roman" w:cs="Times New Roman"/>
          <w:sz w:val="28"/>
          <w:szCs w:val="28"/>
        </w:rPr>
        <w:t>.</w:t>
      </w:r>
    </w:p>
    <w:p w:rsidR="00810067" w:rsidRPr="00091410" w:rsidRDefault="004C21DF" w:rsidP="000714A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41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810067" w:rsidRPr="0009141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10067" w:rsidRPr="0009141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B63BEB" w:rsidRPr="00091410">
        <w:rPr>
          <w:rFonts w:ascii="Times New Roman" w:eastAsia="Times New Roman" w:hAnsi="Times New Roman" w:cs="Times New Roman"/>
          <w:sz w:val="28"/>
          <w:szCs w:val="28"/>
        </w:rPr>
        <w:t>возложить на начальника отдела бухга</w:t>
      </w:r>
      <w:r w:rsidR="00B63BEB" w:rsidRPr="0009141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63BEB" w:rsidRPr="00091410">
        <w:rPr>
          <w:rFonts w:ascii="Times New Roman" w:eastAsia="Times New Roman" w:hAnsi="Times New Roman" w:cs="Times New Roman"/>
          <w:sz w:val="28"/>
          <w:szCs w:val="28"/>
        </w:rPr>
        <w:t>терского учета, отчетности и финансов</w:t>
      </w:r>
      <w:r w:rsidR="00810067" w:rsidRPr="00091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09C" w:rsidRDefault="004C21DF" w:rsidP="000714A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1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63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C6C" w:rsidRPr="006340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0067" w:rsidRPr="006340A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E7C5D">
        <w:rPr>
          <w:rFonts w:ascii="Times New Roman" w:hAnsi="Times New Roman" w:cs="Times New Roman"/>
          <w:sz w:val="28"/>
          <w:szCs w:val="28"/>
        </w:rPr>
        <w:t>вступает в силу с момента офи</w:t>
      </w:r>
      <w:r w:rsidR="00D7409C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F85E8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7409C">
        <w:rPr>
          <w:rFonts w:ascii="Times New Roman" w:hAnsi="Times New Roman" w:cs="Times New Roman"/>
          <w:sz w:val="28"/>
          <w:szCs w:val="28"/>
        </w:rPr>
        <w:t>.</w:t>
      </w:r>
    </w:p>
    <w:p w:rsidR="00810067" w:rsidRPr="006340A7" w:rsidRDefault="00D7409C" w:rsidP="000714A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7A3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D279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10067" w:rsidRPr="006340A7">
        <w:rPr>
          <w:rFonts w:ascii="Times New Roman" w:hAnsi="Times New Roman" w:cs="Times New Roman"/>
          <w:sz w:val="28"/>
          <w:szCs w:val="28"/>
        </w:rPr>
        <w:t>официально</w:t>
      </w:r>
      <w:r w:rsidR="003D2793">
        <w:rPr>
          <w:rFonts w:ascii="Times New Roman" w:hAnsi="Times New Roman" w:cs="Times New Roman"/>
          <w:sz w:val="28"/>
          <w:szCs w:val="28"/>
        </w:rPr>
        <w:t>му</w:t>
      </w:r>
      <w:r w:rsidR="00810067" w:rsidRPr="006340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D2793">
        <w:rPr>
          <w:rFonts w:ascii="Times New Roman" w:hAnsi="Times New Roman" w:cs="Times New Roman"/>
          <w:sz w:val="28"/>
          <w:szCs w:val="28"/>
        </w:rPr>
        <w:t>ю</w:t>
      </w:r>
      <w:r w:rsidR="00810067" w:rsidRPr="006340A7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3D2793">
        <w:rPr>
          <w:rFonts w:ascii="Times New Roman" w:hAnsi="Times New Roman" w:cs="Times New Roman"/>
          <w:sz w:val="28"/>
          <w:szCs w:val="28"/>
        </w:rPr>
        <w:t>ю</w:t>
      </w:r>
      <w:r w:rsidR="00810067" w:rsidRPr="006340A7">
        <w:rPr>
          <w:rFonts w:ascii="Times New Roman" w:hAnsi="Times New Roman" w:cs="Times New Roman"/>
          <w:sz w:val="28"/>
          <w:szCs w:val="28"/>
        </w:rPr>
        <w:t>) на официальном сайте администрации городского пос</w:t>
      </w:r>
      <w:r w:rsidR="00810067" w:rsidRPr="006340A7">
        <w:rPr>
          <w:rFonts w:ascii="Times New Roman" w:hAnsi="Times New Roman" w:cs="Times New Roman"/>
          <w:sz w:val="28"/>
          <w:szCs w:val="28"/>
        </w:rPr>
        <w:t>е</w:t>
      </w:r>
      <w:r w:rsidR="00810067" w:rsidRPr="006340A7">
        <w:rPr>
          <w:rFonts w:ascii="Times New Roman" w:hAnsi="Times New Roman" w:cs="Times New Roman"/>
          <w:sz w:val="28"/>
          <w:szCs w:val="28"/>
        </w:rPr>
        <w:t xml:space="preserve">ления «Борзинское». </w:t>
      </w:r>
    </w:p>
    <w:p w:rsidR="00810067" w:rsidRDefault="00810067" w:rsidP="000714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48D" w:rsidRDefault="0074448D" w:rsidP="004C2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67" w:rsidRPr="00096769" w:rsidRDefault="00810067" w:rsidP="004C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Глава 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поселения «Борзинское»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Н.Н.Яковлев</w:t>
      </w:r>
    </w:p>
    <w:p w:rsidR="00810067" w:rsidRPr="00096769" w:rsidRDefault="00810067" w:rsidP="004C21DF">
      <w:pPr>
        <w:spacing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1B6883" w:rsidRDefault="001B6883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217B" w:rsidRPr="00795998" w:rsidRDefault="00373134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0217B" w:rsidRPr="001B6883" w:rsidRDefault="00C0217B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744456" w:rsidRPr="001B6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456" w:rsidRPr="001B6883">
        <w:rPr>
          <w:rFonts w:ascii="Times New Roman" w:eastAsia="Times New Roman" w:hAnsi="Times New Roman" w:cs="Times New Roman"/>
          <w:lang w:eastAsia="ru-RU"/>
        </w:rPr>
        <w:br/>
        <w:t>администрации ГП «Борзинское»</w:t>
      </w:r>
    </w:p>
    <w:p w:rsidR="00AB2E43" w:rsidRPr="001B6883" w:rsidRDefault="00C0217B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 xml:space="preserve">«Об утверждении порядка </w:t>
      </w:r>
    </w:p>
    <w:p w:rsidR="00AB2E43" w:rsidRPr="001B6883" w:rsidRDefault="00C0217B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>определения объема</w:t>
      </w:r>
      <w:r w:rsidR="00AB2E43" w:rsidRPr="001B6883">
        <w:rPr>
          <w:rFonts w:ascii="Times New Roman" w:eastAsia="Times New Roman" w:hAnsi="Times New Roman" w:cs="Times New Roman"/>
          <w:lang w:eastAsia="ru-RU"/>
        </w:rPr>
        <w:t xml:space="preserve"> и условий </w:t>
      </w:r>
    </w:p>
    <w:p w:rsidR="00AB2E43" w:rsidRPr="001B6883" w:rsidRDefault="00AB2E43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 xml:space="preserve">предоставления субсидии </w:t>
      </w:r>
      <w:proofErr w:type="gramStart"/>
      <w:r w:rsidRPr="001B688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1B68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E43" w:rsidRPr="001B6883" w:rsidRDefault="00AB2E43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 xml:space="preserve">выполнение муниципального задания </w:t>
      </w:r>
    </w:p>
    <w:p w:rsidR="00AB2E43" w:rsidRPr="001B6883" w:rsidRDefault="00AB2E43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>и субсидии на иные цели</w:t>
      </w:r>
    </w:p>
    <w:p w:rsidR="00AB2E43" w:rsidRPr="001B6883" w:rsidRDefault="00AB2E43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>муниципальным бюджетным учреждениям</w:t>
      </w:r>
    </w:p>
    <w:p w:rsidR="00744456" w:rsidRPr="001B6883" w:rsidRDefault="00AB2E43" w:rsidP="00C02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6883">
        <w:rPr>
          <w:rFonts w:ascii="Times New Roman" w:eastAsia="Times New Roman" w:hAnsi="Times New Roman" w:cs="Times New Roman"/>
          <w:lang w:eastAsia="ru-RU"/>
        </w:rPr>
        <w:t xml:space="preserve"> городского поселения «Борзинское»</w:t>
      </w:r>
      <w:r w:rsidR="00744456" w:rsidRPr="001B688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Pr="001B6883">
        <w:rPr>
          <w:rFonts w:ascii="Times New Roman" w:eastAsia="Times New Roman" w:hAnsi="Times New Roman" w:cs="Times New Roman"/>
          <w:lang w:eastAsia="ru-RU"/>
        </w:rPr>
        <w:t>27  марта</w:t>
      </w:r>
      <w:r w:rsidR="00744456" w:rsidRPr="001B6883">
        <w:rPr>
          <w:rFonts w:ascii="Times New Roman" w:eastAsia="Times New Roman" w:hAnsi="Times New Roman" w:cs="Times New Roman"/>
          <w:lang w:eastAsia="ru-RU"/>
        </w:rPr>
        <w:t xml:space="preserve"> 2017 г. N</w:t>
      </w:r>
      <w:r w:rsidRPr="001B6883">
        <w:rPr>
          <w:rFonts w:ascii="Times New Roman" w:eastAsia="Times New Roman" w:hAnsi="Times New Roman" w:cs="Times New Roman"/>
          <w:lang w:eastAsia="ru-RU"/>
        </w:rPr>
        <w:t xml:space="preserve"> 211</w:t>
      </w:r>
    </w:p>
    <w:p w:rsidR="00D22CF7" w:rsidRDefault="00D22CF7" w:rsidP="00D22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CF7" w:rsidRDefault="00EB42FE" w:rsidP="00D22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81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2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42FE" w:rsidRPr="005E1F70" w:rsidRDefault="00D22CF7" w:rsidP="00D22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B42FE"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пределения объема и условий предоставления субсидий на выполнение муниципального задания и субсидий на иные цели муниципальным бюджетным учреждениям </w:t>
      </w:r>
      <w:r w:rsidR="00744456" w:rsidRPr="005E1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«Борзинское»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78D2" w:rsidRDefault="00EB42FE" w:rsidP="005A3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3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муниципального задания осущ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за счет средств бюджета </w:t>
      </w:r>
      <w:r w:rsidR="00744456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«Борзинское» </w:t>
      </w:r>
      <w:r w:rsidR="0008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ассигнований, предусмотренных сводной бюджетной росписью бюджета </w:t>
      </w:r>
      <w:r w:rsidR="00744456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«Борзинское»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</w:t>
      </w:r>
      <w:r w:rsidR="0008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финансовом</w:t>
      </w:r>
      <w:r w:rsidR="006C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82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оду:</w:t>
      </w:r>
      <w:proofErr w:type="gramStart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бюджетных учреждений - в виде субсидий из бюджета </w:t>
      </w:r>
      <w:r w:rsidR="00744456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«Борзинское».</w:t>
      </w:r>
    </w:p>
    <w:p w:rsidR="00744456" w:rsidRPr="005E1F70" w:rsidRDefault="00EB42FE" w:rsidP="005A3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выполнения муниципального задания муниц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пальному бюджетному </w:t>
      </w:r>
      <w:r w:rsidR="006C4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 включает в себя но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мативные затраты на оказание соответствующих муниципальных услуг (в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работ) и нормативные затраты на содержание </w:t>
      </w:r>
      <w:r w:rsidR="00A630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едвижимого им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и особо ценного движимого имущества, закрепленного за муниц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учреждением или приобретенного муниципальным бюджетным у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реждением за счет средств, выделенных ему учредителем на приобретение такого имущества (за исключением имущества, сданного в аренду с</w:t>
      </w:r>
      <w:proofErr w:type="gramEnd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размера субсидии исключается объем средств, планируемых к п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ступлению от потребителей муниципальных услуг в случае оказания (выпо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нения) муниципальным бюджетным </w:t>
      </w:r>
      <w:r w:rsidR="000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(р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бот) физическим и юридическим лицам за плату </w:t>
      </w:r>
      <w:r w:rsidR="000824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установленного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082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учреждениям, деятельность которых по оказанию муниц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физическим и (или) юридическим лицам в соответствии с действующим законодательством осуществляется полностью на платной о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нове и обеспечивается за счет доходов от такой деятельности, субсидии не выделяются. </w:t>
      </w:r>
    </w:p>
    <w:p w:rsidR="005A3BA9" w:rsidRDefault="00810067" w:rsidP="005A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муниципальным бюджетным учреждением оказываются услуги (работы) в рамках реализации переданных государственных полном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чий, объем субсидий формируется с учетом средств, переданных муниц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78D2" w:rsidRDefault="00810067" w:rsidP="005A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нормативных затрат на оказание муниципальных услуг (выполнение работ) на очередной финансовый год учитывается сложившаяся в текущем финансовом году экономия при размещении заказов на поставки товаров, выполнение работ, оказание услуг для муниципальных нужд и нужд бюджетных учреждений.</w:t>
      </w:r>
    </w:p>
    <w:p w:rsidR="00810067" w:rsidRDefault="00810067" w:rsidP="005A3BA9">
      <w:pPr>
        <w:tabs>
          <w:tab w:val="left" w:pos="85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возмещение нормативных затрат на оказание муниципальных услуг (выполнение работ) услуг включает в себя: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 работников учреждения в соответствии с заключенными тр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довыми договорами и правовыми актами, регулирующими размер </w:t>
      </w:r>
      <w:proofErr w:type="spell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</w:t>
      </w:r>
      <w:r w:rsidR="000824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</w:t>
      </w:r>
      <w:proofErr w:type="spellEnd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и численность соответствующих категорий работников по оказ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муниципальных услуг в соответствии с муниципальным заданием;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</w:t>
      </w:r>
      <w:r w:rsidR="000D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внебюджетные фонды;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расходных материалов для оргтехники (картриджи, бумага и т.д.);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елярские и хозяйственные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товары;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полиграфические услуги;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мебели;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средства, необходимые для выполнения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BA9" w:rsidRDefault="00EB42FE" w:rsidP="005A3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покупку прочих товаров, работ, услуг, необходимых для выполнения мун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задания;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содержание недвижимого имущества и особо ценного дв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жимого имущества, закрепленного за учреждением или приобретенного у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редителем за счет средств, выделенных ему главным распорядителем на пр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такого имущества (за исключением имущества, сданного в аренду с соответствующего согласия учредителя).</w:t>
      </w:r>
      <w:proofErr w:type="gramEnd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 на содержание недвижимого имущества и особо це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движимого имущества определяется исходя из затрат, необходимых на оплату:</w:t>
      </w:r>
      <w:proofErr w:type="gramStart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0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услуг (электроэнергии, отопления, горячего и холодного </w:t>
      </w:r>
      <w:proofErr w:type="spellStart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доснабжения,водоотведения</w:t>
      </w:r>
      <w:proofErr w:type="spellEnd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520F" w:rsidRDefault="00810067" w:rsidP="005A3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содержания зданий и сооружений, включая вывоз и утилизацию мусора;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содержания и ремонта особо ценного движимого имущества;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налогов, в качестве налогообложения, по которым признается соответс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вующее имущество, в том числе земельные участки.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указанных затрат устанавливается </w:t>
      </w:r>
      <w:r w:rsidR="000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соответствующие муниципальные бю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жетные учреждения </w:t>
      </w:r>
      <w:r w:rsidR="00217EFB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«Борзинское».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нормативов затрат расчет субсидий производится на основе определения расходов, необходимых для оказания муниципальных услуг, требуемых объемов, с учетом расходов на содержание недвижимого имущества и особо ценного движимого имущества.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бюджетным учреждениям в целях возм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нормативных затрат, связанных с оказанием ими в соответствии с м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ниципальным заданием муниципальных услуг (выполнением работ), </w:t>
      </w:r>
      <w:r w:rsidR="0057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57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при наличии у учреждений разрешительных документов (лице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зий, разрешений и других), обуславливающих право учреждений оказывать муниципальные услуги (выполнять работы) соответствующих видов, в сл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если оказание муниципальных услуг (выполнение работ) требует наличия данных документов.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4B7099" w:rsidRDefault="004B7099" w:rsidP="005A3BA9">
      <w:pPr>
        <w:shd w:val="clear" w:color="auto" w:fill="FFFFFF"/>
        <w:tabs>
          <w:tab w:val="center" w:pos="460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муниципальному бюджетному учреждению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04C2" w:rsidRDefault="00EB42FE" w:rsidP="005A3BA9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0D76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оглашением о порядке определения </w:t>
      </w:r>
      <w:r w:rsidR="0087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4C2" w:rsidRDefault="008704C2" w:rsidP="005A3BA9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предоставления субсидий на </w:t>
      </w:r>
      <w:r w:rsidR="00A7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734E" w:rsidRDefault="008704C2" w:rsidP="005A3BA9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proofErr w:type="gramStart"/>
      <w:r w:rsidR="00A7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7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работ)</w:t>
      </w:r>
      <w:r w:rsidR="00A7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заключаемого ежегодно </w:t>
      </w:r>
      <w:r w:rsidR="000D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с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учреждением, по форме согласно </w:t>
      </w:r>
      <w:r w:rsidR="00EB42FE" w:rsidRPr="004E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B0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B42FE" w:rsidRPr="004E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учреждения, выполняющие муниципальные задания, ежеквартально представляют главному распорядителю (учредителю) отчет о выполнении требований и условий, установленных для них муниципальным заданием, за подписью </w:t>
      </w:r>
      <w:r w:rsidR="003C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заверенный печатью, по форме, установленной в муниципальном задании, и пояснительную записку о результатах выполнения муниципального задания.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предоставленных отчетов муниципальных учреждений главный распорядитель осуществляет оценку на соответствие: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объемов (результата) оказанных муниципальных услуг (в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полненных работ) планируемым показателям, определенным в муниципал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заданиях;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-фактических показателей качества муниципальных услуг планируемым п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казателям, определенным в муниципальных заданиях.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оценки в течение текущего года учр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3C0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откорректировать показатели объема оказываемых услуг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1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(выполняемых работ) с соответствующим изменением объема субсидии в части нормативных затрат на оказание муниципальных услуг (выполнение работ).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на иные цели муниципальным бюджетным  учреждениям осуществляется на основании </w:t>
      </w:r>
      <w:r w:rsidR="0057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предоставлении субсидии</w:t>
      </w:r>
      <w:r w:rsidR="003C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цели, не связанные с возмещением нормативных затрат на оказание в соответствии с муниципальным заданием на оказание муниц</w:t>
      </w:r>
      <w:r w:rsidR="003C0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 луг (выполнение работ)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между </w:t>
      </w:r>
      <w:r w:rsidR="0071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учреждением (далее - Соглашение), по форме согласно </w:t>
      </w:r>
      <w:r w:rsidR="00EB42FE" w:rsidRPr="004E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</w:t>
      </w:r>
      <w:r w:rsidR="00B0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ожения</w:t>
      </w:r>
      <w:r w:rsidR="00EB42FE" w:rsidRPr="004E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B42FE" w:rsidRP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должно предусматривать следующие условия:</w:t>
      </w:r>
    </w:p>
    <w:p w:rsidR="003C0813" w:rsidRDefault="004E2ACF" w:rsidP="008704C2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-объем, сроки (периодичность) перечисления субсидии (в том числе по мес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цам), </w:t>
      </w:r>
    </w:p>
    <w:p w:rsidR="009556F7" w:rsidRPr="005E1F70" w:rsidRDefault="003C0813" w:rsidP="00965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субсидии;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учреждения по целевому использованию субсидии;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-право органа, осуществляющего функции и полномочия учредителя, на пр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проверок соблюдения учреждением условий, установленных Согл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-обязательства учреждения по возврату субсидии, использованной не по ц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левому назначению;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-порядок, сроки и форма предоставления учреждением отчетности об и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субсидии;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-порядок и условия расторжения Соглашения, внесения в него изменений и дополнений;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-ответственность за несоблюдение сторонами условий Соглашения.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субсидий на иные цели, предоставляемых мун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бюджетным учреждениям город</w:t>
      </w:r>
      <w:r w:rsidR="009556F7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«Борзинское»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B42FE" w:rsidRP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01A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EB42FE" w:rsidRP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12" w:rsidRP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2FE" w:rsidRPr="00717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42FE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Порядку. </w:t>
      </w:r>
    </w:p>
    <w:p w:rsidR="00EB42FE" w:rsidRPr="005E1F70" w:rsidRDefault="00EB42FE" w:rsidP="00D22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 на иные цели устанавливается в пределах бюдже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ассигнований, предусмотренных решением о бюджете город</w:t>
      </w:r>
      <w:r w:rsidR="009556F7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</w:t>
      </w:r>
      <w:r w:rsidR="009556F7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6F7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«Борзинское»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 и лимитов бюджетных обязательств, утвержденных в установленном п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учреждению.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перечисляются на отдельный лицевой счет, открытый в о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ганах федерального казначейства.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Санкционирование оплаты денежных об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зательств по субсидиям на иные цели производится в порядке, установле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Приказом Минфина РФ от 16.07.2010 г. № 72н «О санкционировании 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федеральных государственных учреждений, источников финанс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обеспечения которых являются субсидии, полученные в соответствии с абзацем вторым пункта 1 статьи 78.1 Бюджетного Кодекса Российской Фед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представляют </w:t>
      </w:r>
      <w:r w:rsidR="0071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</w:t>
      </w:r>
      <w:r w:rsidR="00717F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отчетность об использовании субсидии вместе с пояснительной запиской в сроки, </w:t>
      </w:r>
      <w:r w:rsidR="009556F7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Согл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шением, по форме отчета </w:t>
      </w:r>
      <w:proofErr w:type="gramStart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proofErr w:type="gramEnd"/>
      <w:r w:rsidRPr="004E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в текущем финансовом году остатки средств су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сидий подлежат возврату в бюджет </w:t>
      </w:r>
      <w:r w:rsidR="009556F7"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«Борзинское» 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условий предоставления субсидий перечисление субсидий приостанавливается в установленном законодательством Росси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порядке.</w:t>
      </w:r>
      <w:r w:rsidR="006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субсидия будет использоваться на цели, не соответствующие условиям их выделения, она подлежит взысканию в доход бюджета городского поселения «Борзинское».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965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субсидий, а также за соблюд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условий их предоставления осуществляет орган, осуществляющий функции и полномочия учредителя.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1F70" w:rsidRPr="005E1F70" w:rsidRDefault="005E1F70" w:rsidP="00EB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MON_1551353267"/>
    <w:bookmarkEnd w:id="0"/>
    <w:p w:rsidR="005E1F70" w:rsidRPr="00795998" w:rsidRDefault="00D7409C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D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object w:dxaOrig="9357" w:dyaOrig="14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7.25pt" o:ole="">
            <v:imagedata r:id="rId10" o:title=""/>
          </v:shape>
          <o:OLEObject Type="Embed" ProgID="Word.Document.8" ShapeID="_x0000_i1025" DrawAspect="Content" ObjectID="_1553007104" r:id="rId11">
            <o:FieldCodes>\s</o:FieldCodes>
          </o:OLEObject>
        </w:object>
      </w:r>
      <w:r w:rsidR="00EB42FE" w:rsidRPr="00795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795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к Порядку</w:t>
      </w:r>
      <w:r w:rsidR="00B0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B42FE" w:rsidRPr="0079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42FE" w:rsidRPr="003E0419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и условиях предоставления субсидии иные цели</w:t>
      </w:r>
      <w:r w:rsidR="008B2BCB"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связанные с возмещением нормативных затрат на оказани</w:t>
      </w:r>
      <w:r w:rsid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B2BCB"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мун</w:t>
      </w:r>
      <w:r w:rsidR="008B2BCB"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B2BCB"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ципальным заданием муниципальных услуг (выполнением работ)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"/>
        <w:gridCol w:w="9242"/>
        <w:gridCol w:w="200"/>
      </w:tblGrid>
      <w:tr w:rsidR="00EB42FE" w:rsidRPr="002D51FE" w:rsidTr="005B04F1">
        <w:trPr>
          <w:trHeight w:val="15"/>
          <w:tblCellSpacing w:w="15" w:type="dxa"/>
        </w:trPr>
        <w:tc>
          <w:tcPr>
            <w:tcW w:w="56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2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5B04F1">
        <w:trPr>
          <w:tblCellSpacing w:w="15" w:type="dxa"/>
        </w:trPr>
        <w:tc>
          <w:tcPr>
            <w:tcW w:w="56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</w:t>
            </w:r>
            <w:r w:rsidR="00156EEB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орзя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BCB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B2BCB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20____ г.</w:t>
            </w:r>
          </w:p>
          <w:p w:rsidR="00EB42FE" w:rsidRPr="002D51FE" w:rsidRDefault="000235AE" w:rsidP="0002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_____________________________________________________</w:t>
            </w:r>
          </w:p>
          <w:p w:rsidR="000235AE" w:rsidRDefault="00EB42FE" w:rsidP="0002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ице________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proofErr w:type="spellEnd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42FE" w:rsidRPr="002D51FE" w:rsidRDefault="000235AE" w:rsidP="0002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</w:t>
            </w:r>
            <w:r w:rsidR="00EB42FE" w:rsidRPr="000235AE">
              <w:rPr>
                <w:rFonts w:ascii="Times New Roman" w:eastAsia="Times New Roman" w:hAnsi="Times New Roman" w:cs="Times New Roman"/>
                <w:lang w:eastAsia="ru-RU"/>
              </w:rPr>
              <w:t>(должность, Ф.И.О.)</w:t>
            </w:r>
            <w:r w:rsidR="00EB42FE" w:rsidRPr="000235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сновании________________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EB42FE" w:rsidRPr="000235AE" w:rsidRDefault="00EB42FE" w:rsidP="0002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AE">
              <w:rPr>
                <w:rFonts w:ascii="Times New Roman" w:eastAsia="Times New Roman" w:hAnsi="Times New Roman" w:cs="Times New Roman"/>
                <w:lang w:eastAsia="ru-RU"/>
              </w:rPr>
              <w:t>(наименование, дата, номер нормативного правового акта или доверенности)</w:t>
            </w:r>
          </w:p>
          <w:p w:rsidR="00EB42FE" w:rsidRPr="002D51FE" w:rsidRDefault="00EB42FE" w:rsidP="0002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одной стороны, и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учреждение 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_______,(далее - Учрежд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ние) в лице руководит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ля___________________________________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023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_____________________________,</w:t>
            </w:r>
          </w:p>
          <w:p w:rsidR="00EB42FE" w:rsidRPr="002D51FE" w:rsidRDefault="000235AE" w:rsidP="0002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  <w:r w:rsidR="00EB42FE" w:rsidRPr="000235AE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  <w:r w:rsidR="00EB42FE" w:rsidRPr="000235A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________________________________,</w:t>
            </w:r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EB42FE" w:rsidRPr="005B04F1" w:rsidRDefault="00EB42FE" w:rsidP="008B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4F1">
              <w:rPr>
                <w:rFonts w:ascii="Times New Roman" w:eastAsia="Times New Roman" w:hAnsi="Times New Roman" w:cs="Times New Roman"/>
                <w:lang w:eastAsia="ru-RU"/>
              </w:rPr>
              <w:t>(наименование, дата, номер правового акта)</w:t>
            </w:r>
          </w:p>
          <w:p w:rsidR="00EB42FE" w:rsidRPr="002D51FE" w:rsidRDefault="00EB42FE" w:rsidP="008B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другой стороны, вместе именуемые Сторонами, заключили настоящее Соглашение о нижеследующем.</w:t>
            </w:r>
            <w:proofErr w:type="gramEnd"/>
          </w:p>
        </w:tc>
        <w:tc>
          <w:tcPr>
            <w:tcW w:w="155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EEB" w:rsidRPr="002D51FE" w:rsidTr="005B04F1">
        <w:trPr>
          <w:tblCellSpacing w:w="15" w:type="dxa"/>
        </w:trPr>
        <w:tc>
          <w:tcPr>
            <w:tcW w:w="56" w:type="dxa"/>
            <w:vAlign w:val="center"/>
          </w:tcPr>
          <w:p w:rsidR="00156EEB" w:rsidRPr="002D51FE" w:rsidRDefault="00156EEB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2" w:type="dxa"/>
            <w:tcBorders>
              <w:bottom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6EEB" w:rsidRPr="005B04F1" w:rsidRDefault="00156EEB" w:rsidP="00EB42F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" w:type="dxa"/>
            <w:vAlign w:val="center"/>
          </w:tcPr>
          <w:p w:rsidR="00156EEB" w:rsidRPr="002D51FE" w:rsidRDefault="00156EEB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2FE" w:rsidRPr="003E0419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</w:t>
      </w:r>
      <w:r w:rsidR="005B04F1"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5B04F1" w:rsidRDefault="00A0108B" w:rsidP="00A0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 предоставлени</w:t>
      </w:r>
      <w:r w:rsidR="005B04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</w:t>
      </w:r>
      <w:r w:rsidR="005B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</w:t>
      </w:r>
      <w:r w:rsidR="005B04F1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</w:t>
      </w:r>
      <w:proofErr w:type="gramStart"/>
      <w:r w:rsidR="005B04F1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5B04F1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возмещением нормативных затрат на оказани</w:t>
      </w:r>
      <w:r w:rsidR="003E04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04F1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 заданием муниципальных услуг (выполнением 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–субсидия).</w:t>
      </w:r>
    </w:p>
    <w:p w:rsidR="00A0108B" w:rsidRDefault="00A0108B" w:rsidP="00A0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__________________________________________________, </w:t>
      </w:r>
    </w:p>
    <w:p w:rsidR="00A0108B" w:rsidRPr="002D51FE" w:rsidRDefault="00A0108B" w:rsidP="00A0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(сумма, </w:t>
      </w:r>
      <w:r w:rsidR="00F973E1">
        <w:rPr>
          <w:rFonts w:ascii="Times New Roman" w:eastAsia="Times New Roman" w:hAnsi="Times New Roman" w:cs="Times New Roman"/>
          <w:lang w:eastAsia="ru-RU"/>
        </w:rPr>
        <w:t xml:space="preserve">цифрами и </w:t>
      </w:r>
      <w:proofErr w:type="spellStart"/>
      <w:r w:rsidR="00F973E1">
        <w:rPr>
          <w:rFonts w:ascii="Times New Roman" w:eastAsia="Times New Roman" w:hAnsi="Times New Roman" w:cs="Times New Roman"/>
          <w:lang w:eastAsia="ru-RU"/>
        </w:rPr>
        <w:t>прописью</w:t>
      </w:r>
      <w:proofErr w:type="gramStart"/>
      <w:r w:rsidR="00F973E1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рублях)</w:t>
      </w:r>
    </w:p>
    <w:p w:rsidR="00A0108B" w:rsidRDefault="00A0108B" w:rsidP="00A0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8B" w:rsidRDefault="00A0108B" w:rsidP="00A0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108B" w:rsidRPr="00F973E1" w:rsidRDefault="00A0108B" w:rsidP="00A01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______________________________________________________________</w:t>
      </w:r>
    </w:p>
    <w:p w:rsidR="00A0108B" w:rsidRPr="00F973E1" w:rsidRDefault="00A0108B" w:rsidP="00F973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73E1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proofErr w:type="spellStart"/>
      <w:r w:rsidR="00F973E1" w:rsidRPr="00F973E1">
        <w:rPr>
          <w:rFonts w:ascii="Times New Roman" w:eastAsia="Times New Roman" w:hAnsi="Times New Roman" w:cs="Times New Roman"/>
          <w:lang w:eastAsia="ru-RU"/>
        </w:rPr>
        <w:t>субсидии</w:t>
      </w:r>
      <w:proofErr w:type="gramStart"/>
      <w:r w:rsidR="00F973E1" w:rsidRPr="00F973E1">
        <w:rPr>
          <w:rFonts w:ascii="Times New Roman" w:eastAsia="Times New Roman" w:hAnsi="Times New Roman" w:cs="Times New Roman"/>
          <w:lang w:eastAsia="ru-RU"/>
        </w:rPr>
        <w:t>,м</w:t>
      </w:r>
      <w:proofErr w:type="gramEnd"/>
      <w:r w:rsidR="00F973E1" w:rsidRPr="00F973E1">
        <w:rPr>
          <w:rFonts w:ascii="Times New Roman" w:eastAsia="Times New Roman" w:hAnsi="Times New Roman" w:cs="Times New Roman"/>
          <w:lang w:eastAsia="ru-RU"/>
        </w:rPr>
        <w:t>ероприятия</w:t>
      </w:r>
      <w:proofErr w:type="spellEnd"/>
      <w:r w:rsidR="00F973E1" w:rsidRPr="00F973E1">
        <w:rPr>
          <w:rFonts w:ascii="Times New Roman" w:eastAsia="Times New Roman" w:hAnsi="Times New Roman" w:cs="Times New Roman"/>
          <w:lang w:eastAsia="ru-RU"/>
        </w:rPr>
        <w:t>)</w:t>
      </w:r>
    </w:p>
    <w:p w:rsidR="00F973E1" w:rsidRDefault="00F973E1" w:rsidP="00F9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973E1" w:rsidRPr="002D51FE" w:rsidRDefault="00F973E1" w:rsidP="00F97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(сумма, цифрами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прописью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рублях)</w:t>
      </w:r>
    </w:p>
    <w:p w:rsidR="00F973E1" w:rsidRDefault="00F973E1" w:rsidP="00F9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 БК</w:t>
      </w:r>
      <w:proofErr w:type="gramStart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раздел,подраздел,целевая</w:t>
      </w:r>
      <w:proofErr w:type="spellEnd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статья, вид расходов, 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973E1" w:rsidRDefault="00F973E1" w:rsidP="00F9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73E1" w:rsidRDefault="00F973E1" w:rsidP="00F9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– в течении _____________________________ (период)</w:t>
      </w:r>
    </w:p>
    <w:p w:rsidR="00F973E1" w:rsidRPr="00A0108B" w:rsidRDefault="00F973E1" w:rsidP="00F973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42FE" w:rsidRPr="003E0419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Права и обязанности Сторон </w:t>
      </w:r>
    </w:p>
    <w:p w:rsidR="003F4554" w:rsidRDefault="00EB42FE" w:rsidP="00EB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2.1.Учредить обязуется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2.1.1.Предоставлять в ______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году 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4554" w:rsidRDefault="003F4554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________________________________________________________________</w:t>
      </w:r>
    </w:p>
    <w:p w:rsidR="003F4554" w:rsidRPr="00F973E1" w:rsidRDefault="003F4554" w:rsidP="003F45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73E1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proofErr w:type="spellStart"/>
      <w:r w:rsidRPr="00F973E1">
        <w:rPr>
          <w:rFonts w:ascii="Times New Roman" w:eastAsia="Times New Roman" w:hAnsi="Times New Roman" w:cs="Times New Roman"/>
          <w:lang w:eastAsia="ru-RU"/>
        </w:rPr>
        <w:t>субсидии</w:t>
      </w:r>
      <w:proofErr w:type="gramStart"/>
      <w:r w:rsidRPr="00F973E1">
        <w:rPr>
          <w:rFonts w:ascii="Times New Roman" w:eastAsia="Times New Roman" w:hAnsi="Times New Roman" w:cs="Times New Roman"/>
          <w:lang w:eastAsia="ru-RU"/>
        </w:rPr>
        <w:t>,м</w:t>
      </w:r>
      <w:proofErr w:type="gramEnd"/>
      <w:r w:rsidRPr="00F973E1">
        <w:rPr>
          <w:rFonts w:ascii="Times New Roman" w:eastAsia="Times New Roman" w:hAnsi="Times New Roman" w:cs="Times New Roman"/>
          <w:lang w:eastAsia="ru-RU"/>
        </w:rPr>
        <w:t>ероприятия</w:t>
      </w:r>
      <w:proofErr w:type="spellEnd"/>
      <w:r w:rsidRPr="00F973E1">
        <w:rPr>
          <w:rFonts w:ascii="Times New Roman" w:eastAsia="Times New Roman" w:hAnsi="Times New Roman" w:cs="Times New Roman"/>
          <w:lang w:eastAsia="ru-RU"/>
        </w:rPr>
        <w:t>)</w:t>
      </w:r>
    </w:p>
    <w:p w:rsidR="003F4554" w:rsidRDefault="00EB42FE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рублей </w:t>
      </w:r>
    </w:p>
    <w:p w:rsidR="003F4554" w:rsidRDefault="003F4554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 БК</w:t>
      </w:r>
      <w:proofErr w:type="gramStart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раздел,подраздел,целевая</w:t>
      </w:r>
      <w:proofErr w:type="spellEnd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статья, вид расходов, 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F4554" w:rsidRDefault="003F4554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4554" w:rsidRDefault="00EB42FE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 Соглашения о порядке и условиях </w:t>
      </w:r>
      <w:proofErr w:type="spell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иные цели муниципальн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2.1.2.</w:t>
      </w:r>
      <w:proofErr w:type="gramEnd"/>
      <w:r w:rsidR="003F4554"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3F4554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в соответствии с направлениями расходования и сроками предоставления субсидии, указанными в разделе 3 настоящего Соглашения.</w:t>
      </w:r>
      <w:r w:rsidR="003F4554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4554" w:rsidRDefault="003F4554" w:rsidP="003F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субсидии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представленной Учреждением заявкой, утвержденной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рацией городского поселения «Борзинское».</w:t>
      </w:r>
    </w:p>
    <w:p w:rsidR="003F4554" w:rsidRDefault="003F4554" w:rsidP="003F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5E" w:rsidRDefault="0070645E" w:rsidP="0070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2.1.4.Учредитель требует частичного или полного возврата предоставленной учреждению субсидии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фактическое исполнение Учреждением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и расходы связанные с ним меньше по объему,</w:t>
      </w:r>
      <w:r w:rsidR="003E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это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рено, или не соответствует цели и назначению субсидии.</w:t>
      </w:r>
    </w:p>
    <w:p w:rsidR="0070645E" w:rsidRDefault="0070645E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45E" w:rsidRDefault="00EB42FE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D5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Учредитель вправе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2.2.1.Уточнять и дополнять Соглашение, в том числе сроки и объемы </w:t>
      </w:r>
      <w:proofErr w:type="spell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</w:t>
      </w:r>
      <w:proofErr w:type="spell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2.2.2.Изменять размер предоставляемой по настоящему Соглашению </w:t>
      </w:r>
      <w:proofErr w:type="spell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</w:t>
      </w:r>
      <w:proofErr w:type="spell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  <w:proofErr w:type="gram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или уменьшения объема ассигнований, предусмотренных в бюджете 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«Борзинское»;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-выявления дополнительной потребности Учреждения в финансировании иных целей при наличии соответ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ассигнований в бюджете горо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«Борзинское»;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-выявления необходимости перераспределения объемов субсидии между у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реждениями;</w:t>
      </w:r>
      <w:proofErr w:type="gram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невозможности осуществления расходов на предусмотренные цели в полном объеме.</w:t>
      </w:r>
    </w:p>
    <w:p w:rsidR="0070645E" w:rsidRDefault="0070645E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FE" w:rsidRDefault="00EB42FE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2.2.3.Проводить проверки соблюдения Учреждением условий, </w:t>
      </w:r>
      <w:proofErr w:type="spell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Соглашением.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</w:t>
      </w:r>
      <w:r w:rsidRPr="002D5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Учреждение обязуется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 субсидии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назначением </w:t>
      </w:r>
      <w:proofErr w:type="spell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DF64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</w:t>
      </w:r>
      <w:proofErr w:type="spell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средств, указанными в разделе 3 настоящего Согл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2.3.2.Представлять Учредителю  отчет об использовании субсидии</w:t>
      </w:r>
      <w:r w:rsidR="0050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сроки</w:t>
      </w:r>
      <w:proofErr w:type="gramStart"/>
      <w:r w:rsidR="0050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порядке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50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2.3.3.По решению Учредителя возвращать субсидию или ее часть в случае, если фактически </w:t>
      </w:r>
      <w:r w:rsidR="0070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исполненное мероприятие и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предусмотренные цели </w:t>
      </w:r>
      <w:r w:rsidR="00E57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по объему, чем это предусмотрено, или не соответствует цели и назначению субсидии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2.3.4.Возвратить субсидию, использованную не по целевому назначению, в бюджет</w:t>
      </w:r>
      <w:r w:rsidR="00E5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«Борзинское».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</w:t>
      </w:r>
      <w:r w:rsidRPr="00E573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к Учре</w:t>
      </w:r>
      <w:r w:rsidR="00DF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дителю с предложением о </w:t>
      </w:r>
      <w:proofErr w:type="spellStart"/>
      <w:r w:rsidR="00DF6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внесе-ний</w:t>
      </w:r>
      <w:proofErr w:type="spellEnd"/>
      <w:r w:rsidR="00DF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Соглашение в случае </w:t>
      </w:r>
      <w:proofErr w:type="gram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необходимости изменения объемов субсидии</w:t>
      </w:r>
      <w:proofErr w:type="gramEnd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419" w:rsidRDefault="003E0419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48" w:rsidRDefault="00DF6448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 Учреждение вправе получать  и расходовать по целевому направлению в 20 _____ году субсидии:</w:t>
      </w:r>
    </w:p>
    <w:p w:rsidR="00DF6448" w:rsidRDefault="00DF6448" w:rsidP="003F4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48" w:rsidRDefault="00DF6448" w:rsidP="00DF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________________________________________________________________</w:t>
      </w:r>
    </w:p>
    <w:p w:rsidR="00DF6448" w:rsidRPr="00F973E1" w:rsidRDefault="00DF6448" w:rsidP="00DF64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73E1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proofErr w:type="spellStart"/>
      <w:r w:rsidRPr="00F973E1">
        <w:rPr>
          <w:rFonts w:ascii="Times New Roman" w:eastAsia="Times New Roman" w:hAnsi="Times New Roman" w:cs="Times New Roman"/>
          <w:lang w:eastAsia="ru-RU"/>
        </w:rPr>
        <w:t>субсидии</w:t>
      </w:r>
      <w:proofErr w:type="gramStart"/>
      <w:r w:rsidRPr="00F973E1">
        <w:rPr>
          <w:rFonts w:ascii="Times New Roman" w:eastAsia="Times New Roman" w:hAnsi="Times New Roman" w:cs="Times New Roman"/>
          <w:lang w:eastAsia="ru-RU"/>
        </w:rPr>
        <w:t>,м</w:t>
      </w:r>
      <w:proofErr w:type="gramEnd"/>
      <w:r w:rsidRPr="00F973E1">
        <w:rPr>
          <w:rFonts w:ascii="Times New Roman" w:eastAsia="Times New Roman" w:hAnsi="Times New Roman" w:cs="Times New Roman"/>
          <w:lang w:eastAsia="ru-RU"/>
        </w:rPr>
        <w:t>ероприятия</w:t>
      </w:r>
      <w:proofErr w:type="spellEnd"/>
      <w:r w:rsidRPr="00F973E1">
        <w:rPr>
          <w:rFonts w:ascii="Times New Roman" w:eastAsia="Times New Roman" w:hAnsi="Times New Roman" w:cs="Times New Roman"/>
          <w:lang w:eastAsia="ru-RU"/>
        </w:rPr>
        <w:t>)</w:t>
      </w:r>
    </w:p>
    <w:p w:rsidR="00DF6448" w:rsidRDefault="00DF6448" w:rsidP="00DF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рублей </w:t>
      </w:r>
    </w:p>
    <w:p w:rsidR="00DF6448" w:rsidRDefault="00DF6448" w:rsidP="00DF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 БК</w:t>
      </w:r>
      <w:proofErr w:type="gramStart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раздел,подраздел,целевая</w:t>
      </w:r>
      <w:proofErr w:type="spellEnd"/>
      <w:r w:rsidRPr="003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статья, вид расходов, 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DF6448" w:rsidRDefault="00DF6448" w:rsidP="00DF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B42FE" w:rsidRPr="002D51FE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Направление расходования и сроки предоставления субсидии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3696"/>
        <w:gridCol w:w="2239"/>
        <w:gridCol w:w="2619"/>
      </w:tblGrid>
      <w:tr w:rsidR="00EB42FE" w:rsidRPr="002D51FE" w:rsidTr="00EB42F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расходования субсидии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рублей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D45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предоста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</w:tc>
      </w:tr>
      <w:tr w:rsidR="00EB42FE" w:rsidRPr="002D51FE" w:rsidTr="00EB42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3E0419" w:rsidP="00EB4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2FE" w:rsidRPr="003E0419" w:rsidRDefault="00EB42FE" w:rsidP="00D45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предоставления субсидии</w:t>
      </w:r>
    </w:p>
    <w:p w:rsidR="00EB42FE" w:rsidRPr="002D51FE" w:rsidRDefault="00EB42FE" w:rsidP="00EB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4.1.Учредите</w:t>
      </w:r>
      <w:r w:rsid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субсидию Учреждению в соответствии с уст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</w:t>
      </w:r>
      <w:r w:rsidR="003E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 предоставлении из бюджета город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«Борзинское»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 муниципальным бюджетным учрежд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</w:t>
      </w:r>
      <w:proofErr w:type="gram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3E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городского посел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«Борзинское» от </w:t>
      </w:r>
      <w:r w:rsid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марта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50326">
        <w:rPr>
          <w:rFonts w:ascii="Times New Roman" w:eastAsia="Times New Roman" w:hAnsi="Times New Roman" w:cs="Times New Roman"/>
          <w:sz w:val="28"/>
          <w:szCs w:val="28"/>
          <w:lang w:eastAsia="ru-RU"/>
        </w:rPr>
        <w:t>211.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4.2.Целевые субсидии предоставляются на текущий финансовый год. Неи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пользованные на конец текущего финансового года остатки целевой субс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подлежат возврату в бюджет городского поселения «Борзинское».</w:t>
      </w:r>
    </w:p>
    <w:p w:rsidR="00EB42FE" w:rsidRPr="003E0419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Ответственность Сторон </w:t>
      </w:r>
    </w:p>
    <w:p w:rsidR="003E0419" w:rsidRDefault="003E0419" w:rsidP="00EB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3E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условий предоставления субсидий перечисление субсидий приостанавливается в установленном законодательством Росси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419" w:rsidRDefault="003E0419" w:rsidP="003E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5.2.Если субсидия будет использоваться на цели, не соответствующие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 их выделения, она подлежит взысканию в доход бюджета городского поселения «Борзинское».</w:t>
      </w:r>
      <w:r w:rsidRPr="005E1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2FE" w:rsidRDefault="003E0419" w:rsidP="003E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обязательств, о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настоящим Соглашением, Стороны несут ответственность в с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42FE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 Российской Федерации.</w:t>
      </w:r>
    </w:p>
    <w:p w:rsidR="00EB42FE" w:rsidRPr="002D51FE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 действия Соглашения </w:t>
      </w:r>
    </w:p>
    <w:p w:rsidR="00EB42FE" w:rsidRPr="002D51FE" w:rsidRDefault="00EB42FE" w:rsidP="00EB42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 момента подписания обеими Ст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ронами и действует по 31 декабря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__ года.</w:t>
      </w:r>
    </w:p>
    <w:p w:rsidR="00EB42FE" w:rsidRPr="002D51FE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Заключительные положения </w:t>
      </w:r>
    </w:p>
    <w:p w:rsidR="003D1F96" w:rsidRDefault="00EB42FE" w:rsidP="003D1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Изменение настоящего Соглашения осуществляется по взаимному согл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Сторон в письменной форме в виде дополнений к настоящему Соглаш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которые являются его неотъемлемой частью.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Расторжение настоящего Соглашения допускается по соглашению Ст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 или по решению суда по основаниям, предусмотренным законодательс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Споры между Сторонами решаются путем переговоров или в судебном порядке в соответствии с законодательством \российской Федерации.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Настоящее Соглашение составлено в двух экземплярах, имеющих один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ковую юридическую сил</w:t>
      </w:r>
      <w:r w:rsidR="003E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по одному для каждой из сторон.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42FE" w:rsidRPr="002D51FE" w:rsidRDefault="00EB42FE" w:rsidP="003D1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Платежные реквизиты Сторон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4561"/>
      </w:tblGrid>
      <w:tr w:rsidR="00EB42FE" w:rsidRPr="002D51FE" w:rsidTr="00EB42FE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0419" w:rsidRDefault="00EB42FE" w:rsidP="003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Учредитель</w:t>
            </w:r>
            <w:proofErr w:type="gramStart"/>
            <w:r w:rsidRPr="002D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Наименование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Место нахождения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Банковские реквизиты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ИНН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БИК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Л/с </w:t>
            </w:r>
          </w:p>
          <w:p w:rsidR="00EB42FE" w:rsidRPr="002D51FE" w:rsidRDefault="003E0419" w:rsidP="003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Руководитель </w:t>
            </w:r>
            <w:r w:rsidR="00EB42FE"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</w:t>
            </w:r>
          </w:p>
          <w:p w:rsidR="00EB42FE" w:rsidRPr="002D51FE" w:rsidRDefault="00EB42FE" w:rsidP="003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3D1F96" w:rsidRDefault="003D1F96" w:rsidP="003D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2FE" w:rsidRPr="002D51FE" w:rsidRDefault="00EB42FE" w:rsidP="003D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0419" w:rsidRDefault="00EB42FE" w:rsidP="003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Учреждение: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Наименование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нахождения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Банковские реквизиты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БИК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Л/с</w:t>
            </w:r>
          </w:p>
          <w:p w:rsidR="003E0419" w:rsidRDefault="003E0419" w:rsidP="003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EB42FE" w:rsidRPr="002D51FE" w:rsidRDefault="00EB42FE" w:rsidP="003E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</w:t>
            </w:r>
          </w:p>
          <w:p w:rsidR="00EB42FE" w:rsidRPr="002D51FE" w:rsidRDefault="00EB42FE" w:rsidP="003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3D1F96" w:rsidRDefault="003D1F96" w:rsidP="003D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2FE" w:rsidRPr="002D51FE" w:rsidRDefault="00EB42FE" w:rsidP="003D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F96" w:rsidRDefault="003D1F96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F70" w:rsidRPr="00795998" w:rsidRDefault="00EB42FE" w:rsidP="005E1F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  <w:r w:rsidR="00795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Порядку.</w:t>
      </w:r>
      <w:r w:rsidRPr="00795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42FE" w:rsidRPr="00F973E1" w:rsidRDefault="00EB42FE" w:rsidP="00F9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</w:t>
      </w:r>
    </w:p>
    <w:p w:rsidR="00EB42FE" w:rsidRPr="00F973E1" w:rsidRDefault="00EB42FE" w:rsidP="00EB42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субсидий на иные цели на ____________ год</w:t>
      </w:r>
      <w:r w:rsidRPr="00F9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9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_______________________________________________________________</w:t>
      </w:r>
      <w:r w:rsidRPr="00F9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(наименование Учреждения)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"/>
        <w:gridCol w:w="581"/>
        <w:gridCol w:w="1472"/>
        <w:gridCol w:w="1196"/>
        <w:gridCol w:w="1704"/>
        <w:gridCol w:w="1393"/>
        <w:gridCol w:w="1677"/>
        <w:gridCol w:w="1231"/>
        <w:gridCol w:w="64"/>
        <w:gridCol w:w="48"/>
      </w:tblGrid>
      <w:tr w:rsidR="00EB42FE" w:rsidRPr="002D51FE" w:rsidTr="00EB42FE">
        <w:trPr>
          <w:gridAfter w:val="1"/>
          <w:wAfter w:w="435" w:type="dxa"/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gridAfter w:val="1"/>
          <w:wAfter w:w="435" w:type="dxa"/>
          <w:tblCellSpacing w:w="15" w:type="dxa"/>
        </w:trPr>
        <w:tc>
          <w:tcPr>
            <w:tcW w:w="37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F973E1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F973E1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су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F973E1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н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тыс. рублей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F973E1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профина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сировано (нараста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итогом с начала г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да),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рублей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F973E1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и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(кассовые расходы нара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тающим итогом с начала года),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F973E1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н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средств (на конец о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четного п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риода),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рублей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F973E1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чание </w:t>
            </w:r>
          </w:p>
        </w:tc>
        <w:tc>
          <w:tcPr>
            <w:tcW w:w="37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37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70" w:type="dxa"/>
            <w:gridSpan w:val="2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37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2FE" w:rsidRPr="002D51FE" w:rsidTr="00EB42FE">
        <w:trPr>
          <w:tblCellSpacing w:w="15" w:type="dxa"/>
        </w:trPr>
        <w:tc>
          <w:tcPr>
            <w:tcW w:w="370" w:type="dxa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EB42FE" w:rsidRPr="002D51FE" w:rsidRDefault="00EB42FE" w:rsidP="00EB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9C3" w:rsidRDefault="00B834B6" w:rsidP="00995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5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по использованию субсидии</w:t>
      </w:r>
      <w:proofErr w:type="gramStart"/>
      <w:r w:rsidR="0099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B42FE" w:rsidRPr="00F973E1" w:rsidRDefault="00EB42FE" w:rsidP="00F97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 _________________________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3E1">
        <w:rPr>
          <w:rFonts w:ascii="Times New Roman" w:eastAsia="Times New Roman" w:hAnsi="Times New Roman" w:cs="Times New Roman"/>
          <w:lang w:eastAsia="ru-RU"/>
        </w:rPr>
        <w:t>(подпись) (расшифровка подписи)</w:t>
      </w:r>
      <w:r w:rsidRPr="00F973E1">
        <w:rPr>
          <w:rFonts w:ascii="Times New Roman" w:eastAsia="Times New Roman" w:hAnsi="Times New Roman" w:cs="Times New Roman"/>
          <w:lang w:eastAsia="ru-RU"/>
        </w:rPr>
        <w:br/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 ____________________ _____________________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73E1">
        <w:rPr>
          <w:rFonts w:ascii="Times New Roman" w:eastAsia="Times New Roman" w:hAnsi="Times New Roman" w:cs="Times New Roman"/>
          <w:lang w:eastAsia="ru-RU"/>
        </w:rPr>
        <w:t>(подпись) (расшифровка подписи)</w:t>
      </w:r>
    </w:p>
    <w:p w:rsidR="003D1F96" w:rsidRDefault="006C7E25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3D1F96" w:rsidRDefault="003D1F96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96" w:rsidRDefault="003D1F96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96" w:rsidRDefault="003D1F96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96" w:rsidRDefault="003D1F96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96" w:rsidRDefault="003D1F96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96" w:rsidRDefault="003D1F96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96" w:rsidRDefault="003D1F96" w:rsidP="006C7E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F70" w:rsidRPr="002D51FE" w:rsidRDefault="003D1F96" w:rsidP="003D1F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="00EB42FE" w:rsidRPr="0079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="0079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</w:t>
      </w:r>
      <w:r w:rsidR="007959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959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  <w:r w:rsidR="00EB42FE" w:rsidRPr="007959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42FE" w:rsidRPr="002D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B42FE" w:rsidRPr="002D51FE" w:rsidRDefault="00EB42FE" w:rsidP="00F973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на иные цели, предоставля</w:t>
      </w:r>
      <w:r w:rsidR="006B5DA6" w:rsidRPr="002D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емые муниципальным бюджетным </w:t>
      </w:r>
      <w:r w:rsidRPr="002D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учреждениям город</w:t>
      </w:r>
      <w:r w:rsidR="005E1F70" w:rsidRPr="002D5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поселения «Борзинское»</w:t>
      </w:r>
    </w:p>
    <w:p w:rsidR="00A65E24" w:rsidRDefault="00EB42FE" w:rsidP="008D35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Субсидии муниципальным учреждениям</w:t>
      </w:r>
      <w:r w:rsidR="00A65E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C1B9C" w:rsidRDefault="00EB42FE" w:rsidP="008D3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учреждениям на проведение капитальн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ремо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1B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2C1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учреждением на правах оперативного упра</w:t>
      </w:r>
      <w:r w:rsidR="002C1B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1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или приобретенного за счет средств, выделенных Учредит</w:t>
      </w:r>
      <w:r w:rsidR="002C1B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1F4611" w:rsidRDefault="00EB42FE" w:rsidP="008D3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учреждениям на проведение текущего ремонта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закрепленного за учреждением на правах оперативного управл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приобретенного за счет средств, выделенных Учредит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660C2F" w:rsidRDefault="00660C2F" w:rsidP="008D3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капитальный ремонт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монтно-реставрационные работы на объектах имущественного комплекса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учреждения;</w:t>
      </w:r>
    </w:p>
    <w:p w:rsidR="005E1F70" w:rsidRPr="002D51FE" w:rsidRDefault="00EB42FE" w:rsidP="008D3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учреждениям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ремонт оборудования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611" w:rsidRP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за учреждением на правах оперативного управления или пр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обретенного за счет средств, выделенных Учредит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Субсидии на оснащение муниципальных учреждений приборами учета эне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горесурсов (электрической энергии, тепловой энергии, воды и природного газа)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0759C"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Субсидии муниципальному учреждению на техническое оснащение учре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по пожарной безопасности учреждений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Субсидии муниципальным учреждениям на проведение аварийно-восстановительных работ в муниципальных учреждениях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E1F70" w:rsidRDefault="00EB42FE" w:rsidP="008D3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учреждениям на реализ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общегородских м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роприятий;</w:t>
      </w:r>
    </w:p>
    <w:p w:rsidR="00B81CFC" w:rsidRDefault="00B81CFC" w:rsidP="008D3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основных средств, за исключением приобрета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целях оказания муниципальных услуг (выполнения работ),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учредительным документом бюджетного учреждения;</w:t>
      </w:r>
    </w:p>
    <w:p w:rsidR="001F4611" w:rsidRDefault="00A0108B" w:rsidP="008D351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муниципальным учрежде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на уплату налогов, сборов по р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шениям налоговых органов и исполнительным листам,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</w:t>
      </w:r>
      <w:r w:rsidR="001F46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2FE" w:rsidRPr="002D51FE" w:rsidRDefault="006B5DA6" w:rsidP="008D3510">
      <w:pPr>
        <w:spacing w:after="0"/>
        <w:rPr>
          <w:sz w:val="28"/>
          <w:szCs w:val="28"/>
        </w:rPr>
      </w:pP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учреждениям на организацию временного труд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несовершеннолетних граждан в возрасте от 14 до 18 лет в св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бодное от учебы время.</w:t>
      </w:r>
      <w:r w:rsidRPr="002D5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B42FE" w:rsidRPr="002D51FE" w:rsidSect="008B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D0" w:rsidRDefault="004236D0" w:rsidP="00A7166C">
      <w:pPr>
        <w:spacing w:after="0" w:line="240" w:lineRule="auto"/>
      </w:pPr>
      <w:r>
        <w:separator/>
      </w:r>
    </w:p>
  </w:endnote>
  <w:endnote w:type="continuationSeparator" w:id="0">
    <w:p w:rsidR="004236D0" w:rsidRDefault="004236D0" w:rsidP="00A7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D0" w:rsidRDefault="004236D0" w:rsidP="00A7166C">
      <w:pPr>
        <w:spacing w:after="0" w:line="240" w:lineRule="auto"/>
      </w:pPr>
      <w:r>
        <w:separator/>
      </w:r>
    </w:p>
  </w:footnote>
  <w:footnote w:type="continuationSeparator" w:id="0">
    <w:p w:rsidR="004236D0" w:rsidRDefault="004236D0" w:rsidP="00A7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1B8"/>
    <w:multiLevelType w:val="hybridMultilevel"/>
    <w:tmpl w:val="AD0C39CC"/>
    <w:lvl w:ilvl="0" w:tplc="8CAABD5A">
      <w:start w:val="7"/>
      <w:numFmt w:val="decimal"/>
      <w:lvlText w:val="%1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E27912"/>
    <w:multiLevelType w:val="hybridMultilevel"/>
    <w:tmpl w:val="A3E866FA"/>
    <w:lvl w:ilvl="0" w:tplc="A756F898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FE"/>
    <w:rsid w:val="00012385"/>
    <w:rsid w:val="0001548A"/>
    <w:rsid w:val="000235AE"/>
    <w:rsid w:val="00061654"/>
    <w:rsid w:val="000714AC"/>
    <w:rsid w:val="00071F1B"/>
    <w:rsid w:val="0008248A"/>
    <w:rsid w:val="00091410"/>
    <w:rsid w:val="000A6044"/>
    <w:rsid w:val="000D76B4"/>
    <w:rsid w:val="000D78D2"/>
    <w:rsid w:val="00156EEB"/>
    <w:rsid w:val="001A3671"/>
    <w:rsid w:val="001B6883"/>
    <w:rsid w:val="001F4611"/>
    <w:rsid w:val="002013CC"/>
    <w:rsid w:val="00217EFB"/>
    <w:rsid w:val="002A1E3A"/>
    <w:rsid w:val="002A4D10"/>
    <w:rsid w:val="002C1B9C"/>
    <w:rsid w:val="002D51FE"/>
    <w:rsid w:val="002D6915"/>
    <w:rsid w:val="0030759C"/>
    <w:rsid w:val="00326B64"/>
    <w:rsid w:val="00337A3C"/>
    <w:rsid w:val="00341F92"/>
    <w:rsid w:val="00373134"/>
    <w:rsid w:val="003C0813"/>
    <w:rsid w:val="003D1F96"/>
    <w:rsid w:val="003D2793"/>
    <w:rsid w:val="003E0419"/>
    <w:rsid w:val="003F4554"/>
    <w:rsid w:val="004236D0"/>
    <w:rsid w:val="00447E15"/>
    <w:rsid w:val="00490126"/>
    <w:rsid w:val="00491273"/>
    <w:rsid w:val="004B7099"/>
    <w:rsid w:val="004C21DF"/>
    <w:rsid w:val="004E2ACF"/>
    <w:rsid w:val="005045EF"/>
    <w:rsid w:val="005726DB"/>
    <w:rsid w:val="00575CCE"/>
    <w:rsid w:val="00577FDD"/>
    <w:rsid w:val="005A3BA9"/>
    <w:rsid w:val="005A686A"/>
    <w:rsid w:val="005B04F1"/>
    <w:rsid w:val="005E1F70"/>
    <w:rsid w:val="006340A7"/>
    <w:rsid w:val="00660C2F"/>
    <w:rsid w:val="006B5181"/>
    <w:rsid w:val="006B5DA6"/>
    <w:rsid w:val="006C4A9E"/>
    <w:rsid w:val="006C7E25"/>
    <w:rsid w:val="006F1145"/>
    <w:rsid w:val="0070645E"/>
    <w:rsid w:val="00717F12"/>
    <w:rsid w:val="007277E0"/>
    <w:rsid w:val="00744456"/>
    <w:rsid w:val="0074448D"/>
    <w:rsid w:val="00795998"/>
    <w:rsid w:val="007D235E"/>
    <w:rsid w:val="007D4238"/>
    <w:rsid w:val="007D4E8C"/>
    <w:rsid w:val="00810067"/>
    <w:rsid w:val="008704C2"/>
    <w:rsid w:val="008A28DF"/>
    <w:rsid w:val="008B2BCB"/>
    <w:rsid w:val="008B6903"/>
    <w:rsid w:val="008C6C6C"/>
    <w:rsid w:val="008D3510"/>
    <w:rsid w:val="009556F7"/>
    <w:rsid w:val="0096520F"/>
    <w:rsid w:val="009959C3"/>
    <w:rsid w:val="009E7C5D"/>
    <w:rsid w:val="00A0108B"/>
    <w:rsid w:val="00A47DE6"/>
    <w:rsid w:val="00A6302E"/>
    <w:rsid w:val="00A65E24"/>
    <w:rsid w:val="00A7166C"/>
    <w:rsid w:val="00AA0724"/>
    <w:rsid w:val="00AB2E43"/>
    <w:rsid w:val="00B01A15"/>
    <w:rsid w:val="00B63BEB"/>
    <w:rsid w:val="00B7657F"/>
    <w:rsid w:val="00B81CFC"/>
    <w:rsid w:val="00B834B6"/>
    <w:rsid w:val="00BA6F3F"/>
    <w:rsid w:val="00BF0CDA"/>
    <w:rsid w:val="00C0217B"/>
    <w:rsid w:val="00C737B0"/>
    <w:rsid w:val="00CD1983"/>
    <w:rsid w:val="00D00C2B"/>
    <w:rsid w:val="00D22CF7"/>
    <w:rsid w:val="00D241B5"/>
    <w:rsid w:val="00D45A33"/>
    <w:rsid w:val="00D50326"/>
    <w:rsid w:val="00D7409C"/>
    <w:rsid w:val="00DF6448"/>
    <w:rsid w:val="00E32B72"/>
    <w:rsid w:val="00E57315"/>
    <w:rsid w:val="00E7261B"/>
    <w:rsid w:val="00EB42FE"/>
    <w:rsid w:val="00F85E87"/>
    <w:rsid w:val="00F973E1"/>
    <w:rsid w:val="00FA7BB4"/>
    <w:rsid w:val="00FC734E"/>
    <w:rsid w:val="00FE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3"/>
  </w:style>
  <w:style w:type="paragraph" w:styleId="1">
    <w:name w:val="heading 1"/>
    <w:basedOn w:val="a"/>
    <w:link w:val="10"/>
    <w:uiPriority w:val="9"/>
    <w:qFormat/>
    <w:rsid w:val="00EB4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4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2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2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B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2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76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166C"/>
  </w:style>
  <w:style w:type="paragraph" w:styleId="a7">
    <w:name w:val="footer"/>
    <w:basedOn w:val="a"/>
    <w:link w:val="a8"/>
    <w:uiPriority w:val="99"/>
    <w:semiHidden/>
    <w:unhideWhenUsed/>
    <w:rsid w:val="00A7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24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77</cp:revision>
  <cp:lastPrinted>2017-04-06T07:57:00Z</cp:lastPrinted>
  <dcterms:created xsi:type="dcterms:W3CDTF">2017-03-13T08:29:00Z</dcterms:created>
  <dcterms:modified xsi:type="dcterms:W3CDTF">2017-04-06T08:04:00Z</dcterms:modified>
</cp:coreProperties>
</file>