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0" w:rsidRDefault="00602810" w:rsidP="006028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602810" w:rsidRDefault="00602810" w:rsidP="006028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02810" w:rsidRDefault="00602810" w:rsidP="006028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602810" w:rsidRDefault="00602810" w:rsidP="006028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602810" w:rsidRDefault="00602810" w:rsidP="006028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602810" w:rsidRDefault="00602810" w:rsidP="006028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02810" w:rsidRDefault="00602810" w:rsidP="00602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09 февраля 2018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602810" w:rsidRDefault="00602810" w:rsidP="00602810">
      <w:pPr>
        <w:pStyle w:val="p6"/>
        <w:shd w:val="clear" w:color="auto" w:fill="FFFFFF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2810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ень</w:t>
      </w:r>
      <w:r w:rsidRPr="00602810">
        <w:rPr>
          <w:b/>
          <w:sz w:val="28"/>
          <w:szCs w:val="28"/>
        </w:rPr>
        <w:t xml:space="preserve"> общественных территорий, для проведения рейтингового голосования в рамках реализации приоритетного проекта «Формирование современной городской среды» на территории городского поселения «Борзинское» в  2018 году»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8754"/>
      </w:tblGrid>
      <w:tr w:rsidR="00602810" w:rsidTr="00602810">
        <w:tc>
          <w:tcPr>
            <w:tcW w:w="709" w:type="dxa"/>
          </w:tcPr>
          <w:p w:rsidR="00602810" w:rsidRDefault="00602810" w:rsidP="00602810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602810" w:rsidRDefault="00602810" w:rsidP="00602810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Общественная территория</w:t>
            </w:r>
          </w:p>
        </w:tc>
      </w:tr>
      <w:tr w:rsidR="00602810" w:rsidTr="00602810">
        <w:tc>
          <w:tcPr>
            <w:tcW w:w="709" w:type="dxa"/>
          </w:tcPr>
          <w:p w:rsidR="00602810" w:rsidRDefault="00602810" w:rsidP="00602810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02810" w:rsidRDefault="00602810" w:rsidP="00602810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7A30">
              <w:rPr>
                <w:color w:val="000000"/>
                <w:sz w:val="28"/>
                <w:szCs w:val="28"/>
              </w:rPr>
              <w:t>Городской парк</w:t>
            </w:r>
          </w:p>
        </w:tc>
      </w:tr>
      <w:tr w:rsidR="00602810" w:rsidTr="00602810">
        <w:tc>
          <w:tcPr>
            <w:tcW w:w="709" w:type="dxa"/>
          </w:tcPr>
          <w:p w:rsidR="00602810" w:rsidRDefault="00602810" w:rsidP="00602810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602810" w:rsidRDefault="00602810" w:rsidP="00602810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7A30">
              <w:rPr>
                <w:color w:val="000000"/>
                <w:sz w:val="28"/>
                <w:szCs w:val="28"/>
              </w:rPr>
              <w:t>Пешеходные зоны центральной части города</w:t>
            </w:r>
          </w:p>
        </w:tc>
      </w:tr>
      <w:tr w:rsidR="00602810" w:rsidTr="00602810">
        <w:tc>
          <w:tcPr>
            <w:tcW w:w="709" w:type="dxa"/>
          </w:tcPr>
          <w:p w:rsidR="00602810" w:rsidRDefault="00602810" w:rsidP="00602810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602810" w:rsidRDefault="00602810" w:rsidP="00602810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7A30">
              <w:rPr>
                <w:color w:val="000000"/>
                <w:sz w:val="28"/>
                <w:szCs w:val="28"/>
              </w:rPr>
              <w:t>Парк им. Матросова</w:t>
            </w:r>
          </w:p>
        </w:tc>
      </w:tr>
      <w:tr w:rsidR="00602810" w:rsidTr="00602810">
        <w:tc>
          <w:tcPr>
            <w:tcW w:w="709" w:type="dxa"/>
          </w:tcPr>
          <w:p w:rsidR="00602810" w:rsidRDefault="00602810" w:rsidP="00602810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602810" w:rsidRDefault="00602810" w:rsidP="00602810">
            <w:pPr>
              <w:pStyle w:val="p6"/>
              <w:rPr>
                <w:color w:val="000000"/>
                <w:sz w:val="28"/>
                <w:szCs w:val="28"/>
              </w:rPr>
            </w:pPr>
            <w:r w:rsidRPr="00EA7A30">
              <w:rPr>
                <w:color w:val="000000"/>
                <w:sz w:val="28"/>
                <w:szCs w:val="28"/>
              </w:rPr>
              <w:t>Центральная площадь им. В.И. Ленина</w:t>
            </w:r>
          </w:p>
        </w:tc>
      </w:tr>
    </w:tbl>
    <w:p w:rsidR="00602810" w:rsidRDefault="00602810" w:rsidP="00602810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02810" w:rsidRPr="0067390C" w:rsidRDefault="00602810" w:rsidP="00602810">
      <w:pPr>
        <w:pStyle w:val="p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Савватеев</w:t>
      </w:r>
      <w:proofErr w:type="spellEnd"/>
      <w:r>
        <w:rPr>
          <w:color w:val="000000"/>
          <w:sz w:val="28"/>
          <w:szCs w:val="28"/>
        </w:rPr>
        <w:t xml:space="preserve"> А.В. ___________________</w:t>
      </w:r>
    </w:p>
    <w:p w:rsidR="00602810" w:rsidRPr="00602810" w:rsidRDefault="00602810" w:rsidP="006028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602810" w:rsidRPr="00602810" w:rsidRDefault="00602810" w:rsidP="006028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602810" w:rsidRPr="00602810" w:rsidRDefault="00602810" w:rsidP="006028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602810" w:rsidRPr="00602810" w:rsidRDefault="00602810" w:rsidP="006028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602810" w:rsidRPr="00602810" w:rsidRDefault="00602810" w:rsidP="006028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602810" w:rsidRPr="00602810" w:rsidRDefault="00602810" w:rsidP="006028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602810" w:rsidRPr="00602810" w:rsidRDefault="00602810" w:rsidP="0060281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Русинов С.А.  _____________________</w:t>
      </w:r>
    </w:p>
    <w:p w:rsidR="00602810" w:rsidRPr="00602810" w:rsidRDefault="00602810" w:rsidP="00602810">
      <w:pPr>
        <w:pStyle w:val="a3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Т.М.  ___________________</w:t>
      </w:r>
    </w:p>
    <w:p w:rsidR="00602810" w:rsidRPr="00602810" w:rsidRDefault="00602810" w:rsidP="00602810">
      <w:pPr>
        <w:pStyle w:val="a3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602810" w:rsidRPr="00602810" w:rsidRDefault="00602810" w:rsidP="006028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>Кузнецов М.Н.  ___________________</w:t>
      </w:r>
    </w:p>
    <w:p w:rsidR="00602810" w:rsidRPr="00602810" w:rsidRDefault="00602810" w:rsidP="006028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Топорков В.А.  ___________________</w:t>
      </w:r>
    </w:p>
    <w:p w:rsidR="00602810" w:rsidRPr="00602810" w:rsidRDefault="00602810" w:rsidP="006028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Каргина О.Г.  ____________________</w:t>
      </w:r>
    </w:p>
    <w:p w:rsidR="00602810" w:rsidRPr="0067390C" w:rsidRDefault="00602810" w:rsidP="006028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Рязанова О.П.  ___________________ </w:t>
      </w:r>
    </w:p>
    <w:p w:rsidR="00602810" w:rsidRPr="000064D2" w:rsidRDefault="00602810" w:rsidP="00602810">
      <w:pPr>
        <w:pStyle w:val="20"/>
        <w:shd w:val="clear" w:color="auto" w:fill="auto"/>
        <w:spacing w:after="0" w:line="240" w:lineRule="auto"/>
      </w:pPr>
      <w:r w:rsidRPr="0067390C">
        <w:t xml:space="preserve">  </w:t>
      </w:r>
      <w:r w:rsidRPr="0067390C">
        <w:tab/>
      </w:r>
      <w:r w:rsidRPr="000064D2">
        <w:t xml:space="preserve">Куликов </w:t>
      </w:r>
      <w:r>
        <w:t>А.Ю. ___________________</w:t>
      </w:r>
      <w:r w:rsidRPr="000064D2">
        <w:t xml:space="preserve"> </w:t>
      </w:r>
    </w:p>
    <w:p w:rsidR="00602810" w:rsidRPr="000064D2" w:rsidRDefault="00602810" w:rsidP="0060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____________________</w:t>
      </w:r>
    </w:p>
    <w:p w:rsidR="00602810" w:rsidRPr="0067390C" w:rsidRDefault="00602810" w:rsidP="00602810">
      <w:pPr>
        <w:pStyle w:val="20"/>
        <w:shd w:val="clear" w:color="auto" w:fill="auto"/>
        <w:spacing w:after="0" w:line="240" w:lineRule="auto"/>
        <w:ind w:firstLine="708"/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p w:rsidR="00BD23EB" w:rsidRDefault="00BD23EB" w:rsidP="00602810">
      <w:pPr>
        <w:spacing w:after="0" w:line="240" w:lineRule="auto"/>
      </w:pPr>
    </w:p>
    <w:sectPr w:rsidR="00BD23EB" w:rsidSect="006028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810"/>
    <w:rsid w:val="00602810"/>
    <w:rsid w:val="00BD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28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810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2810"/>
    <w:pPr>
      <w:ind w:left="720"/>
      <w:contextualSpacing/>
    </w:pPr>
  </w:style>
  <w:style w:type="paragraph" w:customStyle="1" w:styleId="p6">
    <w:name w:val="p6"/>
    <w:basedOn w:val="a"/>
    <w:rsid w:val="0060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0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0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2018-02-20T07:42:00Z</cp:lastPrinted>
  <dcterms:created xsi:type="dcterms:W3CDTF">2018-02-20T07:35:00Z</dcterms:created>
  <dcterms:modified xsi:type="dcterms:W3CDTF">2018-02-20T07:43:00Z</dcterms:modified>
</cp:coreProperties>
</file>